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4E" w14:textId="72A14301" w:rsidR="00C034F2" w:rsidRPr="00885198" w:rsidRDefault="00C034F2" w:rsidP="000363E9">
      <w:pPr>
        <w:keepNext/>
        <w:keepLines/>
        <w:spacing w:before="240" w:after="60" w:line="240" w:lineRule="auto"/>
        <w:jc w:val="center"/>
        <w:outlineLvl w:val="0"/>
        <w:rPr>
          <w:rFonts w:ascii="Arial" w:eastAsia="SimSun" w:hAnsi="Arial" w:cs="Arial"/>
          <w:b/>
          <w:kern w:val="44"/>
          <w:sz w:val="24"/>
          <w:szCs w:val="24"/>
          <w:lang w:eastAsia="zh-TW"/>
        </w:rPr>
      </w:pPr>
      <w:bookmarkStart w:id="0" w:name="_Hlk94652689"/>
      <w:r w:rsidRPr="00885198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APPROVAL SHEET</w:t>
      </w:r>
    </w:p>
    <w:p w14:paraId="696D3E99" w14:textId="77777777" w:rsidR="00C034F2" w:rsidRPr="00885198" w:rsidRDefault="00C034F2" w:rsidP="000363E9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1F0757C3" w14:textId="77777777" w:rsidR="00C034F2" w:rsidRPr="00885198" w:rsidRDefault="00C034F2" w:rsidP="000363E9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7BEA80E" w14:textId="77777777" w:rsidR="00C034F2" w:rsidRPr="00885198" w:rsidRDefault="00C034F2" w:rsidP="000363E9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4CF55AC4" w14:textId="41250302" w:rsidR="00C034F2" w:rsidRPr="00885198" w:rsidRDefault="00C034F2" w:rsidP="000363E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="00885198" w:rsidRPr="00885198">
        <w:rPr>
          <w:rFonts w:ascii="Arial" w:hAnsi="Arial" w:cs="Arial"/>
          <w:sz w:val="24"/>
          <w:szCs w:val="24"/>
        </w:rPr>
        <w:t>This Project Study entitled </w:t>
      </w:r>
      <w:r w:rsidR="00885198" w:rsidRPr="00885198">
        <w:rPr>
          <w:rStyle w:val="Strong"/>
          <w:rFonts w:ascii="Arial" w:hAnsi="Arial" w:cs="Arial"/>
          <w:color w:val="0E101A"/>
          <w:sz w:val="24"/>
          <w:szCs w:val="24"/>
        </w:rPr>
        <w:t>HOSPITAL MANAGEMENT SYSTEM HUMAN RESOURCE 1 (NEW HIRE ON BOARD AND EMPLOYEE SELF-SERVICE, PERFORMANCE MANAGEMENT, RECRUITMENT AND APPLICANT MANAGEMENT, SOCIAL RECOGNITION, COMPETENCY MANAGEMENT, SUCCESSION PLANNING, LEARNING AND TRAINING MANAGEMENT)</w:t>
      </w:r>
      <w:r w:rsidR="00885198" w:rsidRPr="00885198">
        <w:rPr>
          <w:rFonts w:ascii="Arial" w:hAnsi="Arial" w:cs="Arial"/>
          <w:sz w:val="24"/>
          <w:szCs w:val="24"/>
        </w:rPr>
        <w:t> prepared and submitted by</w:t>
      </w:r>
      <w:r w:rsidR="00E44908" w:rsidRPr="00E44908">
        <w:rPr>
          <w:rFonts w:ascii="Arial" w:hAnsi="Arial" w:cs="Arial"/>
          <w:sz w:val="24"/>
          <w:szCs w:val="24"/>
        </w:rPr>
        <w:t xml:space="preserve"> 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>ARIANE MAE</w:t>
      </w:r>
      <w:r w:rsidR="00885198" w:rsidRPr="00E44908">
        <w:rPr>
          <w:rFonts w:ascii="Arial" w:hAnsi="Arial" w:cs="Arial"/>
          <w:b/>
          <w:bCs/>
          <w:sz w:val="24"/>
          <w:szCs w:val="24"/>
        </w:rPr>
        <w:t xml:space="preserve"> BALOMAGA,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 xml:space="preserve"> 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>LORENZO ADRIANE</w:t>
      </w:r>
      <w:r w:rsidR="00885198" w:rsidRPr="00E44908">
        <w:rPr>
          <w:rFonts w:ascii="Arial" w:hAnsi="Arial" w:cs="Arial"/>
          <w:b/>
          <w:bCs/>
          <w:sz w:val="24"/>
          <w:szCs w:val="24"/>
        </w:rPr>
        <w:t xml:space="preserve"> CELIS,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 xml:space="preserve"> 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>JAMES PHILIP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 xml:space="preserve"> A.</w:t>
      </w:r>
      <w:r w:rsidR="00885198" w:rsidRPr="00E44908">
        <w:rPr>
          <w:rFonts w:ascii="Arial" w:hAnsi="Arial" w:cs="Arial"/>
          <w:b/>
          <w:bCs/>
          <w:sz w:val="24"/>
          <w:szCs w:val="24"/>
        </w:rPr>
        <w:t xml:space="preserve"> GOMERA,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 xml:space="preserve"> 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>MARKLESTER</w:t>
      </w:r>
      <w:r w:rsidR="00885198" w:rsidRPr="00E44908">
        <w:rPr>
          <w:rFonts w:ascii="Arial" w:hAnsi="Arial" w:cs="Arial"/>
          <w:b/>
          <w:bCs/>
          <w:sz w:val="24"/>
          <w:szCs w:val="24"/>
        </w:rPr>
        <w:t xml:space="preserve"> REAS,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 xml:space="preserve"> 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>CARL JERWIN</w:t>
      </w:r>
      <w:r w:rsidR="00E44908" w:rsidRPr="00E44908">
        <w:rPr>
          <w:rFonts w:ascii="Arial" w:hAnsi="Arial" w:cs="Arial"/>
          <w:b/>
          <w:bCs/>
          <w:sz w:val="24"/>
          <w:szCs w:val="24"/>
        </w:rPr>
        <w:t xml:space="preserve"> </w:t>
      </w:r>
      <w:r w:rsidR="00885198" w:rsidRPr="00E44908">
        <w:rPr>
          <w:rFonts w:ascii="Arial" w:hAnsi="Arial" w:cs="Arial"/>
          <w:b/>
          <w:bCs/>
          <w:sz w:val="24"/>
          <w:szCs w:val="24"/>
        </w:rPr>
        <w:t>SALDIVIA</w:t>
      </w:r>
      <w:r w:rsidR="00885198" w:rsidRPr="00885198">
        <w:rPr>
          <w:rFonts w:ascii="Arial" w:hAnsi="Arial" w:cs="Arial"/>
          <w:sz w:val="24"/>
          <w:szCs w:val="24"/>
        </w:rPr>
        <w:t xml:space="preserve"> in partial fulfilment of the requirements for the degree </w:t>
      </w:r>
      <w:r w:rsidR="00885198" w:rsidRPr="00885198">
        <w:rPr>
          <w:rStyle w:val="Strong"/>
          <w:rFonts w:ascii="Arial" w:hAnsi="Arial" w:cs="Arial"/>
          <w:color w:val="0E101A"/>
          <w:sz w:val="24"/>
          <w:szCs w:val="24"/>
        </w:rPr>
        <w:t>BACHELOR OF SCIENCE IN INFORMATION TECHNOLOGY</w:t>
      </w:r>
      <w:r w:rsidR="00885198" w:rsidRPr="00885198">
        <w:rPr>
          <w:rFonts w:ascii="Arial" w:hAnsi="Arial" w:cs="Arial"/>
          <w:sz w:val="24"/>
          <w:szCs w:val="24"/>
        </w:rPr>
        <w:t> has been examined and recommended for Oral Examination.</w:t>
      </w:r>
    </w:p>
    <w:p w14:paraId="7BA7F0A9" w14:textId="77777777" w:rsidR="00C034F2" w:rsidRPr="00885198" w:rsidRDefault="00C034F2" w:rsidP="000363E9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4C86CF7" w14:textId="77777777" w:rsidR="00C034F2" w:rsidRPr="00885198" w:rsidRDefault="00C034F2" w:rsidP="000363E9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  <w:t>JORGE B. LUCERO</w:t>
      </w:r>
    </w:p>
    <w:p w14:paraId="48093D63" w14:textId="4D5D14E6" w:rsidR="00C034F2" w:rsidRPr="00885198" w:rsidRDefault="00C034F2" w:rsidP="000363E9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  <w:t xml:space="preserve">         </w:t>
      </w:r>
      <w:r w:rsidRPr="00885198">
        <w:rPr>
          <w:rFonts w:ascii="Arial" w:eastAsia="Calibri" w:hAnsi="Arial" w:cs="Arial"/>
          <w:bCs/>
          <w:sz w:val="24"/>
          <w:szCs w:val="24"/>
          <w:lang w:eastAsia="ja-JP"/>
        </w:rPr>
        <w:t>Project Adviser</w:t>
      </w:r>
    </w:p>
    <w:p w14:paraId="2584C9F8" w14:textId="77777777" w:rsidR="00C034F2" w:rsidRPr="00885198" w:rsidRDefault="00C034F2" w:rsidP="000363E9">
      <w:pPr>
        <w:pBdr>
          <w:bottom w:val="single" w:sz="12" w:space="1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245021D" w14:textId="77777777" w:rsidR="00C034F2" w:rsidRPr="00885198" w:rsidRDefault="00C034F2" w:rsidP="000363E9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bookmarkEnd w:id="0"/>
    <w:p w14:paraId="5C6EF643" w14:textId="77777777" w:rsidR="00C034F2" w:rsidRPr="00885198" w:rsidRDefault="00C034F2" w:rsidP="000363E9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eastAsia="zh-TW"/>
        </w:rPr>
      </w:pPr>
      <w:r w:rsidRPr="00885198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CAPSTONE REVIEW PANEL</w:t>
      </w:r>
    </w:p>
    <w:p w14:paraId="27EA5F8D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5607DAF" w14:textId="7CB4325B" w:rsidR="00C034F2" w:rsidRPr="00885198" w:rsidRDefault="00C034F2" w:rsidP="000363E9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ab/>
        <w:t xml:space="preserve">Approved by the Panel on Oral Examination on </w:t>
      </w:r>
      <w:r w:rsidR="00B2108A" w:rsidRPr="00885198">
        <w:rPr>
          <w:rFonts w:ascii="Arial" w:eastAsia="Calibri" w:hAnsi="Arial" w:cs="Arial"/>
          <w:b/>
          <w:sz w:val="24"/>
          <w:szCs w:val="24"/>
          <w:lang w:eastAsia="ja-JP"/>
        </w:rPr>
        <w:t>16</w:t>
      </w:r>
      <w:r w:rsidR="00633612" w:rsidRPr="00885198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="00B2108A" w:rsidRPr="00885198">
        <w:rPr>
          <w:rFonts w:ascii="Arial" w:eastAsia="Calibri" w:hAnsi="Arial" w:cs="Arial"/>
          <w:b/>
          <w:sz w:val="24"/>
          <w:szCs w:val="24"/>
          <w:lang w:eastAsia="ja-JP"/>
        </w:rPr>
        <w:t>November</w:t>
      </w:r>
      <w:r w:rsidR="00633612" w:rsidRPr="00885198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>2022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 xml:space="preserve"> with the grade of</w:t>
      </w:r>
      <w:r w:rsidR="00751950" w:rsidRPr="00885198">
        <w:rPr>
          <w:rFonts w:ascii="Arial" w:eastAsia="Calibri" w:hAnsi="Arial" w:cs="Arial"/>
          <w:sz w:val="24"/>
          <w:szCs w:val="24"/>
          <w:lang w:eastAsia="ja-JP"/>
        </w:rPr>
        <w:t>_______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>.</w:t>
      </w:r>
    </w:p>
    <w:p w14:paraId="41C29E22" w14:textId="77777777" w:rsidR="00C034F2" w:rsidRPr="00885198" w:rsidRDefault="00C034F2" w:rsidP="000363E9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4F949709" w14:textId="77777777" w:rsidR="00C034F2" w:rsidRPr="00885198" w:rsidRDefault="00C034F2" w:rsidP="000363E9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bookmarkStart w:id="1" w:name="_Hlk94691198"/>
    </w:p>
    <w:p w14:paraId="1273141B" w14:textId="546ED798" w:rsidR="00C034F2" w:rsidRPr="00885198" w:rsidRDefault="00C034F2" w:rsidP="000363E9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 xml:space="preserve">    ENGR. </w:t>
      </w:r>
      <w:r w:rsidR="00751950" w:rsidRPr="00885198">
        <w:rPr>
          <w:rFonts w:ascii="Arial" w:eastAsia="Calibri" w:hAnsi="Arial" w:cs="Arial"/>
          <w:b/>
          <w:sz w:val="24"/>
          <w:szCs w:val="24"/>
          <w:lang w:eastAsia="ja-JP"/>
        </w:rPr>
        <w:t>ROMEO S. ALIX JR</w:t>
      </w:r>
      <w:r w:rsidR="00751950"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="00751950" w:rsidRPr="00885198">
        <w:rPr>
          <w:rFonts w:ascii="Arial" w:eastAsia="Calibri" w:hAnsi="Arial" w:cs="Arial"/>
          <w:b/>
          <w:sz w:val="24"/>
          <w:szCs w:val="24"/>
          <w:lang w:eastAsia="ja-JP"/>
        </w:rPr>
        <w:t xml:space="preserve">           MR. VINCENT CARLO GARADOS</w:t>
      </w:r>
    </w:p>
    <w:p w14:paraId="63D70F7F" w14:textId="4D209529" w:rsidR="00C034F2" w:rsidRPr="00885198" w:rsidRDefault="00C034F2" w:rsidP="000363E9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 xml:space="preserve">         Member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="00751950" w:rsidRPr="00885198">
        <w:rPr>
          <w:rFonts w:ascii="Arial" w:eastAsia="Calibri" w:hAnsi="Arial" w:cs="Arial"/>
          <w:sz w:val="24"/>
          <w:szCs w:val="24"/>
          <w:lang w:eastAsia="ja-JP"/>
        </w:rPr>
        <w:t xml:space="preserve">            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>Member</w:t>
      </w:r>
    </w:p>
    <w:bookmarkEnd w:id="1"/>
    <w:p w14:paraId="4C7A641C" w14:textId="3B51D336" w:rsidR="00C034F2" w:rsidRPr="00885198" w:rsidRDefault="00751950" w:rsidP="000363E9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</w:p>
    <w:p w14:paraId="497C00BF" w14:textId="77777777" w:rsidR="003F15E0" w:rsidRPr="00885198" w:rsidRDefault="003F15E0" w:rsidP="000363E9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>ROMMEL J. CONSTANTINO, MSIT</w:t>
      </w:r>
    </w:p>
    <w:p w14:paraId="353581B2" w14:textId="77777777" w:rsidR="003F15E0" w:rsidRPr="00885198" w:rsidRDefault="003F15E0" w:rsidP="000363E9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 xml:space="preserve">Chairperson </w:t>
      </w:r>
    </w:p>
    <w:p w14:paraId="6EDCF64D" w14:textId="77777777" w:rsidR="003F15E0" w:rsidRPr="00885198" w:rsidRDefault="003F15E0" w:rsidP="000363E9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0E5F725F" w14:textId="77777777" w:rsidR="00C034F2" w:rsidRPr="00885198" w:rsidRDefault="00C034F2" w:rsidP="000363E9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7EB36513" w14:textId="77777777" w:rsidR="00C034F2" w:rsidRPr="00885198" w:rsidRDefault="00C034F2" w:rsidP="000363E9">
      <w:pP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bookmarkStart w:id="2" w:name="_Hlk94689650"/>
      <w:r w:rsidRPr="00885198">
        <w:rPr>
          <w:rFonts w:ascii="Arial" w:eastAsia="Calibri" w:hAnsi="Arial" w:cs="Arial"/>
          <w:bCs/>
          <w:sz w:val="24"/>
          <w:szCs w:val="24"/>
          <w:lang w:eastAsia="ja-JP"/>
        </w:rPr>
        <w:t>Accepted and approved in partial fulfilment of the requirements for the degree of Bachelor of Science in Information Technology</w:t>
      </w:r>
    </w:p>
    <w:bookmarkEnd w:id="2"/>
    <w:p w14:paraId="43397D71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0F8E357D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b/>
          <w:sz w:val="24"/>
          <w:szCs w:val="24"/>
          <w:lang w:eastAsia="ja-JP"/>
        </w:rPr>
        <w:t>ROSICAR E. ESCOBER, Ph.D.</w:t>
      </w:r>
    </w:p>
    <w:p w14:paraId="5DA6C34A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>Dean, College of Computer Studies</w:t>
      </w:r>
    </w:p>
    <w:p w14:paraId="619EE7A4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28295ECA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5626278D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10C82098" w14:textId="77777777" w:rsidR="00C034F2" w:rsidRPr="00885198" w:rsidRDefault="00C034F2" w:rsidP="000363E9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68972EEC" w14:textId="3F7A425F" w:rsidR="00C034F2" w:rsidRPr="00885198" w:rsidRDefault="00C034F2" w:rsidP="000363E9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>Passed the Comprehensive Project Study 1 Defense: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  <w:r w:rsidR="00B2108A" w:rsidRPr="00885198">
        <w:rPr>
          <w:rFonts w:ascii="Arial" w:eastAsia="Calibri" w:hAnsi="Arial" w:cs="Arial"/>
          <w:sz w:val="24"/>
          <w:szCs w:val="24"/>
          <w:lang w:eastAsia="ja-JP"/>
        </w:rPr>
        <w:t>November 16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>, 2022</w:t>
      </w:r>
    </w:p>
    <w:p w14:paraId="2DD1EA29" w14:textId="363F9B1D" w:rsidR="003A58C1" w:rsidRPr="00885198" w:rsidRDefault="00C034F2" w:rsidP="000363E9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885198">
        <w:rPr>
          <w:rFonts w:ascii="Arial" w:eastAsia="Calibri" w:hAnsi="Arial" w:cs="Arial"/>
          <w:sz w:val="24"/>
          <w:szCs w:val="24"/>
          <w:lang w:eastAsia="ja-JP"/>
        </w:rPr>
        <w:t>Passed the Comprehensive Project Study 2 Defense:</w:t>
      </w:r>
      <w:r w:rsidRPr="00885198">
        <w:rPr>
          <w:rFonts w:ascii="Arial" w:eastAsia="Calibri" w:hAnsi="Arial" w:cs="Arial"/>
          <w:sz w:val="24"/>
          <w:szCs w:val="24"/>
          <w:lang w:eastAsia="ja-JP"/>
        </w:rPr>
        <w:tab/>
      </w:r>
    </w:p>
    <w:sectPr w:rsidR="003A58C1" w:rsidRPr="0088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2"/>
    <w:rsid w:val="000363E9"/>
    <w:rsid w:val="00284932"/>
    <w:rsid w:val="0033536F"/>
    <w:rsid w:val="003670C0"/>
    <w:rsid w:val="003A58C1"/>
    <w:rsid w:val="003C52C5"/>
    <w:rsid w:val="003F15E0"/>
    <w:rsid w:val="00555FFA"/>
    <w:rsid w:val="00587719"/>
    <w:rsid w:val="00633612"/>
    <w:rsid w:val="00751950"/>
    <w:rsid w:val="00771BEE"/>
    <w:rsid w:val="00885198"/>
    <w:rsid w:val="00A77AB3"/>
    <w:rsid w:val="00B2108A"/>
    <w:rsid w:val="00C034F2"/>
    <w:rsid w:val="00C73896"/>
    <w:rsid w:val="00CF3990"/>
    <w:rsid w:val="00D71102"/>
    <w:rsid w:val="00E44908"/>
    <w:rsid w:val="00E8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0FB"/>
  <w15:chartTrackingRefBased/>
  <w15:docId w15:val="{CAB23390-684E-4ADE-95F8-1D65E6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5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James Philip</cp:lastModifiedBy>
  <cp:revision>15</cp:revision>
  <dcterms:created xsi:type="dcterms:W3CDTF">2022-11-02T15:21:00Z</dcterms:created>
  <dcterms:modified xsi:type="dcterms:W3CDTF">2022-12-05T09:39:00Z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0c1c7efcdb9c1ed1d44b476a09ef8fda531f48384ad7fb0cbf447bf72fbb5c93</vt:lpwstr>
  </property>
</Properties>
</file>