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66AF" w14:textId="1DDD9683" w:rsidR="00617E11" w:rsidRDefault="00F00015">
      <w:pPr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5115"/>
      </w:tblGrid>
      <w:tr w:rsidR="00D40F39" w14:paraId="1E94DCA1" w14:textId="77777777" w:rsidTr="00D40F39">
        <w:tc>
          <w:tcPr>
            <w:tcW w:w="921" w:type="dxa"/>
          </w:tcPr>
          <w:p w14:paraId="4522BBD7" w14:textId="50FC4DBB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Cell cluster</w:t>
            </w:r>
          </w:p>
        </w:tc>
        <w:tc>
          <w:tcPr>
            <w:tcW w:w="5115" w:type="dxa"/>
          </w:tcPr>
          <w:p w14:paraId="02FE088E" w14:textId="77777777" w:rsidR="00D40F39" w:rsidRDefault="00D40F39" w:rsidP="00D40F39">
            <w:pPr>
              <w:jc w:val="center"/>
              <w:rPr>
                <w:lang w:val="en-US"/>
              </w:rPr>
            </w:pPr>
          </w:p>
          <w:p w14:paraId="608D0F67" w14:textId="03FC5964" w:rsidR="00D40F39" w:rsidRDefault="00D40F39" w:rsidP="00D40F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Cell type</w:t>
            </w:r>
          </w:p>
        </w:tc>
      </w:tr>
      <w:tr w:rsidR="00D40F39" w14:paraId="66A9F800" w14:textId="77777777" w:rsidTr="00D40F39">
        <w:tc>
          <w:tcPr>
            <w:tcW w:w="921" w:type="dxa"/>
          </w:tcPr>
          <w:p w14:paraId="1143305E" w14:textId="21E68DED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15" w:type="dxa"/>
          </w:tcPr>
          <w:p w14:paraId="59A33EB8" w14:textId="77777777" w:rsidR="00D40F39" w:rsidRDefault="00D40F39">
            <w:pPr>
              <w:rPr>
                <w:lang w:val="en-US"/>
              </w:rPr>
            </w:pPr>
          </w:p>
        </w:tc>
      </w:tr>
      <w:tr w:rsidR="00D40F39" w14:paraId="417EEF6A" w14:textId="77777777" w:rsidTr="00D40F39">
        <w:tc>
          <w:tcPr>
            <w:tcW w:w="921" w:type="dxa"/>
          </w:tcPr>
          <w:p w14:paraId="219C0C11" w14:textId="24DF70E0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15" w:type="dxa"/>
          </w:tcPr>
          <w:p w14:paraId="7A87A983" w14:textId="77777777" w:rsidR="00D40F39" w:rsidRDefault="00D40F39">
            <w:pPr>
              <w:rPr>
                <w:lang w:val="en-US"/>
              </w:rPr>
            </w:pPr>
          </w:p>
        </w:tc>
      </w:tr>
      <w:tr w:rsidR="00D40F39" w14:paraId="618CA031" w14:textId="77777777" w:rsidTr="00D40F39">
        <w:tc>
          <w:tcPr>
            <w:tcW w:w="921" w:type="dxa"/>
          </w:tcPr>
          <w:p w14:paraId="3DB393D8" w14:textId="2AFA088F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115" w:type="dxa"/>
          </w:tcPr>
          <w:p w14:paraId="2D3B933F" w14:textId="4EEA2479" w:rsidR="00D40F39" w:rsidRDefault="00B15DC4">
            <w:pPr>
              <w:rPr>
                <w:lang w:val="en-US"/>
              </w:rPr>
            </w:pPr>
            <w:r>
              <w:rPr>
                <w:lang w:val="en-US"/>
              </w:rPr>
              <w:t>Basal cells</w:t>
            </w:r>
          </w:p>
        </w:tc>
      </w:tr>
      <w:tr w:rsidR="00D40F39" w14:paraId="5952B4DC" w14:textId="77777777" w:rsidTr="00D40F39">
        <w:tc>
          <w:tcPr>
            <w:tcW w:w="921" w:type="dxa"/>
          </w:tcPr>
          <w:p w14:paraId="6AEA5C81" w14:textId="55271EDA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115" w:type="dxa"/>
          </w:tcPr>
          <w:p w14:paraId="3BEB9F80" w14:textId="77777777" w:rsidR="00D40F39" w:rsidRDefault="00D40F39">
            <w:pPr>
              <w:rPr>
                <w:lang w:val="en-US"/>
              </w:rPr>
            </w:pPr>
          </w:p>
        </w:tc>
      </w:tr>
      <w:tr w:rsidR="00D40F39" w14:paraId="12EE2F79" w14:textId="77777777" w:rsidTr="00D40F39">
        <w:tc>
          <w:tcPr>
            <w:tcW w:w="921" w:type="dxa"/>
          </w:tcPr>
          <w:p w14:paraId="54F14113" w14:textId="58D78748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115" w:type="dxa"/>
          </w:tcPr>
          <w:p w14:paraId="465A57FC" w14:textId="668521B6" w:rsidR="00D40F39" w:rsidRDefault="001A229B">
            <w:pPr>
              <w:rPr>
                <w:lang w:val="en-US"/>
              </w:rPr>
            </w:pPr>
            <w:r>
              <w:rPr>
                <w:lang w:val="en-US"/>
              </w:rPr>
              <w:t>Goblet</w:t>
            </w:r>
            <w:r w:rsidR="00BC77F3">
              <w:rPr>
                <w:lang w:val="en-US"/>
              </w:rPr>
              <w:t xml:space="preserve"> cells</w:t>
            </w:r>
          </w:p>
        </w:tc>
      </w:tr>
      <w:tr w:rsidR="00D40F39" w14:paraId="66016567" w14:textId="77777777" w:rsidTr="00D40F39">
        <w:tc>
          <w:tcPr>
            <w:tcW w:w="921" w:type="dxa"/>
          </w:tcPr>
          <w:p w14:paraId="569FEF07" w14:textId="5F6DB92F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115" w:type="dxa"/>
          </w:tcPr>
          <w:p w14:paraId="50A1B09D" w14:textId="697048EE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T cells</w:t>
            </w:r>
          </w:p>
        </w:tc>
      </w:tr>
      <w:tr w:rsidR="00D40F39" w14:paraId="0BB0A789" w14:textId="77777777" w:rsidTr="00D40F39">
        <w:tc>
          <w:tcPr>
            <w:tcW w:w="921" w:type="dxa"/>
          </w:tcPr>
          <w:p w14:paraId="5E9C0F9C" w14:textId="0F662CB9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115" w:type="dxa"/>
          </w:tcPr>
          <w:p w14:paraId="240FC2CB" w14:textId="646E2EC8" w:rsidR="00D40F39" w:rsidRDefault="0051108E">
            <w:pPr>
              <w:rPr>
                <w:lang w:val="en-US"/>
              </w:rPr>
            </w:pPr>
            <w:r>
              <w:rPr>
                <w:lang w:val="en-US"/>
              </w:rPr>
              <w:t>FOXJ1</w:t>
            </w:r>
            <w:r w:rsidRPr="0051108E">
              <w:rPr>
                <w:vertAlign w:val="superscript"/>
                <w:lang w:val="en-US"/>
              </w:rPr>
              <w:t>hi</w:t>
            </w:r>
            <w:r>
              <w:rPr>
                <w:vertAlign w:val="superscript"/>
                <w:lang w:val="en-US"/>
              </w:rPr>
              <w:t xml:space="preserve"> </w:t>
            </w:r>
            <w:r w:rsidR="00CC0C62">
              <w:rPr>
                <w:lang w:val="en-US"/>
              </w:rPr>
              <w:t>Ciliated cells</w:t>
            </w:r>
          </w:p>
        </w:tc>
      </w:tr>
      <w:tr w:rsidR="00D40F39" w14:paraId="743F9870" w14:textId="77777777" w:rsidTr="00D40F39">
        <w:tc>
          <w:tcPr>
            <w:tcW w:w="921" w:type="dxa"/>
          </w:tcPr>
          <w:p w14:paraId="1317F8AE" w14:textId="5DCE7738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115" w:type="dxa"/>
          </w:tcPr>
          <w:p w14:paraId="19ABF0BF" w14:textId="5DBE3EE0" w:rsidR="00D40F39" w:rsidRDefault="001900B5">
            <w:pPr>
              <w:rPr>
                <w:lang w:val="en-US"/>
              </w:rPr>
            </w:pPr>
            <w:r>
              <w:rPr>
                <w:lang w:val="en-US"/>
              </w:rPr>
              <w:t>Phagocytes</w:t>
            </w:r>
          </w:p>
        </w:tc>
      </w:tr>
      <w:tr w:rsidR="00D40F39" w14:paraId="3DC9D69C" w14:textId="77777777" w:rsidTr="00D40F39">
        <w:tc>
          <w:tcPr>
            <w:tcW w:w="921" w:type="dxa"/>
          </w:tcPr>
          <w:p w14:paraId="690FC65A" w14:textId="0A5B429E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115" w:type="dxa"/>
          </w:tcPr>
          <w:p w14:paraId="1D39644E" w14:textId="5C186D56" w:rsidR="00D40F39" w:rsidRDefault="0051108E">
            <w:pPr>
              <w:rPr>
                <w:lang w:val="en-US"/>
              </w:rPr>
            </w:pPr>
            <w:r>
              <w:rPr>
                <w:lang w:val="en-US"/>
              </w:rPr>
              <w:t>Ciliated cells</w:t>
            </w:r>
          </w:p>
        </w:tc>
      </w:tr>
      <w:tr w:rsidR="00D40F39" w14:paraId="33176770" w14:textId="77777777" w:rsidTr="00D40F39">
        <w:tc>
          <w:tcPr>
            <w:tcW w:w="921" w:type="dxa"/>
          </w:tcPr>
          <w:p w14:paraId="2EAD1601" w14:textId="6A174D16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115" w:type="dxa"/>
          </w:tcPr>
          <w:p w14:paraId="4131EB29" w14:textId="30276332" w:rsidR="00D40F39" w:rsidRDefault="0051108E">
            <w:pPr>
              <w:rPr>
                <w:lang w:val="en-US"/>
              </w:rPr>
            </w:pPr>
            <w:r>
              <w:rPr>
                <w:lang w:val="en-US"/>
              </w:rPr>
              <w:t>Ciliated cells</w:t>
            </w:r>
          </w:p>
        </w:tc>
      </w:tr>
      <w:tr w:rsidR="00D40F39" w14:paraId="67A7101E" w14:textId="77777777" w:rsidTr="00D40F39">
        <w:tc>
          <w:tcPr>
            <w:tcW w:w="921" w:type="dxa"/>
          </w:tcPr>
          <w:p w14:paraId="4B0EB77A" w14:textId="4AC62ADE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115" w:type="dxa"/>
          </w:tcPr>
          <w:p w14:paraId="0EA19392" w14:textId="62F94FED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Neutrophils</w:t>
            </w:r>
          </w:p>
        </w:tc>
      </w:tr>
      <w:tr w:rsidR="00D40F39" w14:paraId="31399D7B" w14:textId="77777777" w:rsidTr="00D40F39">
        <w:tc>
          <w:tcPr>
            <w:tcW w:w="921" w:type="dxa"/>
          </w:tcPr>
          <w:p w14:paraId="59B56CF0" w14:textId="2B5AD3AE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115" w:type="dxa"/>
          </w:tcPr>
          <w:p w14:paraId="20211BF1" w14:textId="2110A82D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Squamous cells</w:t>
            </w:r>
          </w:p>
        </w:tc>
      </w:tr>
      <w:tr w:rsidR="00D40F39" w14:paraId="031FBC94" w14:textId="77777777" w:rsidTr="00D40F39">
        <w:tc>
          <w:tcPr>
            <w:tcW w:w="921" w:type="dxa"/>
          </w:tcPr>
          <w:p w14:paraId="1FA177EF" w14:textId="1214476C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115" w:type="dxa"/>
          </w:tcPr>
          <w:p w14:paraId="1082C081" w14:textId="56092900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Deuterosomal cells</w:t>
            </w:r>
          </w:p>
        </w:tc>
      </w:tr>
      <w:tr w:rsidR="00D40F39" w14:paraId="210AAF90" w14:textId="77777777" w:rsidTr="00D40F39">
        <w:tc>
          <w:tcPr>
            <w:tcW w:w="921" w:type="dxa"/>
          </w:tcPr>
          <w:p w14:paraId="6838048A" w14:textId="60020260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115" w:type="dxa"/>
          </w:tcPr>
          <w:p w14:paraId="481321F6" w14:textId="297BD3D9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B cells</w:t>
            </w:r>
          </w:p>
        </w:tc>
      </w:tr>
      <w:tr w:rsidR="00D40F39" w14:paraId="38E3419D" w14:textId="77777777" w:rsidTr="00D40F39">
        <w:tc>
          <w:tcPr>
            <w:tcW w:w="921" w:type="dxa"/>
          </w:tcPr>
          <w:p w14:paraId="0F5FBC11" w14:textId="5D723494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115" w:type="dxa"/>
          </w:tcPr>
          <w:p w14:paraId="66BE983D" w14:textId="77777777" w:rsidR="00D40F39" w:rsidRDefault="00D40F39">
            <w:pPr>
              <w:rPr>
                <w:lang w:val="en-US"/>
              </w:rPr>
            </w:pPr>
          </w:p>
        </w:tc>
      </w:tr>
      <w:tr w:rsidR="00D40F39" w14:paraId="6EFF41CA" w14:textId="77777777" w:rsidTr="00D40F39">
        <w:tc>
          <w:tcPr>
            <w:tcW w:w="921" w:type="dxa"/>
          </w:tcPr>
          <w:p w14:paraId="7601D907" w14:textId="25A2E339" w:rsidR="00D40F39" w:rsidRDefault="00D40F3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115" w:type="dxa"/>
          </w:tcPr>
          <w:p w14:paraId="3FEFD65B" w14:textId="4DC0F73D" w:rsidR="00D40F39" w:rsidRDefault="005E5200">
            <w:pPr>
              <w:rPr>
                <w:lang w:val="en-US"/>
              </w:rPr>
            </w:pPr>
            <w:r>
              <w:rPr>
                <w:lang w:val="en-US"/>
              </w:rPr>
              <w:t>Ionocytes</w:t>
            </w:r>
          </w:p>
        </w:tc>
      </w:tr>
    </w:tbl>
    <w:p w14:paraId="254C4C97" w14:textId="77777777" w:rsidR="00D40F39" w:rsidRPr="00D40F39" w:rsidRDefault="00D40F39">
      <w:pPr>
        <w:rPr>
          <w:lang w:val="en-US"/>
        </w:rPr>
      </w:pPr>
    </w:p>
    <w:sectPr w:rsidR="00D40F39" w:rsidRPr="00D4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22D0D"/>
    <w:multiLevelType w:val="multilevel"/>
    <w:tmpl w:val="23D27F62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Calibri" w:hAnsi="Calibri"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ascii="Calibri" w:hAnsi="Calibri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ascii="Calibri" w:hAnsi="Calibri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Calibri" w:hAnsi="Calibri" w:hint="default"/>
        <w:b/>
        <w:i w:val="0"/>
        <w:sz w:val="2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125230223">
    <w:abstractNumId w:val="0"/>
    <w:lvlOverride w:ilvl="0">
      <w:lvl w:ilvl="0">
        <w:start w:val="1"/>
        <w:numFmt w:val="decimal"/>
        <w:pStyle w:val="Heading1"/>
        <w:lvlText w:val="%1."/>
        <w:lvlJc w:val="left"/>
        <w:pPr>
          <w:ind w:left="432" w:hanging="432"/>
        </w:pPr>
        <w:rPr>
          <w:rFonts w:ascii="Calibri" w:hAnsi="Calibri" w:hint="default"/>
          <w:b w:val="0"/>
          <w:i w:val="0"/>
          <w:sz w:val="3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76" w:hanging="576"/>
        </w:pPr>
        <w:rPr>
          <w:rFonts w:ascii="Calibri" w:hAnsi="Calibri" w:hint="default"/>
          <w:b w:val="0"/>
          <w:i w:val="0"/>
          <w:sz w:val="28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720" w:hanging="720"/>
        </w:pPr>
        <w:rPr>
          <w:rFonts w:ascii="Calibri" w:hAnsi="Calibri" w:hint="default"/>
          <w:b w:val="0"/>
          <w:i w:val="0"/>
          <w:sz w:val="28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864" w:hanging="864"/>
        </w:pPr>
        <w:rPr>
          <w:rFonts w:ascii="Calibri" w:hAnsi="Calibri" w:hint="default"/>
          <w:b w:val="0"/>
          <w:i w:val="0"/>
          <w:sz w:val="28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" w16cid:durableId="1720131967">
    <w:abstractNumId w:val="0"/>
  </w:num>
  <w:num w:numId="3" w16cid:durableId="1694307337">
    <w:abstractNumId w:val="0"/>
  </w:num>
  <w:num w:numId="4" w16cid:durableId="1301226793">
    <w:abstractNumId w:val="0"/>
  </w:num>
  <w:num w:numId="5" w16cid:durableId="24720238">
    <w:abstractNumId w:val="0"/>
    <w:lvlOverride w:ilvl="0">
      <w:lvl w:ilvl="0">
        <w:start w:val="1"/>
        <w:numFmt w:val="decimal"/>
        <w:pStyle w:val="Heading1"/>
        <w:lvlText w:val="%1."/>
        <w:lvlJc w:val="left"/>
        <w:pPr>
          <w:ind w:left="432" w:hanging="432"/>
        </w:pPr>
        <w:rPr>
          <w:rFonts w:ascii="Calibri" w:hAnsi="Calibri" w:hint="default"/>
          <w:b w:val="0"/>
          <w:i w:val="0"/>
          <w:sz w:val="3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76" w:hanging="576"/>
        </w:pPr>
        <w:rPr>
          <w:rFonts w:ascii="Calibri" w:hAnsi="Calibri" w:hint="default"/>
          <w:b w:val="0"/>
          <w:i w:val="0"/>
          <w:sz w:val="28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720" w:hanging="720"/>
        </w:pPr>
        <w:rPr>
          <w:rFonts w:ascii="Calibri" w:hAnsi="Calibri" w:hint="default"/>
          <w:b w:val="0"/>
          <w:i w:val="0"/>
          <w:sz w:val="28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864" w:hanging="864"/>
        </w:pPr>
        <w:rPr>
          <w:rFonts w:ascii="Calibri" w:hAnsi="Calibri" w:hint="default"/>
          <w:b w:val="0"/>
          <w:i w:val="0"/>
          <w:sz w:val="28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" w16cid:durableId="111823615">
    <w:abstractNumId w:val="0"/>
  </w:num>
  <w:num w:numId="7" w16cid:durableId="2086216817">
    <w:abstractNumId w:val="0"/>
  </w:num>
  <w:num w:numId="8" w16cid:durableId="1608075550">
    <w:abstractNumId w:val="0"/>
    <w:lvlOverride w:ilvl="0">
      <w:lvl w:ilvl="0">
        <w:start w:val="1"/>
        <w:numFmt w:val="decimal"/>
        <w:pStyle w:val="Heading1"/>
        <w:lvlText w:val="%1."/>
        <w:lvlJc w:val="left"/>
        <w:pPr>
          <w:ind w:left="432" w:hanging="432"/>
        </w:pPr>
        <w:rPr>
          <w:rFonts w:ascii="Calibri" w:hAnsi="Calibri" w:hint="default"/>
          <w:b w:val="0"/>
          <w:i w:val="0"/>
          <w:sz w:val="3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76" w:hanging="576"/>
        </w:pPr>
        <w:rPr>
          <w:rFonts w:ascii="Calibri" w:hAnsi="Calibri" w:hint="default"/>
          <w:b w:val="0"/>
          <w:i w:val="0"/>
          <w:sz w:val="28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720" w:hanging="720"/>
        </w:pPr>
        <w:rPr>
          <w:rFonts w:ascii="Calibri" w:hAnsi="Calibri" w:hint="default"/>
          <w:b w:val="0"/>
          <w:i w:val="0"/>
          <w:sz w:val="28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864" w:hanging="864"/>
        </w:pPr>
        <w:rPr>
          <w:rFonts w:ascii="Calibri" w:hAnsi="Calibri" w:hint="default"/>
          <w:b w:val="0"/>
          <w:i w:val="0"/>
          <w:sz w:val="28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9" w16cid:durableId="84451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39"/>
    <w:rsid w:val="00011858"/>
    <w:rsid w:val="000119A0"/>
    <w:rsid w:val="00011E17"/>
    <w:rsid w:val="00015900"/>
    <w:rsid w:val="00022502"/>
    <w:rsid w:val="00026987"/>
    <w:rsid w:val="00033B51"/>
    <w:rsid w:val="000407F2"/>
    <w:rsid w:val="00045E4E"/>
    <w:rsid w:val="00046C6C"/>
    <w:rsid w:val="000631BE"/>
    <w:rsid w:val="00065FDF"/>
    <w:rsid w:val="00071081"/>
    <w:rsid w:val="00071672"/>
    <w:rsid w:val="00071B16"/>
    <w:rsid w:val="000923DA"/>
    <w:rsid w:val="000970FB"/>
    <w:rsid w:val="000A14DA"/>
    <w:rsid w:val="000A4A52"/>
    <w:rsid w:val="000A7E95"/>
    <w:rsid w:val="000B31EC"/>
    <w:rsid w:val="000C1B77"/>
    <w:rsid w:val="000C5241"/>
    <w:rsid w:val="000C5996"/>
    <w:rsid w:val="000C705C"/>
    <w:rsid w:val="000D0A62"/>
    <w:rsid w:val="000D5174"/>
    <w:rsid w:val="000D6031"/>
    <w:rsid w:val="000D6DE5"/>
    <w:rsid w:val="000E17DC"/>
    <w:rsid w:val="000E20AF"/>
    <w:rsid w:val="000F7F15"/>
    <w:rsid w:val="00101A82"/>
    <w:rsid w:val="0010383D"/>
    <w:rsid w:val="001105AA"/>
    <w:rsid w:val="00125F25"/>
    <w:rsid w:val="00127B35"/>
    <w:rsid w:val="0013158E"/>
    <w:rsid w:val="00155A8E"/>
    <w:rsid w:val="00162348"/>
    <w:rsid w:val="001702FF"/>
    <w:rsid w:val="00175276"/>
    <w:rsid w:val="00187C07"/>
    <w:rsid w:val="001900B5"/>
    <w:rsid w:val="0019423E"/>
    <w:rsid w:val="00195A47"/>
    <w:rsid w:val="001967C9"/>
    <w:rsid w:val="001A229B"/>
    <w:rsid w:val="001B220D"/>
    <w:rsid w:val="001B48D8"/>
    <w:rsid w:val="001C1354"/>
    <w:rsid w:val="001C234A"/>
    <w:rsid w:val="001C4E95"/>
    <w:rsid w:val="001C56C7"/>
    <w:rsid w:val="001D3BA6"/>
    <w:rsid w:val="001E04F2"/>
    <w:rsid w:val="001E1EF9"/>
    <w:rsid w:val="001E2B1A"/>
    <w:rsid w:val="001E4956"/>
    <w:rsid w:val="001F31F1"/>
    <w:rsid w:val="001F7EA9"/>
    <w:rsid w:val="002004AD"/>
    <w:rsid w:val="00212367"/>
    <w:rsid w:val="00221809"/>
    <w:rsid w:val="00226172"/>
    <w:rsid w:val="00227EDC"/>
    <w:rsid w:val="0023445D"/>
    <w:rsid w:val="0023588E"/>
    <w:rsid w:val="002378FF"/>
    <w:rsid w:val="00247467"/>
    <w:rsid w:val="00251059"/>
    <w:rsid w:val="00252329"/>
    <w:rsid w:val="00260935"/>
    <w:rsid w:val="00260EFE"/>
    <w:rsid w:val="002652FA"/>
    <w:rsid w:val="0027239B"/>
    <w:rsid w:val="00272E4D"/>
    <w:rsid w:val="002756C7"/>
    <w:rsid w:val="00275D68"/>
    <w:rsid w:val="0028145C"/>
    <w:rsid w:val="00290BC0"/>
    <w:rsid w:val="002B17E0"/>
    <w:rsid w:val="002B25BE"/>
    <w:rsid w:val="002C1929"/>
    <w:rsid w:val="002C240F"/>
    <w:rsid w:val="002D7776"/>
    <w:rsid w:val="002E135D"/>
    <w:rsid w:val="002E1708"/>
    <w:rsid w:val="002E7F90"/>
    <w:rsid w:val="002F5427"/>
    <w:rsid w:val="00301F6B"/>
    <w:rsid w:val="00303F25"/>
    <w:rsid w:val="003052F3"/>
    <w:rsid w:val="00307146"/>
    <w:rsid w:val="00311125"/>
    <w:rsid w:val="003141C1"/>
    <w:rsid w:val="003172E7"/>
    <w:rsid w:val="0031748F"/>
    <w:rsid w:val="0032215D"/>
    <w:rsid w:val="003235BB"/>
    <w:rsid w:val="00326556"/>
    <w:rsid w:val="003423B3"/>
    <w:rsid w:val="00386EF7"/>
    <w:rsid w:val="00395168"/>
    <w:rsid w:val="003A3EC6"/>
    <w:rsid w:val="003A4CDF"/>
    <w:rsid w:val="003A66DE"/>
    <w:rsid w:val="003A6C53"/>
    <w:rsid w:val="003B76FD"/>
    <w:rsid w:val="003D185C"/>
    <w:rsid w:val="003D1F12"/>
    <w:rsid w:val="003D28A2"/>
    <w:rsid w:val="003D3676"/>
    <w:rsid w:val="003E2810"/>
    <w:rsid w:val="003F0C70"/>
    <w:rsid w:val="003F2524"/>
    <w:rsid w:val="003F6EE5"/>
    <w:rsid w:val="00417675"/>
    <w:rsid w:val="00420EC6"/>
    <w:rsid w:val="00427BC3"/>
    <w:rsid w:val="0043629C"/>
    <w:rsid w:val="0044296F"/>
    <w:rsid w:val="00443006"/>
    <w:rsid w:val="0045509F"/>
    <w:rsid w:val="00455201"/>
    <w:rsid w:val="00462246"/>
    <w:rsid w:val="00463531"/>
    <w:rsid w:val="00464E13"/>
    <w:rsid w:val="00466A1D"/>
    <w:rsid w:val="0047327A"/>
    <w:rsid w:val="00474CFC"/>
    <w:rsid w:val="00476D7F"/>
    <w:rsid w:val="00477BF2"/>
    <w:rsid w:val="0048425D"/>
    <w:rsid w:val="00484EF8"/>
    <w:rsid w:val="00487836"/>
    <w:rsid w:val="004878A5"/>
    <w:rsid w:val="0049136E"/>
    <w:rsid w:val="00494508"/>
    <w:rsid w:val="004A3C4A"/>
    <w:rsid w:val="004A5E11"/>
    <w:rsid w:val="004D41E9"/>
    <w:rsid w:val="004D480D"/>
    <w:rsid w:val="004E2EC5"/>
    <w:rsid w:val="004E42F3"/>
    <w:rsid w:val="004E7B51"/>
    <w:rsid w:val="004F1175"/>
    <w:rsid w:val="004F3389"/>
    <w:rsid w:val="004F5D95"/>
    <w:rsid w:val="00503CDF"/>
    <w:rsid w:val="0051108E"/>
    <w:rsid w:val="00512E3E"/>
    <w:rsid w:val="0051340F"/>
    <w:rsid w:val="00517DE5"/>
    <w:rsid w:val="00527249"/>
    <w:rsid w:val="005322FE"/>
    <w:rsid w:val="005424FC"/>
    <w:rsid w:val="00551946"/>
    <w:rsid w:val="00552BAA"/>
    <w:rsid w:val="00555699"/>
    <w:rsid w:val="00557CAA"/>
    <w:rsid w:val="00560085"/>
    <w:rsid w:val="00564862"/>
    <w:rsid w:val="0057112E"/>
    <w:rsid w:val="00580A2B"/>
    <w:rsid w:val="00583860"/>
    <w:rsid w:val="005851A5"/>
    <w:rsid w:val="00585C49"/>
    <w:rsid w:val="005907B7"/>
    <w:rsid w:val="00590EA9"/>
    <w:rsid w:val="00596D7E"/>
    <w:rsid w:val="005A5DD5"/>
    <w:rsid w:val="005A74DF"/>
    <w:rsid w:val="005C0A92"/>
    <w:rsid w:val="005D527F"/>
    <w:rsid w:val="005D6B7D"/>
    <w:rsid w:val="005E009D"/>
    <w:rsid w:val="005E5200"/>
    <w:rsid w:val="005E5C82"/>
    <w:rsid w:val="005E7923"/>
    <w:rsid w:val="0060194D"/>
    <w:rsid w:val="00602FF3"/>
    <w:rsid w:val="00617E11"/>
    <w:rsid w:val="006318F6"/>
    <w:rsid w:val="00641325"/>
    <w:rsid w:val="00645DEE"/>
    <w:rsid w:val="00657FA8"/>
    <w:rsid w:val="00660CD5"/>
    <w:rsid w:val="0067431D"/>
    <w:rsid w:val="006760A4"/>
    <w:rsid w:val="00682E23"/>
    <w:rsid w:val="0069599F"/>
    <w:rsid w:val="006A39CB"/>
    <w:rsid w:val="006A6921"/>
    <w:rsid w:val="006A7395"/>
    <w:rsid w:val="006C36EF"/>
    <w:rsid w:val="006D02CF"/>
    <w:rsid w:val="006D657B"/>
    <w:rsid w:val="006E1F48"/>
    <w:rsid w:val="006E6F97"/>
    <w:rsid w:val="006F20FC"/>
    <w:rsid w:val="007048A3"/>
    <w:rsid w:val="00704B12"/>
    <w:rsid w:val="00713CA7"/>
    <w:rsid w:val="007175A3"/>
    <w:rsid w:val="00723DF8"/>
    <w:rsid w:val="007263F1"/>
    <w:rsid w:val="007530B0"/>
    <w:rsid w:val="007564FE"/>
    <w:rsid w:val="00761E54"/>
    <w:rsid w:val="007631BD"/>
    <w:rsid w:val="00764C16"/>
    <w:rsid w:val="0077227F"/>
    <w:rsid w:val="007744FC"/>
    <w:rsid w:val="007757EF"/>
    <w:rsid w:val="00786D97"/>
    <w:rsid w:val="0079360B"/>
    <w:rsid w:val="00794AF5"/>
    <w:rsid w:val="007A5C11"/>
    <w:rsid w:val="007B2894"/>
    <w:rsid w:val="007B71F0"/>
    <w:rsid w:val="007C217D"/>
    <w:rsid w:val="007D1B3E"/>
    <w:rsid w:val="007D67DA"/>
    <w:rsid w:val="007E35B9"/>
    <w:rsid w:val="008021A5"/>
    <w:rsid w:val="008129C3"/>
    <w:rsid w:val="0082680C"/>
    <w:rsid w:val="008444AF"/>
    <w:rsid w:val="008533D6"/>
    <w:rsid w:val="00853CAE"/>
    <w:rsid w:val="008546A3"/>
    <w:rsid w:val="00857336"/>
    <w:rsid w:val="00862319"/>
    <w:rsid w:val="008739C3"/>
    <w:rsid w:val="008772E1"/>
    <w:rsid w:val="00883871"/>
    <w:rsid w:val="008903EB"/>
    <w:rsid w:val="00892C2F"/>
    <w:rsid w:val="008A24B4"/>
    <w:rsid w:val="008B1A31"/>
    <w:rsid w:val="008B40E6"/>
    <w:rsid w:val="008C0E85"/>
    <w:rsid w:val="008C20FF"/>
    <w:rsid w:val="008C41BC"/>
    <w:rsid w:val="008C5264"/>
    <w:rsid w:val="008C708D"/>
    <w:rsid w:val="008C7A65"/>
    <w:rsid w:val="008D279E"/>
    <w:rsid w:val="008D2D5B"/>
    <w:rsid w:val="008D5EF3"/>
    <w:rsid w:val="008E4E32"/>
    <w:rsid w:val="008E5714"/>
    <w:rsid w:val="008F0363"/>
    <w:rsid w:val="00900473"/>
    <w:rsid w:val="00906233"/>
    <w:rsid w:val="00914CF9"/>
    <w:rsid w:val="00917143"/>
    <w:rsid w:val="00925A3D"/>
    <w:rsid w:val="0093180B"/>
    <w:rsid w:val="0093356A"/>
    <w:rsid w:val="009373BB"/>
    <w:rsid w:val="00942A0C"/>
    <w:rsid w:val="009433D1"/>
    <w:rsid w:val="00956A5E"/>
    <w:rsid w:val="00956B2A"/>
    <w:rsid w:val="00964938"/>
    <w:rsid w:val="009653EC"/>
    <w:rsid w:val="0096560B"/>
    <w:rsid w:val="009671B4"/>
    <w:rsid w:val="00970036"/>
    <w:rsid w:val="009726FA"/>
    <w:rsid w:val="009779E9"/>
    <w:rsid w:val="009813DF"/>
    <w:rsid w:val="00981E1D"/>
    <w:rsid w:val="00987580"/>
    <w:rsid w:val="0099077B"/>
    <w:rsid w:val="009B1CAF"/>
    <w:rsid w:val="009C5702"/>
    <w:rsid w:val="009C77A5"/>
    <w:rsid w:val="009D608D"/>
    <w:rsid w:val="009E569B"/>
    <w:rsid w:val="009E79AF"/>
    <w:rsid w:val="009F1906"/>
    <w:rsid w:val="009F7745"/>
    <w:rsid w:val="00A072A2"/>
    <w:rsid w:val="00A118EB"/>
    <w:rsid w:val="00A14450"/>
    <w:rsid w:val="00A20218"/>
    <w:rsid w:val="00A20951"/>
    <w:rsid w:val="00A301F3"/>
    <w:rsid w:val="00A30AA5"/>
    <w:rsid w:val="00A337EF"/>
    <w:rsid w:val="00A33AAB"/>
    <w:rsid w:val="00A35E97"/>
    <w:rsid w:val="00A36CF8"/>
    <w:rsid w:val="00A63293"/>
    <w:rsid w:val="00A6399F"/>
    <w:rsid w:val="00A63AA3"/>
    <w:rsid w:val="00A67E92"/>
    <w:rsid w:val="00A83587"/>
    <w:rsid w:val="00A8388C"/>
    <w:rsid w:val="00AA2DCD"/>
    <w:rsid w:val="00AA7720"/>
    <w:rsid w:val="00AB2B40"/>
    <w:rsid w:val="00AC2C57"/>
    <w:rsid w:val="00AD1F80"/>
    <w:rsid w:val="00AE5BC4"/>
    <w:rsid w:val="00AF2471"/>
    <w:rsid w:val="00AF2CC3"/>
    <w:rsid w:val="00AF6D76"/>
    <w:rsid w:val="00B0166A"/>
    <w:rsid w:val="00B07A5D"/>
    <w:rsid w:val="00B15DC4"/>
    <w:rsid w:val="00B26103"/>
    <w:rsid w:val="00B33410"/>
    <w:rsid w:val="00B35053"/>
    <w:rsid w:val="00B35C5B"/>
    <w:rsid w:val="00B40E83"/>
    <w:rsid w:val="00B4244D"/>
    <w:rsid w:val="00B519AB"/>
    <w:rsid w:val="00B55451"/>
    <w:rsid w:val="00B56133"/>
    <w:rsid w:val="00B62E8B"/>
    <w:rsid w:val="00B703A7"/>
    <w:rsid w:val="00B7452D"/>
    <w:rsid w:val="00B75A85"/>
    <w:rsid w:val="00B8220F"/>
    <w:rsid w:val="00B82983"/>
    <w:rsid w:val="00B83A7B"/>
    <w:rsid w:val="00B95FFF"/>
    <w:rsid w:val="00BB317C"/>
    <w:rsid w:val="00BB389D"/>
    <w:rsid w:val="00BC1801"/>
    <w:rsid w:val="00BC49A0"/>
    <w:rsid w:val="00BC5AE8"/>
    <w:rsid w:val="00BC77F3"/>
    <w:rsid w:val="00BD5CD6"/>
    <w:rsid w:val="00BE792E"/>
    <w:rsid w:val="00C07862"/>
    <w:rsid w:val="00C07D58"/>
    <w:rsid w:val="00C132A0"/>
    <w:rsid w:val="00C2352F"/>
    <w:rsid w:val="00C23916"/>
    <w:rsid w:val="00C24FC5"/>
    <w:rsid w:val="00C33797"/>
    <w:rsid w:val="00C33F54"/>
    <w:rsid w:val="00C34642"/>
    <w:rsid w:val="00C45568"/>
    <w:rsid w:val="00C50522"/>
    <w:rsid w:val="00C525BC"/>
    <w:rsid w:val="00C530B9"/>
    <w:rsid w:val="00C5615A"/>
    <w:rsid w:val="00C60C00"/>
    <w:rsid w:val="00C76164"/>
    <w:rsid w:val="00C81821"/>
    <w:rsid w:val="00C83541"/>
    <w:rsid w:val="00C85C73"/>
    <w:rsid w:val="00C92B1F"/>
    <w:rsid w:val="00CC0947"/>
    <w:rsid w:val="00CC0C62"/>
    <w:rsid w:val="00CC5125"/>
    <w:rsid w:val="00CC5A31"/>
    <w:rsid w:val="00CD62D0"/>
    <w:rsid w:val="00CD7C88"/>
    <w:rsid w:val="00CF080D"/>
    <w:rsid w:val="00CF6019"/>
    <w:rsid w:val="00D0007C"/>
    <w:rsid w:val="00D0493C"/>
    <w:rsid w:val="00D07CBE"/>
    <w:rsid w:val="00D11B74"/>
    <w:rsid w:val="00D125BE"/>
    <w:rsid w:val="00D25ECB"/>
    <w:rsid w:val="00D27D43"/>
    <w:rsid w:val="00D345F2"/>
    <w:rsid w:val="00D40F39"/>
    <w:rsid w:val="00D434B1"/>
    <w:rsid w:val="00D54DB4"/>
    <w:rsid w:val="00D55414"/>
    <w:rsid w:val="00D62483"/>
    <w:rsid w:val="00D627A1"/>
    <w:rsid w:val="00D70823"/>
    <w:rsid w:val="00D751AF"/>
    <w:rsid w:val="00D766A0"/>
    <w:rsid w:val="00D8791E"/>
    <w:rsid w:val="00D94906"/>
    <w:rsid w:val="00D97C3C"/>
    <w:rsid w:val="00DA016E"/>
    <w:rsid w:val="00DA5145"/>
    <w:rsid w:val="00DB56C6"/>
    <w:rsid w:val="00DB6642"/>
    <w:rsid w:val="00DB7725"/>
    <w:rsid w:val="00DC0B6E"/>
    <w:rsid w:val="00DD6E0D"/>
    <w:rsid w:val="00DE2A30"/>
    <w:rsid w:val="00DE2D4B"/>
    <w:rsid w:val="00DE44C1"/>
    <w:rsid w:val="00DE4745"/>
    <w:rsid w:val="00DE4FD0"/>
    <w:rsid w:val="00DF091C"/>
    <w:rsid w:val="00DF4B5C"/>
    <w:rsid w:val="00E03D93"/>
    <w:rsid w:val="00E13EFF"/>
    <w:rsid w:val="00E16217"/>
    <w:rsid w:val="00E30D1C"/>
    <w:rsid w:val="00E3575E"/>
    <w:rsid w:val="00E42656"/>
    <w:rsid w:val="00E42E67"/>
    <w:rsid w:val="00E475B9"/>
    <w:rsid w:val="00E50D79"/>
    <w:rsid w:val="00E57115"/>
    <w:rsid w:val="00E60D6F"/>
    <w:rsid w:val="00E6117E"/>
    <w:rsid w:val="00E7586E"/>
    <w:rsid w:val="00E83AD5"/>
    <w:rsid w:val="00E90CD1"/>
    <w:rsid w:val="00E9124D"/>
    <w:rsid w:val="00EA0C8E"/>
    <w:rsid w:val="00EA7640"/>
    <w:rsid w:val="00EB0138"/>
    <w:rsid w:val="00EC07F5"/>
    <w:rsid w:val="00EC45EE"/>
    <w:rsid w:val="00EC4D3E"/>
    <w:rsid w:val="00EC4D60"/>
    <w:rsid w:val="00EC6A0D"/>
    <w:rsid w:val="00ED2D7B"/>
    <w:rsid w:val="00EE5502"/>
    <w:rsid w:val="00EE7E2E"/>
    <w:rsid w:val="00EF0815"/>
    <w:rsid w:val="00F00015"/>
    <w:rsid w:val="00F014FE"/>
    <w:rsid w:val="00F06B7E"/>
    <w:rsid w:val="00F23979"/>
    <w:rsid w:val="00F23F53"/>
    <w:rsid w:val="00F320B4"/>
    <w:rsid w:val="00F37F95"/>
    <w:rsid w:val="00F42875"/>
    <w:rsid w:val="00F42CC2"/>
    <w:rsid w:val="00F42D93"/>
    <w:rsid w:val="00F43BB4"/>
    <w:rsid w:val="00F520EC"/>
    <w:rsid w:val="00F544CF"/>
    <w:rsid w:val="00F56CC6"/>
    <w:rsid w:val="00F65106"/>
    <w:rsid w:val="00F67386"/>
    <w:rsid w:val="00F76E95"/>
    <w:rsid w:val="00F82889"/>
    <w:rsid w:val="00F9308B"/>
    <w:rsid w:val="00F948A8"/>
    <w:rsid w:val="00FA0E65"/>
    <w:rsid w:val="00FA54F9"/>
    <w:rsid w:val="00FB0A1B"/>
    <w:rsid w:val="00FE1876"/>
    <w:rsid w:val="00FE33FB"/>
    <w:rsid w:val="00FE6C35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EDA5B"/>
  <w15:chartTrackingRefBased/>
  <w15:docId w15:val="{3331AED4-D7E9-A74D-BD2E-B85D458F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5D95"/>
    <w:pPr>
      <w:keepNext/>
      <w:keepLines/>
      <w:numPr>
        <w:numId w:val="9"/>
      </w:numPr>
      <w:spacing w:before="360" w:after="80"/>
      <w:outlineLvl w:val="0"/>
    </w:pPr>
    <w:rPr>
      <w:rFonts w:ascii="Calibri" w:eastAsiaTheme="majorEastAsia" w:hAnsi="Calibri" w:cstheme="majorBidi"/>
      <w:b/>
      <w:color w:val="000000" w:themeColor="text1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5D95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000000" w:themeColor="text1"/>
      <w:sz w:val="28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F5D95"/>
    <w:pPr>
      <w:keepNext/>
      <w:keepLines/>
      <w:numPr>
        <w:ilvl w:val="2"/>
        <w:numId w:val="9"/>
      </w:numPr>
      <w:spacing w:before="160" w:after="80"/>
      <w:outlineLvl w:val="2"/>
    </w:pPr>
    <w:rPr>
      <w:rFonts w:ascii="Calibri" w:eastAsiaTheme="majorEastAsia" w:hAnsi="Calibr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F5D95"/>
    <w:pPr>
      <w:keepNext/>
      <w:keepLines/>
      <w:numPr>
        <w:ilvl w:val="3"/>
        <w:numId w:val="7"/>
      </w:numPr>
      <w:spacing w:before="80" w:after="40"/>
      <w:outlineLvl w:val="3"/>
    </w:pPr>
    <w:rPr>
      <w:rFonts w:ascii="Calibri" w:eastAsiaTheme="majorEastAsia" w:hAnsi="Calibri" w:cstheme="majorBidi"/>
      <w:b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B95FFF"/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C217D"/>
    <w:pPr>
      <w:spacing w:after="100" w:line="360" w:lineRule="auto"/>
    </w:pPr>
    <w:rPr>
      <w:rFonts w:ascii="Calibri" w:hAnsi="Calibri"/>
    </w:rPr>
  </w:style>
  <w:style w:type="character" w:customStyle="1" w:styleId="Heading2Char">
    <w:name w:val="Heading 2 Char"/>
    <w:basedOn w:val="DefaultParagraphFont"/>
    <w:link w:val="Heading2"/>
    <w:uiPriority w:val="9"/>
    <w:rsid w:val="004F5D95"/>
    <w:rPr>
      <w:rFonts w:ascii="Calibri" w:eastAsiaTheme="majorEastAsia" w:hAnsi="Calibri" w:cstheme="majorBidi"/>
      <w:b/>
      <w:color w:val="000000" w:themeColor="text1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F5D95"/>
    <w:rPr>
      <w:rFonts w:ascii="Calibri" w:eastAsiaTheme="majorEastAsia" w:hAnsi="Calibr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5D95"/>
    <w:rPr>
      <w:rFonts w:ascii="Calibri" w:eastAsiaTheme="majorEastAsia" w:hAnsi="Calibri" w:cstheme="majorBidi"/>
      <w:b/>
      <w:iCs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F5D95"/>
    <w:rPr>
      <w:rFonts w:ascii="Calibri" w:eastAsiaTheme="majorEastAsia" w:hAnsi="Calibri" w:cstheme="majorBidi"/>
      <w:b/>
      <w:color w:val="000000" w:themeColor="text1"/>
      <w:sz w:val="40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F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F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F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0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Phiri</dc:creator>
  <cp:keywords/>
  <dc:description/>
  <cp:lastModifiedBy>Joseph Phiri</cp:lastModifiedBy>
  <cp:revision>2</cp:revision>
  <dcterms:created xsi:type="dcterms:W3CDTF">2025-08-05T07:18:00Z</dcterms:created>
  <dcterms:modified xsi:type="dcterms:W3CDTF">2025-08-05T10:41:00Z</dcterms:modified>
</cp:coreProperties>
</file>