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3CD" w:rsidRDefault="007C53CD" w:rsidP="007C53CD">
      <w:r>
        <w:t>Due October 29, 1159PM</w:t>
      </w:r>
    </w:p>
    <w:p w:rsidR="007C53CD" w:rsidRDefault="007C53CD" w:rsidP="007C53CD">
      <w:r>
        <w:t xml:space="preserve">Create an </w:t>
      </w:r>
      <w:r>
        <w:t>Angular-</w:t>
      </w:r>
      <w:r>
        <w:t>Ionic application that fulfills the following requirements:</w:t>
      </w:r>
    </w:p>
    <w:p w:rsidR="007C53CD" w:rsidRDefault="007C53CD" w:rsidP="007C53CD">
      <w:r>
        <w:t>1. It reads and displays data asynchronously from either a JSON file or from a remote source.</w:t>
      </w:r>
    </w:p>
    <w:p w:rsidR="007C53CD" w:rsidRDefault="007C53CD" w:rsidP="007C53CD">
      <w:r>
        <w:t>For ideas here is a free RESTFUL service that you might use:</w:t>
      </w:r>
    </w:p>
    <w:p w:rsidR="007C53CD" w:rsidRDefault="007C53CD" w:rsidP="007C53CD">
      <w:hyperlink r:id="rId4" w:history="1">
        <w:r w:rsidRPr="00555296">
          <w:rPr>
            <w:rStyle w:val="Hyperlink"/>
          </w:rPr>
          <w:t>http://www.groupkt.com/post/f2129b88/free-restful-web-services-to-consume-and-test.htm</w:t>
        </w:r>
      </w:hyperlink>
    </w:p>
    <w:p w:rsidR="007C53CD" w:rsidRDefault="007C53CD" w:rsidP="007C53CD"/>
    <w:p w:rsidR="007C53CD" w:rsidRDefault="007C53CD" w:rsidP="007C53CD">
      <w:r>
        <w:t>2. It allows a user to store and read data</w:t>
      </w:r>
      <w:bookmarkStart w:id="0" w:name="_GoBack"/>
      <w:bookmarkEnd w:id="0"/>
      <w:r>
        <w:t xml:space="preserve"> using Ionic storage.</w:t>
      </w:r>
    </w:p>
    <w:p w:rsidR="007C53CD" w:rsidRDefault="007C53CD" w:rsidP="007C53CD">
      <w:r>
        <w:t>3.</w:t>
      </w:r>
      <w:r>
        <w:t xml:space="preserve"> It uses at least two ionic com</w:t>
      </w:r>
      <w:r>
        <w:t>ponents that were not covered in class:</w:t>
      </w:r>
    </w:p>
    <w:p w:rsidR="007C53CD" w:rsidRDefault="007C53CD" w:rsidP="007C53CD">
      <w:hyperlink r:id="rId5" w:history="1">
        <w:r w:rsidRPr="00555296">
          <w:rPr>
            <w:rStyle w:val="Hyperlink"/>
          </w:rPr>
          <w:t>https://ionicframework.com/docs/components/</w:t>
        </w:r>
      </w:hyperlink>
    </w:p>
    <w:p w:rsidR="007C53CD" w:rsidRDefault="007C53CD" w:rsidP="007C53CD"/>
    <w:p w:rsidR="007C53CD" w:rsidRDefault="007C53CD" w:rsidP="007C53CD"/>
    <w:p w:rsidR="00EB3636" w:rsidRDefault="00EB3636" w:rsidP="007C53CD"/>
    <w:sectPr w:rsidR="00EB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CD"/>
    <w:rsid w:val="00040891"/>
    <w:rsid w:val="000B484F"/>
    <w:rsid w:val="001702B6"/>
    <w:rsid w:val="003B21F7"/>
    <w:rsid w:val="004414C0"/>
    <w:rsid w:val="005772CA"/>
    <w:rsid w:val="0059146F"/>
    <w:rsid w:val="006E6E83"/>
    <w:rsid w:val="007C53CD"/>
    <w:rsid w:val="00844330"/>
    <w:rsid w:val="00AE7904"/>
    <w:rsid w:val="00B80860"/>
    <w:rsid w:val="00C068B4"/>
    <w:rsid w:val="00CE3C9E"/>
    <w:rsid w:val="00D10916"/>
    <w:rsid w:val="00D14D51"/>
    <w:rsid w:val="00EB3636"/>
    <w:rsid w:val="00F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430A"/>
  <w15:chartTrackingRefBased/>
  <w15:docId w15:val="{0552DB39-1DF3-48D9-A8C6-A2EAC066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components/" TargetMode="External"/><Relationship Id="rId4" Type="http://schemas.openxmlformats.org/officeDocument/2006/relationships/hyperlink" Target="http://www.groupkt.com/post/f2129b88/free-restful-web-services-to-consume-and-t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2017-10-14T00:25:00Z</dcterms:created>
  <dcterms:modified xsi:type="dcterms:W3CDTF">2017-10-14T00:27:00Z</dcterms:modified>
</cp:coreProperties>
</file>