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4CA713" w14:textId="77777777" w:rsidR="00902923" w:rsidRDefault="00902923" w:rsidP="00902923">
      <w:pPr>
        <w:pStyle w:val="Title"/>
      </w:pPr>
      <w:r>
        <w:t>COMP 2613 Assignment 1</w:t>
      </w:r>
    </w:p>
    <w:p w14:paraId="2FB2775E" w14:textId="22AFF336" w:rsidR="00902923" w:rsidRDefault="00902923" w:rsidP="00902923">
      <w:r>
        <w:t xml:space="preserve">The assignment will build on the labs and reinforce the concepts and features of the java framework we’ve learned in weeks one through five. </w:t>
      </w:r>
      <w:r w:rsidR="009459F1">
        <w:t>Yo</w:t>
      </w:r>
      <w:r w:rsidR="001F7A62">
        <w:t xml:space="preserve">u’ll be building the core of a </w:t>
      </w:r>
      <w:r w:rsidR="009B73EC">
        <w:t>motorcycle dealership (BC Motorcycle Centre – BCMC)</w:t>
      </w:r>
      <w:r w:rsidR="009459F1">
        <w:t xml:space="preserve">. As we haven’t covered Graphical User Interfaces, </w:t>
      </w:r>
      <w:r w:rsidR="009B73EC">
        <w:t xml:space="preserve">BCMC </w:t>
      </w:r>
      <w:r w:rsidR="009459F1">
        <w:t>will be a commandline-based program, which means we’ll be focusing on good design and java programming techniques.</w:t>
      </w:r>
      <w:r w:rsidR="007A69F3">
        <w:t xml:space="preserve"> </w:t>
      </w:r>
    </w:p>
    <w:p w14:paraId="6C9A278A" w14:textId="77777777" w:rsidR="007A69F3" w:rsidRDefault="007A69F3" w:rsidP="00902923"/>
    <w:p w14:paraId="70EBC387" w14:textId="77E26DAA" w:rsidR="007A69F3" w:rsidRDefault="007A69F3" w:rsidP="00902923">
      <w:r>
        <w:t xml:space="preserve">At the core </w:t>
      </w:r>
      <w:r w:rsidR="00A21B07">
        <w:t xml:space="preserve">of this application </w:t>
      </w:r>
      <w:r w:rsidR="00950F0B">
        <w:t>are your labs</w:t>
      </w:r>
      <w:r w:rsidR="009B73EC">
        <w:t>; t</w:t>
      </w:r>
      <w:r w:rsidR="00A21B07">
        <w:t xml:space="preserve">he </w:t>
      </w:r>
      <w:r w:rsidR="00950F0B">
        <w:t>assignment is</w:t>
      </w:r>
      <w:r w:rsidR="00A21B07">
        <w:t xml:space="preserve"> a consolidation and extension of the requirements for the labs.</w:t>
      </w:r>
    </w:p>
    <w:p w14:paraId="1FB90F8D" w14:textId="77777777" w:rsidR="009459F1" w:rsidRDefault="00E619D0" w:rsidP="00E619D0">
      <w:pPr>
        <w:pStyle w:val="Heading2"/>
      </w:pPr>
      <w:r>
        <w:t>Requirements</w:t>
      </w:r>
    </w:p>
    <w:p w14:paraId="1996514B" w14:textId="77777777" w:rsidR="00E619D0" w:rsidRDefault="00E619D0" w:rsidP="00E619D0"/>
    <w:p w14:paraId="36B95F25" w14:textId="11BC5641" w:rsidR="007A69F3" w:rsidRDefault="007A69F3" w:rsidP="00E619D0">
      <w:r>
        <w:t xml:space="preserve">The design </w:t>
      </w:r>
      <w:r w:rsidR="00950F0B">
        <w:t xml:space="preserve">of </w:t>
      </w:r>
      <w:r w:rsidR="009B73EC">
        <w:t xml:space="preserve">BCMC </w:t>
      </w:r>
      <w:r>
        <w:t xml:space="preserve">must follow good object-oriented principles and practices. </w:t>
      </w:r>
    </w:p>
    <w:p w14:paraId="0083F16D" w14:textId="77777777" w:rsidR="007A69F3" w:rsidRDefault="007A69F3" w:rsidP="00E619D0"/>
    <w:p w14:paraId="60D1940C" w14:textId="77777777" w:rsidR="00E619D0" w:rsidRPr="00E619D0" w:rsidRDefault="00E619D0" w:rsidP="00E619D0">
      <w:r>
        <w:t>Your code must compile and run. Compile-time warnings are considered errors and must be eliminated from your code by using appropriate annotation tags.</w:t>
      </w:r>
    </w:p>
    <w:p w14:paraId="63298C11" w14:textId="77777777" w:rsidR="00E619D0" w:rsidRDefault="00E619D0" w:rsidP="00A417B0">
      <w:r>
        <w:t xml:space="preserve"> </w:t>
      </w:r>
    </w:p>
    <w:p w14:paraId="4BEF4935" w14:textId="4F5ACB39" w:rsidR="00F33A02" w:rsidRDefault="00E619D0" w:rsidP="00A417B0">
      <w:r>
        <w:t xml:space="preserve">The main class must be named </w:t>
      </w:r>
      <w:proofErr w:type="spellStart"/>
      <w:r w:rsidR="009B73EC">
        <w:t>Bcmc</w:t>
      </w:r>
      <w:proofErr w:type="spellEnd"/>
      <w:r>
        <w:t xml:space="preserve">, and the jar file containing your runnable code must be named </w:t>
      </w:r>
      <w:r w:rsidR="009B73EC">
        <w:t>Bcmc.jar</w:t>
      </w:r>
      <w:r w:rsidR="00F33A02">
        <w:t>.</w:t>
      </w:r>
    </w:p>
    <w:p w14:paraId="35D858B6" w14:textId="77777777" w:rsidR="007A69F3" w:rsidRDefault="007A69F3" w:rsidP="00A417B0"/>
    <w:p w14:paraId="47D00B85" w14:textId="0EAF7B6B" w:rsidR="00F33A02" w:rsidRDefault="00F33A02" w:rsidP="00A417B0">
      <w:r>
        <w:t xml:space="preserve">All activity must be logged to a text file named </w:t>
      </w:r>
      <w:r w:rsidR="00E52E6C">
        <w:t>b</w:t>
      </w:r>
      <w:r w:rsidR="009B73EC">
        <w:t>cmc.log</w:t>
      </w:r>
      <w:r>
        <w:t>.</w:t>
      </w:r>
      <w:r w:rsidR="007A69F3">
        <w:t xml:space="preserve"> Typical logged activities would be program startup and shutdown, and program flow. These activities will be logged as INFO messages. Any exception would be logged as ERROR messages</w:t>
      </w:r>
      <w:r w:rsidR="00FE46D9">
        <w:t>.</w:t>
      </w:r>
    </w:p>
    <w:p w14:paraId="1356B926" w14:textId="77777777" w:rsidR="007A69F3" w:rsidRDefault="007A69F3" w:rsidP="00A417B0"/>
    <w:p w14:paraId="01099364" w14:textId="3ADC72ED" w:rsidR="007A69F3" w:rsidRDefault="007A69F3" w:rsidP="00A417B0">
      <w:r>
        <w:t>Exceptions must be handled such that no stack traces are displayed in the console, but as mentioned above, a message will be logged explaining the cause of the error.</w:t>
      </w:r>
      <w:r w:rsidR="001F7A62">
        <w:t xml:space="preserve"> Stack traces will be logged to the log file so that programmers maintaining your application can fix the errors by looking at the log information.</w:t>
      </w:r>
    </w:p>
    <w:p w14:paraId="676819B9" w14:textId="77777777" w:rsidR="007A69F3" w:rsidRDefault="007A69F3" w:rsidP="00A417B0"/>
    <w:p w14:paraId="142F4125" w14:textId="37A16455" w:rsidR="004D1301" w:rsidRDefault="00A21B07" w:rsidP="00A417B0">
      <w:r>
        <w:t xml:space="preserve">Instead of the </w:t>
      </w:r>
      <w:r w:rsidR="00DE53EC">
        <w:t>data</w:t>
      </w:r>
      <w:r>
        <w:t xml:space="preserve"> being passed </w:t>
      </w:r>
      <w:r w:rsidR="004D1301">
        <w:t>as commandline arguments</w:t>
      </w:r>
      <w:r>
        <w:t xml:space="preserve">, it will be read from a </w:t>
      </w:r>
      <w:r w:rsidR="004D1301">
        <w:t>data</w:t>
      </w:r>
      <w:r>
        <w:t xml:space="preserve"> file</w:t>
      </w:r>
      <w:r w:rsidR="004D1301">
        <w:t xml:space="preserve"> in plaintext format</w:t>
      </w:r>
      <w:r>
        <w:t xml:space="preserve">. </w:t>
      </w:r>
      <w:r w:rsidR="004D1301">
        <w:t xml:space="preserve">For the assignment, there will be </w:t>
      </w:r>
      <w:r w:rsidR="000B2EEF">
        <w:t>three</w:t>
      </w:r>
      <w:r w:rsidR="004D1301">
        <w:t xml:space="preserve"> data files:</w:t>
      </w:r>
    </w:p>
    <w:p w14:paraId="644BF350" w14:textId="77777777" w:rsidR="004D1301" w:rsidRDefault="004D1301" w:rsidP="00A417B0"/>
    <w:p w14:paraId="29B847AB" w14:textId="4283BB94" w:rsidR="00F8538A" w:rsidRDefault="009B73EC" w:rsidP="00F8538A">
      <w:pPr>
        <w:pStyle w:val="ListParagraph"/>
        <w:numPr>
          <w:ilvl w:val="0"/>
          <w:numId w:val="4"/>
        </w:numPr>
      </w:pPr>
      <w:proofErr w:type="gramStart"/>
      <w:r>
        <w:t>customers</w:t>
      </w:r>
      <w:r w:rsidR="00F8538A">
        <w:t>.dat</w:t>
      </w:r>
      <w:proofErr w:type="gramEnd"/>
    </w:p>
    <w:p w14:paraId="44CAD884" w14:textId="098B7D60" w:rsidR="004D1301" w:rsidRDefault="009B73EC" w:rsidP="00A95563">
      <w:pPr>
        <w:pStyle w:val="ListParagraph"/>
        <w:numPr>
          <w:ilvl w:val="0"/>
          <w:numId w:val="4"/>
        </w:numPr>
      </w:pPr>
      <w:proofErr w:type="gramStart"/>
      <w:r>
        <w:t>motorcycles</w:t>
      </w:r>
      <w:r w:rsidR="00F15DD7">
        <w:t>.dat</w:t>
      </w:r>
      <w:proofErr w:type="gramEnd"/>
      <w:r w:rsidR="00892F89">
        <w:t xml:space="preserve"> (in for service</w:t>
      </w:r>
      <w:r w:rsidR="00A2444A">
        <w:t>, not for sale</w:t>
      </w:r>
      <w:r w:rsidR="00892F89">
        <w:t>)</w:t>
      </w:r>
    </w:p>
    <w:p w14:paraId="7D93978B" w14:textId="685D4936" w:rsidR="00F15DD7" w:rsidRDefault="00892F89" w:rsidP="009B73EC">
      <w:pPr>
        <w:pStyle w:val="ListParagraph"/>
        <w:numPr>
          <w:ilvl w:val="0"/>
          <w:numId w:val="4"/>
        </w:numPr>
      </w:pPr>
      <w:proofErr w:type="gramStart"/>
      <w:r>
        <w:t>inventory</w:t>
      </w:r>
      <w:r w:rsidR="00F15DD7">
        <w:t>.dat</w:t>
      </w:r>
      <w:proofErr w:type="gramEnd"/>
    </w:p>
    <w:p w14:paraId="50C2307C" w14:textId="77777777" w:rsidR="004D1301" w:rsidRDefault="004D1301" w:rsidP="00A417B0"/>
    <w:p w14:paraId="122FA751" w14:textId="77777777" w:rsidR="00A95563" w:rsidRDefault="00A21B07" w:rsidP="00A95563">
      <w:r>
        <w:t xml:space="preserve">The </w:t>
      </w:r>
      <w:proofErr w:type="gramStart"/>
      <w:r>
        <w:t xml:space="preserve">format </w:t>
      </w:r>
      <w:r w:rsidR="00950F0B">
        <w:t>of the</w:t>
      </w:r>
      <w:r>
        <w:t xml:space="preserve"> data in </w:t>
      </w:r>
      <w:r w:rsidR="00A95563">
        <w:t>these</w:t>
      </w:r>
      <w:r w:rsidR="00950F0B">
        <w:t xml:space="preserve"> </w:t>
      </w:r>
      <w:r>
        <w:t>file</w:t>
      </w:r>
      <w:r w:rsidR="00A95563">
        <w:t>s are</w:t>
      </w:r>
      <w:proofErr w:type="gramEnd"/>
      <w:r>
        <w:t>:</w:t>
      </w:r>
    </w:p>
    <w:p w14:paraId="5CA81077" w14:textId="77777777" w:rsidR="00A95563" w:rsidRDefault="00A95563" w:rsidP="00A95563"/>
    <w:p w14:paraId="230E4C83" w14:textId="102B6C84" w:rsidR="009B73EC" w:rsidRDefault="009B73EC" w:rsidP="009B73EC">
      <w:pPr>
        <w:pStyle w:val="ListParagraph"/>
        <w:numPr>
          <w:ilvl w:val="0"/>
          <w:numId w:val="5"/>
        </w:numPr>
      </w:pPr>
      <w:r>
        <w:t>ID|FIRST_NAME|LAST_NAME|STREET|CITY|POSTAL_CODE|PHONE|EMAIL| JOIN_DATE</w:t>
      </w:r>
    </w:p>
    <w:p w14:paraId="382D0123" w14:textId="77777777" w:rsidR="009B73EC" w:rsidRPr="009B73EC" w:rsidRDefault="009B73EC" w:rsidP="00A95563">
      <w:pPr>
        <w:pStyle w:val="ListParagraph"/>
        <w:numPr>
          <w:ilvl w:val="0"/>
          <w:numId w:val="5"/>
        </w:numPr>
      </w:pPr>
      <w:r w:rsidRPr="009B73EC">
        <w:rPr>
          <w:rFonts w:cs="Courier New"/>
        </w:rPr>
        <w:t xml:space="preserve">ID|MAKE|MODEL|YEAR|SERIAL_NUMBER|MILEAGE </w:t>
      </w:r>
    </w:p>
    <w:p w14:paraId="6EEAC5B9" w14:textId="237E5E8B" w:rsidR="00FF52ED" w:rsidRDefault="004F3FB1" w:rsidP="00F3254C">
      <w:pPr>
        <w:pStyle w:val="ListParagraph"/>
        <w:numPr>
          <w:ilvl w:val="0"/>
          <w:numId w:val="5"/>
        </w:numPr>
      </w:pPr>
      <w:r>
        <w:t>MOTORCYCLE_ID|</w:t>
      </w:r>
      <w:r w:rsidR="00892F89" w:rsidRPr="00892F89">
        <w:t>DESCRIPTION|PART#|PRICE|QUANTITY</w:t>
      </w:r>
    </w:p>
    <w:p w14:paraId="3FB0470A" w14:textId="5D8E061C" w:rsidR="00FF52ED" w:rsidRDefault="00FF52ED" w:rsidP="00F3254C">
      <w:r>
        <w:t xml:space="preserve">Note: the first line </w:t>
      </w:r>
      <w:r w:rsidR="00892F89">
        <w:t>of the file</w:t>
      </w:r>
      <w:r>
        <w:t xml:space="preserve"> describe</w:t>
      </w:r>
      <w:r w:rsidR="00892F89">
        <w:t xml:space="preserve">s the contents and is to </w:t>
      </w:r>
      <w:r>
        <w:t>be ignored when the file is read.</w:t>
      </w:r>
    </w:p>
    <w:p w14:paraId="68A215C9" w14:textId="77777777" w:rsidR="00A21B07" w:rsidRDefault="00A21B07" w:rsidP="00A417B0"/>
    <w:p w14:paraId="3C02BC13" w14:textId="63912E70" w:rsidR="00FF52ED" w:rsidRDefault="005F7ED2" w:rsidP="00A417B0">
      <w:r>
        <w:lastRenderedPageBreak/>
        <w:t>For each of these data files, you will need to have classes to represent the data:</w:t>
      </w:r>
    </w:p>
    <w:p w14:paraId="451DAD8C" w14:textId="77777777" w:rsidR="005F7ED2" w:rsidRDefault="005F7ED2" w:rsidP="00A417B0"/>
    <w:p w14:paraId="65B1930F" w14:textId="42FF9F5B" w:rsidR="00F8538A" w:rsidRDefault="00892F89" w:rsidP="00F8538A">
      <w:pPr>
        <w:pStyle w:val="ListParagraph"/>
        <w:numPr>
          <w:ilvl w:val="0"/>
          <w:numId w:val="7"/>
        </w:numPr>
      </w:pPr>
      <w:r>
        <w:t>Customer</w:t>
      </w:r>
    </w:p>
    <w:p w14:paraId="4E7DF7B7" w14:textId="0B9025F0" w:rsidR="005F7ED2" w:rsidRDefault="00892F89" w:rsidP="005F7ED2">
      <w:pPr>
        <w:pStyle w:val="ListParagraph"/>
        <w:numPr>
          <w:ilvl w:val="0"/>
          <w:numId w:val="7"/>
        </w:numPr>
      </w:pPr>
      <w:r>
        <w:t>Motorcycle</w:t>
      </w:r>
    </w:p>
    <w:p w14:paraId="5DDED2B9" w14:textId="51FAFE7F" w:rsidR="005F7ED2" w:rsidRDefault="00892F89" w:rsidP="005F7ED2">
      <w:pPr>
        <w:pStyle w:val="ListParagraph"/>
        <w:numPr>
          <w:ilvl w:val="0"/>
          <w:numId w:val="7"/>
        </w:numPr>
      </w:pPr>
      <w:r>
        <w:t>Inventory</w:t>
      </w:r>
    </w:p>
    <w:p w14:paraId="646F4670" w14:textId="77777777" w:rsidR="005F7ED2" w:rsidRDefault="005F7ED2" w:rsidP="005F7ED2"/>
    <w:p w14:paraId="52A62374" w14:textId="21B0AC4A" w:rsidR="005F7ED2" w:rsidRDefault="005F7ED2" w:rsidP="005F7ED2">
      <w:r>
        <w:t>The relations</w:t>
      </w:r>
      <w:r w:rsidR="00AA1A28">
        <w:t>hips between these classes are as follows:</w:t>
      </w:r>
    </w:p>
    <w:p w14:paraId="26B8FC38" w14:textId="77777777" w:rsidR="00AA1A28" w:rsidRDefault="00AA1A28" w:rsidP="005F7ED2"/>
    <w:p w14:paraId="11CE525A" w14:textId="7EB6DD2D" w:rsidR="00AA1A28" w:rsidRDefault="00AA1A28" w:rsidP="00AA1A28">
      <w:pPr>
        <w:pStyle w:val="ListParagraph"/>
        <w:numPr>
          <w:ilvl w:val="0"/>
          <w:numId w:val="8"/>
        </w:numPr>
      </w:pPr>
      <w:r>
        <w:t xml:space="preserve">A </w:t>
      </w:r>
      <w:r w:rsidR="00892F89">
        <w:t>customer</w:t>
      </w:r>
      <w:r>
        <w:t xml:space="preserve"> can have zero or more </w:t>
      </w:r>
      <w:r w:rsidR="00892F89">
        <w:t>motorcycles</w:t>
      </w:r>
    </w:p>
    <w:p w14:paraId="01BF1B8F" w14:textId="58A7BFD6" w:rsidR="00AA1A28" w:rsidRDefault="00AA1A28" w:rsidP="00AA1A28">
      <w:pPr>
        <w:pStyle w:val="ListParagraph"/>
        <w:numPr>
          <w:ilvl w:val="0"/>
          <w:numId w:val="8"/>
        </w:numPr>
      </w:pPr>
      <w:r>
        <w:t xml:space="preserve">A </w:t>
      </w:r>
      <w:r w:rsidR="006B0355">
        <w:t>motorcycle</w:t>
      </w:r>
      <w:r>
        <w:t xml:space="preserve"> can </w:t>
      </w:r>
      <w:r w:rsidR="006B0355">
        <w:t>have</w:t>
      </w:r>
      <w:r>
        <w:t xml:space="preserve"> zero or more </w:t>
      </w:r>
      <w:r w:rsidR="006B0355">
        <w:t>parts</w:t>
      </w:r>
    </w:p>
    <w:p w14:paraId="47557E60" w14:textId="35DE130D" w:rsidR="00A2444A" w:rsidRDefault="00A2444A" w:rsidP="00AA1A28">
      <w:pPr>
        <w:pStyle w:val="ListParagraph"/>
        <w:numPr>
          <w:ilvl w:val="0"/>
          <w:numId w:val="8"/>
        </w:numPr>
      </w:pPr>
      <w:r>
        <w:t>Parts belong to a particular motorcycle make and model</w:t>
      </w:r>
    </w:p>
    <w:p w14:paraId="221D21CB" w14:textId="77777777" w:rsidR="005F7ED2" w:rsidRDefault="005F7ED2" w:rsidP="00A417B0"/>
    <w:p w14:paraId="4FF5FED1" w14:textId="3CE55C07" w:rsidR="001E11CC" w:rsidRDefault="005F7ED2" w:rsidP="00A417B0">
      <w:r>
        <w:t xml:space="preserve">The individual datasets will </w:t>
      </w:r>
      <w:r w:rsidR="00096086">
        <w:t>be store</w:t>
      </w:r>
      <w:r w:rsidR="00DE53EC">
        <w:t>d</w:t>
      </w:r>
      <w:r w:rsidR="00096086">
        <w:t xml:space="preserve"> in appropriate </w:t>
      </w:r>
      <w:r w:rsidR="00321E45">
        <w:t>collections – hint – think about how the data is stored and used</w:t>
      </w:r>
      <w:r w:rsidR="00AA1A28">
        <w:t>, one</w:t>
      </w:r>
      <w:r w:rsidR="00321E45">
        <w:t xml:space="preserve"> of the collections is more appropriate than others.</w:t>
      </w:r>
    </w:p>
    <w:p w14:paraId="2B3D7091" w14:textId="77777777" w:rsidR="00321E45" w:rsidRDefault="00321E45" w:rsidP="00A417B0"/>
    <w:p w14:paraId="3F34B9B3" w14:textId="62532A1F" w:rsidR="00076348" w:rsidRDefault="005D78DF" w:rsidP="00A417B0">
      <w:r>
        <w:t xml:space="preserve">If the application is run with </w:t>
      </w:r>
      <w:r w:rsidR="00C407FE">
        <w:t>the ‘</w:t>
      </w:r>
      <w:r w:rsidR="00C407FE" w:rsidRPr="00E932B8">
        <w:rPr>
          <w:b/>
        </w:rPr>
        <w:t>service’</w:t>
      </w:r>
      <w:r w:rsidR="00C407FE">
        <w:t xml:space="preserve"> argument</w:t>
      </w:r>
      <w:r>
        <w:t>, then it will g</w:t>
      </w:r>
      <w:r w:rsidR="00A5078B">
        <w:t xml:space="preserve">enerate a </w:t>
      </w:r>
      <w:r w:rsidR="008D0AA4">
        <w:t xml:space="preserve">basic </w:t>
      </w:r>
      <w:r w:rsidR="008D0AA4" w:rsidRPr="00C407FE">
        <w:rPr>
          <w:b/>
        </w:rPr>
        <w:t>service</w:t>
      </w:r>
      <w:r w:rsidR="008D0AA4">
        <w:t xml:space="preserve"> </w:t>
      </w:r>
      <w:r w:rsidR="00A5078B" w:rsidRPr="00C407FE">
        <w:rPr>
          <w:b/>
        </w:rPr>
        <w:t>report</w:t>
      </w:r>
      <w:r w:rsidR="00A5078B">
        <w:t xml:space="preserve"> similar to:</w:t>
      </w:r>
    </w:p>
    <w:p w14:paraId="3F85B424" w14:textId="77777777" w:rsidR="00A5078B" w:rsidRDefault="00A5078B" w:rsidP="00A417B0"/>
    <w:p w14:paraId="02DDA958" w14:textId="77777777" w:rsidR="008D0AA4" w:rsidRPr="00C407FE" w:rsidRDefault="008D0AA4" w:rsidP="008D0AA4">
      <w:pPr>
        <w:rPr>
          <w:rFonts w:ascii="Consolas" w:hAnsi="Consolas" w:cs="Monaco"/>
          <w:color w:val="000000"/>
          <w:sz w:val="16"/>
          <w:szCs w:val="16"/>
        </w:rPr>
      </w:pPr>
      <w:r w:rsidRPr="00C407FE">
        <w:rPr>
          <w:rFonts w:ascii="Consolas" w:hAnsi="Consolas" w:cs="Monaco"/>
          <w:color w:val="000000"/>
          <w:sz w:val="16"/>
          <w:szCs w:val="16"/>
        </w:rPr>
        <w:t xml:space="preserve">First </w:t>
      </w:r>
      <w:proofErr w:type="gramStart"/>
      <w:r w:rsidRPr="00C407FE">
        <w:rPr>
          <w:rFonts w:ascii="Consolas" w:hAnsi="Consolas" w:cs="Monaco"/>
          <w:color w:val="000000"/>
          <w:sz w:val="16"/>
          <w:szCs w:val="16"/>
        </w:rPr>
        <w:t>Name  Last</w:t>
      </w:r>
      <w:proofErr w:type="gramEnd"/>
      <w:r w:rsidRPr="00C407FE">
        <w:rPr>
          <w:rFonts w:ascii="Consolas" w:hAnsi="Consolas" w:cs="Monaco"/>
          <w:color w:val="000000"/>
          <w:sz w:val="16"/>
          <w:szCs w:val="16"/>
        </w:rPr>
        <w:t xml:space="preserve"> Name     Make               Model           Year   Mileage</w:t>
      </w:r>
    </w:p>
    <w:p w14:paraId="0CB638DD" w14:textId="77777777" w:rsidR="008D0AA4" w:rsidRPr="00C407FE" w:rsidRDefault="008D0AA4" w:rsidP="008D0AA4">
      <w:pPr>
        <w:rPr>
          <w:rFonts w:ascii="Consolas" w:hAnsi="Consolas" w:cs="Monaco"/>
          <w:color w:val="000000"/>
          <w:sz w:val="16"/>
          <w:szCs w:val="16"/>
        </w:rPr>
      </w:pPr>
      <w:r w:rsidRPr="00C407FE">
        <w:rPr>
          <w:rFonts w:ascii="Consolas" w:hAnsi="Consolas" w:cs="Monaco"/>
          <w:color w:val="000000"/>
          <w:sz w:val="16"/>
          <w:szCs w:val="16"/>
        </w:rPr>
        <w:t>---------------------------------------------------------------------------</w:t>
      </w:r>
    </w:p>
    <w:p w14:paraId="45B029FD" w14:textId="77777777" w:rsidR="008D0AA4" w:rsidRPr="00C407FE" w:rsidRDefault="008D0AA4" w:rsidP="008D0AA4">
      <w:pPr>
        <w:rPr>
          <w:rFonts w:ascii="Consolas" w:hAnsi="Consolas" w:cs="Monaco"/>
          <w:color w:val="000000"/>
          <w:sz w:val="16"/>
          <w:szCs w:val="16"/>
        </w:rPr>
      </w:pPr>
      <w:r w:rsidRPr="00C407FE">
        <w:rPr>
          <w:rFonts w:ascii="Consolas" w:hAnsi="Consolas" w:cs="Monaco"/>
          <w:color w:val="000000"/>
          <w:sz w:val="16"/>
          <w:szCs w:val="16"/>
        </w:rPr>
        <w:t>Jeanette    Price         Triumph            Tiger           2012    22,683</w:t>
      </w:r>
    </w:p>
    <w:p w14:paraId="1247A61F" w14:textId="77777777" w:rsidR="008D0AA4" w:rsidRPr="00C407FE" w:rsidRDefault="008D0AA4" w:rsidP="008D0AA4">
      <w:pPr>
        <w:rPr>
          <w:rFonts w:ascii="Consolas" w:hAnsi="Consolas" w:cs="Monaco"/>
          <w:color w:val="000000"/>
          <w:sz w:val="16"/>
          <w:szCs w:val="16"/>
        </w:rPr>
      </w:pPr>
      <w:r w:rsidRPr="00C407FE">
        <w:rPr>
          <w:rFonts w:ascii="Consolas" w:hAnsi="Consolas" w:cs="Monaco"/>
          <w:color w:val="000000"/>
          <w:sz w:val="16"/>
          <w:szCs w:val="16"/>
        </w:rPr>
        <w:t>Conrad      Washington    Yamaha             Bolt            2015       751</w:t>
      </w:r>
    </w:p>
    <w:p w14:paraId="61BCA7EF" w14:textId="77777777" w:rsidR="008D0AA4" w:rsidRPr="00C407FE" w:rsidRDefault="008D0AA4" w:rsidP="008D0AA4">
      <w:pPr>
        <w:rPr>
          <w:rFonts w:ascii="Consolas" w:hAnsi="Consolas" w:cs="Monaco"/>
          <w:color w:val="000000"/>
          <w:sz w:val="16"/>
          <w:szCs w:val="16"/>
        </w:rPr>
      </w:pPr>
      <w:r w:rsidRPr="00C407FE">
        <w:rPr>
          <w:rFonts w:ascii="Consolas" w:hAnsi="Consolas" w:cs="Monaco"/>
          <w:color w:val="000000"/>
          <w:sz w:val="16"/>
          <w:szCs w:val="16"/>
        </w:rPr>
        <w:t>Laurie      Nash          Honda              CB1100          2015     1,106</w:t>
      </w:r>
    </w:p>
    <w:p w14:paraId="1D837044" w14:textId="77777777" w:rsidR="008D0AA4" w:rsidRPr="00C407FE" w:rsidRDefault="008D0AA4" w:rsidP="008D0AA4">
      <w:pPr>
        <w:rPr>
          <w:rFonts w:ascii="Consolas" w:hAnsi="Consolas" w:cs="Monaco"/>
          <w:color w:val="000000"/>
          <w:sz w:val="16"/>
          <w:szCs w:val="16"/>
        </w:rPr>
      </w:pPr>
      <w:r w:rsidRPr="00C407FE">
        <w:rPr>
          <w:rFonts w:ascii="Consolas" w:hAnsi="Consolas" w:cs="Monaco"/>
          <w:color w:val="000000"/>
          <w:sz w:val="16"/>
          <w:szCs w:val="16"/>
        </w:rPr>
        <w:t>Fred        Fish          BMW                R75/5           1972    63,000</w:t>
      </w:r>
    </w:p>
    <w:p w14:paraId="56769E85" w14:textId="77777777" w:rsidR="008D0AA4" w:rsidRPr="00C407FE" w:rsidRDefault="008D0AA4" w:rsidP="008D0AA4">
      <w:pPr>
        <w:rPr>
          <w:rFonts w:ascii="Consolas" w:hAnsi="Consolas" w:cs="Monaco"/>
          <w:color w:val="000000"/>
          <w:sz w:val="16"/>
          <w:szCs w:val="16"/>
        </w:rPr>
      </w:pPr>
      <w:r w:rsidRPr="00C407FE">
        <w:rPr>
          <w:rFonts w:ascii="Consolas" w:hAnsi="Consolas" w:cs="Monaco"/>
          <w:color w:val="000000"/>
          <w:sz w:val="16"/>
          <w:szCs w:val="16"/>
        </w:rPr>
        <w:t>Conrad      Washington    Harley Davidson    Sportster       2002    36,000</w:t>
      </w:r>
    </w:p>
    <w:p w14:paraId="1FAC288A" w14:textId="77777777" w:rsidR="008D0AA4" w:rsidRPr="00C407FE" w:rsidRDefault="008D0AA4" w:rsidP="008D0AA4">
      <w:pPr>
        <w:rPr>
          <w:rFonts w:ascii="Consolas" w:hAnsi="Consolas" w:cs="Monaco"/>
          <w:color w:val="000000"/>
          <w:sz w:val="16"/>
          <w:szCs w:val="16"/>
        </w:rPr>
      </w:pPr>
      <w:r w:rsidRPr="00C407FE">
        <w:rPr>
          <w:rFonts w:ascii="Consolas" w:hAnsi="Consolas" w:cs="Monaco"/>
          <w:color w:val="000000"/>
          <w:sz w:val="16"/>
          <w:szCs w:val="16"/>
        </w:rPr>
        <w:t>Fred        Fish          Suzuki             V-Strom 1000    2007    31,680</w:t>
      </w:r>
    </w:p>
    <w:p w14:paraId="2A9BEFE7" w14:textId="77777777" w:rsidR="008D0AA4" w:rsidRPr="00C407FE" w:rsidRDefault="008D0AA4" w:rsidP="008D0AA4">
      <w:pPr>
        <w:rPr>
          <w:rFonts w:ascii="Consolas" w:hAnsi="Consolas" w:cs="Monaco"/>
          <w:color w:val="000000"/>
          <w:sz w:val="16"/>
          <w:szCs w:val="16"/>
        </w:rPr>
      </w:pPr>
      <w:r w:rsidRPr="00C407FE">
        <w:rPr>
          <w:rFonts w:ascii="Consolas" w:hAnsi="Consolas" w:cs="Monaco"/>
          <w:color w:val="000000"/>
          <w:sz w:val="16"/>
          <w:szCs w:val="16"/>
        </w:rPr>
        <w:t>Laurie      Nash          Ducati             Monster 696     2009    32,000</w:t>
      </w:r>
    </w:p>
    <w:p w14:paraId="3B4F4C7B" w14:textId="77777777" w:rsidR="008D0AA4" w:rsidRPr="00C407FE" w:rsidRDefault="008D0AA4" w:rsidP="008D0AA4">
      <w:pPr>
        <w:rPr>
          <w:rFonts w:ascii="Consolas" w:hAnsi="Consolas" w:cs="Monaco"/>
          <w:color w:val="000000"/>
          <w:sz w:val="16"/>
          <w:szCs w:val="16"/>
        </w:rPr>
      </w:pPr>
      <w:r w:rsidRPr="00C407FE">
        <w:rPr>
          <w:rFonts w:ascii="Consolas" w:hAnsi="Consolas" w:cs="Monaco"/>
          <w:color w:val="000000"/>
          <w:sz w:val="16"/>
          <w:szCs w:val="16"/>
        </w:rPr>
        <w:t>---------------------------------------------------------------------------</w:t>
      </w:r>
    </w:p>
    <w:p w14:paraId="5A38E054" w14:textId="77777777" w:rsidR="005D78DF" w:rsidRDefault="005D78DF" w:rsidP="00A417B0"/>
    <w:p w14:paraId="42B386EE" w14:textId="3F921706" w:rsidR="00C407FE" w:rsidRDefault="00C407FE" w:rsidP="00A417B0">
      <w:r>
        <w:t>If the ‘</w:t>
      </w:r>
      <w:r w:rsidRPr="00E932B8">
        <w:rPr>
          <w:b/>
        </w:rPr>
        <w:t>inventory’</w:t>
      </w:r>
      <w:r>
        <w:t xml:space="preserve"> argument is used then, a report similar to the following is displayed (note this sample is truncated):</w:t>
      </w:r>
    </w:p>
    <w:p w14:paraId="51C57760" w14:textId="77777777" w:rsidR="00C407FE" w:rsidRDefault="00C407FE" w:rsidP="00A417B0"/>
    <w:p w14:paraId="1581555E" w14:textId="77777777" w:rsidR="00C407FE" w:rsidRPr="00C407FE" w:rsidRDefault="00C407FE" w:rsidP="00C407FE">
      <w:pPr>
        <w:rPr>
          <w:rFonts w:ascii="Consolas" w:hAnsi="Consolas"/>
          <w:sz w:val="16"/>
          <w:szCs w:val="16"/>
        </w:rPr>
      </w:pPr>
      <w:proofErr w:type="spellStart"/>
      <w:r w:rsidRPr="00C407FE">
        <w:rPr>
          <w:rFonts w:ascii="Consolas" w:hAnsi="Consolas"/>
          <w:sz w:val="16"/>
          <w:szCs w:val="16"/>
        </w:rPr>
        <w:t>Make+Model</w:t>
      </w:r>
      <w:proofErr w:type="spellEnd"/>
      <w:r w:rsidRPr="00C407FE">
        <w:rPr>
          <w:rFonts w:ascii="Consolas" w:hAnsi="Consolas"/>
          <w:sz w:val="16"/>
          <w:szCs w:val="16"/>
        </w:rPr>
        <w:t xml:space="preserve">                   Description                Part</w:t>
      </w:r>
      <w:proofErr w:type="gramStart"/>
      <w:r w:rsidRPr="00C407FE">
        <w:rPr>
          <w:rFonts w:ascii="Consolas" w:hAnsi="Consolas"/>
          <w:sz w:val="16"/>
          <w:szCs w:val="16"/>
        </w:rPr>
        <w:t>#          Price</w:t>
      </w:r>
      <w:proofErr w:type="gramEnd"/>
      <w:r w:rsidRPr="00C407FE">
        <w:rPr>
          <w:rFonts w:ascii="Consolas" w:hAnsi="Consolas"/>
          <w:sz w:val="16"/>
          <w:szCs w:val="16"/>
        </w:rPr>
        <w:t xml:space="preserve">    Quantity</w:t>
      </w:r>
    </w:p>
    <w:p w14:paraId="1DB4A934" w14:textId="77777777" w:rsidR="00C407FE" w:rsidRPr="00C407FE" w:rsidRDefault="00C407FE" w:rsidP="00C407FE">
      <w:pPr>
        <w:rPr>
          <w:rFonts w:ascii="Consolas" w:hAnsi="Consolas"/>
          <w:sz w:val="16"/>
          <w:szCs w:val="16"/>
        </w:rPr>
      </w:pPr>
      <w:r w:rsidRPr="00C407FE">
        <w:rPr>
          <w:rFonts w:ascii="Consolas" w:hAnsi="Consolas"/>
          <w:sz w:val="16"/>
          <w:szCs w:val="16"/>
        </w:rPr>
        <w:t>----------------------------------------------------------------------------------------</w:t>
      </w:r>
    </w:p>
    <w:p w14:paraId="36CBF041" w14:textId="77777777" w:rsidR="00C407FE" w:rsidRPr="00C407FE" w:rsidRDefault="00C407FE" w:rsidP="00C407FE">
      <w:pPr>
        <w:rPr>
          <w:rFonts w:ascii="Consolas" w:hAnsi="Consolas"/>
          <w:sz w:val="16"/>
          <w:szCs w:val="16"/>
        </w:rPr>
      </w:pPr>
      <w:proofErr w:type="spellStart"/>
      <w:r w:rsidRPr="00C407FE">
        <w:rPr>
          <w:rFonts w:ascii="Consolas" w:hAnsi="Consolas"/>
          <w:sz w:val="16"/>
          <w:szCs w:val="16"/>
        </w:rPr>
        <w:t>Triumph+Tiger</w:t>
      </w:r>
      <w:proofErr w:type="spellEnd"/>
      <w:r w:rsidRPr="00C407FE">
        <w:rPr>
          <w:rFonts w:ascii="Consolas" w:hAnsi="Consolas"/>
          <w:sz w:val="16"/>
          <w:szCs w:val="16"/>
        </w:rPr>
        <w:t xml:space="preserve">                ASA-BOLT                   7129907050      2.25          19</w:t>
      </w:r>
    </w:p>
    <w:p w14:paraId="48CCC893" w14:textId="77777777" w:rsidR="00C407FE" w:rsidRPr="00C407FE" w:rsidRDefault="00C407FE" w:rsidP="00C407FE">
      <w:pPr>
        <w:rPr>
          <w:rFonts w:ascii="Consolas" w:hAnsi="Consolas"/>
          <w:sz w:val="16"/>
          <w:szCs w:val="16"/>
        </w:rPr>
      </w:pPr>
      <w:proofErr w:type="spellStart"/>
      <w:r w:rsidRPr="00C407FE">
        <w:rPr>
          <w:rFonts w:ascii="Consolas" w:hAnsi="Consolas"/>
          <w:sz w:val="16"/>
          <w:szCs w:val="16"/>
        </w:rPr>
        <w:t>Yamaha+Bolt</w:t>
      </w:r>
      <w:proofErr w:type="spellEnd"/>
      <w:r w:rsidRPr="00C407FE">
        <w:rPr>
          <w:rFonts w:ascii="Consolas" w:hAnsi="Consolas"/>
          <w:sz w:val="16"/>
          <w:szCs w:val="16"/>
        </w:rPr>
        <w:t xml:space="preserve">                  ASA-BOLT                   7129907050      2.25         802</w:t>
      </w:r>
    </w:p>
    <w:p w14:paraId="73379CDF" w14:textId="77777777" w:rsidR="00C407FE" w:rsidRPr="00C407FE" w:rsidRDefault="00C407FE" w:rsidP="00C407FE">
      <w:pPr>
        <w:rPr>
          <w:rFonts w:ascii="Consolas" w:hAnsi="Consolas"/>
          <w:sz w:val="16"/>
          <w:szCs w:val="16"/>
        </w:rPr>
      </w:pPr>
      <w:r w:rsidRPr="00C407FE">
        <w:rPr>
          <w:rFonts w:ascii="Consolas" w:hAnsi="Consolas"/>
          <w:sz w:val="16"/>
          <w:szCs w:val="16"/>
        </w:rPr>
        <w:t>Honda+CB1100                 BALANCE ROD WITH ROCKER    1277702426    666.03           0</w:t>
      </w:r>
    </w:p>
    <w:p w14:paraId="3789FF50" w14:textId="77777777" w:rsidR="00C407FE" w:rsidRPr="00C407FE" w:rsidRDefault="00C407FE" w:rsidP="00C407FE">
      <w:pPr>
        <w:rPr>
          <w:rFonts w:ascii="Consolas" w:hAnsi="Consolas"/>
          <w:sz w:val="16"/>
          <w:szCs w:val="16"/>
        </w:rPr>
      </w:pPr>
      <w:r w:rsidRPr="00C407FE">
        <w:rPr>
          <w:rFonts w:ascii="Consolas" w:hAnsi="Consolas"/>
          <w:sz w:val="16"/>
          <w:szCs w:val="16"/>
        </w:rPr>
        <w:t>BMW+R75/5                    BALL PIN                   7147202359      3.49          20</w:t>
      </w:r>
    </w:p>
    <w:p w14:paraId="441473E8" w14:textId="77777777" w:rsidR="00C407FE" w:rsidRPr="00C407FE" w:rsidRDefault="00C407FE" w:rsidP="00C407FE">
      <w:pPr>
        <w:rPr>
          <w:rFonts w:ascii="Consolas" w:hAnsi="Consolas"/>
          <w:sz w:val="16"/>
          <w:szCs w:val="16"/>
        </w:rPr>
      </w:pPr>
      <w:proofErr w:type="spellStart"/>
      <w:r w:rsidRPr="00C407FE">
        <w:rPr>
          <w:rFonts w:ascii="Consolas" w:hAnsi="Consolas"/>
          <w:sz w:val="16"/>
          <w:szCs w:val="16"/>
        </w:rPr>
        <w:t>Triumph+Tiger</w:t>
      </w:r>
      <w:proofErr w:type="spellEnd"/>
      <w:r w:rsidRPr="00C407FE">
        <w:rPr>
          <w:rFonts w:ascii="Consolas" w:hAnsi="Consolas"/>
          <w:sz w:val="16"/>
          <w:szCs w:val="16"/>
        </w:rPr>
        <w:t xml:space="preserve">                BEARING SHELL              1277690501     40.95          18</w:t>
      </w:r>
    </w:p>
    <w:p w14:paraId="5FAF6EEF" w14:textId="77777777" w:rsidR="00C407FE" w:rsidRPr="00C407FE" w:rsidRDefault="00C407FE" w:rsidP="00C407FE">
      <w:pPr>
        <w:rPr>
          <w:rFonts w:ascii="Consolas" w:hAnsi="Consolas"/>
          <w:sz w:val="16"/>
          <w:szCs w:val="16"/>
        </w:rPr>
      </w:pPr>
      <w:r w:rsidRPr="00C407FE">
        <w:rPr>
          <w:rFonts w:ascii="Consolas" w:hAnsi="Consolas"/>
          <w:sz w:val="16"/>
          <w:szCs w:val="16"/>
        </w:rPr>
        <w:t xml:space="preserve">Harley </w:t>
      </w:r>
      <w:proofErr w:type="spellStart"/>
      <w:r w:rsidRPr="00C407FE">
        <w:rPr>
          <w:rFonts w:ascii="Consolas" w:hAnsi="Consolas"/>
          <w:sz w:val="16"/>
          <w:szCs w:val="16"/>
        </w:rPr>
        <w:t>Davidson+Sportster</w:t>
      </w:r>
      <w:proofErr w:type="spellEnd"/>
      <w:r w:rsidRPr="00C407FE">
        <w:rPr>
          <w:rFonts w:ascii="Consolas" w:hAnsi="Consolas"/>
          <w:sz w:val="16"/>
          <w:szCs w:val="16"/>
        </w:rPr>
        <w:t xml:space="preserve">    BELT PULLEY                7727706466    512.92           1</w:t>
      </w:r>
    </w:p>
    <w:p w14:paraId="683FB6FD" w14:textId="77777777" w:rsidR="00C407FE" w:rsidRPr="00C407FE" w:rsidRDefault="00C407FE" w:rsidP="00C407FE">
      <w:pPr>
        <w:rPr>
          <w:rFonts w:ascii="Consolas" w:hAnsi="Consolas"/>
          <w:sz w:val="16"/>
          <w:szCs w:val="16"/>
        </w:rPr>
      </w:pPr>
      <w:r w:rsidRPr="00C407FE">
        <w:rPr>
          <w:rFonts w:ascii="Consolas" w:hAnsi="Consolas"/>
          <w:sz w:val="16"/>
          <w:szCs w:val="16"/>
        </w:rPr>
        <w:t>Honda+CB1100                 BELT WHEEL, REAR           7727678299    569.65           2</w:t>
      </w:r>
    </w:p>
    <w:p w14:paraId="6F5C04E3" w14:textId="77777777" w:rsidR="00C407FE" w:rsidRPr="00C407FE" w:rsidRDefault="00C407FE" w:rsidP="00C407FE">
      <w:pPr>
        <w:rPr>
          <w:rFonts w:ascii="Consolas" w:hAnsi="Consolas"/>
          <w:sz w:val="16"/>
          <w:szCs w:val="16"/>
        </w:rPr>
      </w:pPr>
      <w:proofErr w:type="spellStart"/>
      <w:r w:rsidRPr="00C407FE">
        <w:rPr>
          <w:rFonts w:ascii="Consolas" w:hAnsi="Consolas"/>
          <w:sz w:val="16"/>
          <w:szCs w:val="16"/>
        </w:rPr>
        <w:t>Suzuki+V-Strom</w:t>
      </w:r>
      <w:proofErr w:type="spellEnd"/>
      <w:r w:rsidRPr="00C407FE">
        <w:rPr>
          <w:rFonts w:ascii="Consolas" w:hAnsi="Consolas"/>
          <w:sz w:val="16"/>
          <w:szCs w:val="16"/>
        </w:rPr>
        <w:t xml:space="preserve">               BELTGUARD BOTTOM INT       6628526813     41.52           6</w:t>
      </w:r>
    </w:p>
    <w:p w14:paraId="383477C5" w14:textId="77777777" w:rsidR="00C407FE" w:rsidRPr="00C407FE" w:rsidRDefault="00C407FE" w:rsidP="00C407FE">
      <w:pPr>
        <w:rPr>
          <w:rFonts w:ascii="Consolas" w:hAnsi="Consolas"/>
          <w:sz w:val="16"/>
          <w:szCs w:val="16"/>
        </w:rPr>
      </w:pPr>
      <w:proofErr w:type="spellStart"/>
      <w:r w:rsidRPr="00C407FE">
        <w:rPr>
          <w:rFonts w:ascii="Consolas" w:hAnsi="Consolas"/>
          <w:sz w:val="16"/>
          <w:szCs w:val="16"/>
        </w:rPr>
        <w:t>Yamaha+Bolt</w:t>
      </w:r>
      <w:proofErr w:type="spellEnd"/>
      <w:r w:rsidRPr="00C407FE">
        <w:rPr>
          <w:rFonts w:ascii="Consolas" w:hAnsi="Consolas"/>
          <w:sz w:val="16"/>
          <w:szCs w:val="16"/>
        </w:rPr>
        <w:t xml:space="preserve">                  BELTGUARD, BOTTOM EXT      6628526814     25.64          59</w:t>
      </w:r>
    </w:p>
    <w:p w14:paraId="4FE38B6B" w14:textId="77777777" w:rsidR="00C407FE" w:rsidRPr="00C407FE" w:rsidRDefault="00C407FE" w:rsidP="00C407FE">
      <w:pPr>
        <w:rPr>
          <w:rFonts w:ascii="Consolas" w:hAnsi="Consolas"/>
          <w:sz w:val="16"/>
          <w:szCs w:val="16"/>
        </w:rPr>
      </w:pPr>
      <w:r w:rsidRPr="00C407FE">
        <w:rPr>
          <w:rFonts w:ascii="Consolas" w:hAnsi="Consolas"/>
          <w:sz w:val="16"/>
          <w:szCs w:val="16"/>
        </w:rPr>
        <w:t>...</w:t>
      </w:r>
    </w:p>
    <w:p w14:paraId="67687351" w14:textId="77777777" w:rsidR="00C407FE" w:rsidRPr="00C407FE" w:rsidRDefault="00C407FE" w:rsidP="00C407FE">
      <w:pPr>
        <w:rPr>
          <w:rFonts w:ascii="Consolas" w:hAnsi="Consolas"/>
          <w:sz w:val="16"/>
          <w:szCs w:val="16"/>
        </w:rPr>
      </w:pPr>
      <w:r w:rsidRPr="00C407FE">
        <w:rPr>
          <w:rFonts w:ascii="Consolas" w:hAnsi="Consolas"/>
          <w:sz w:val="16"/>
          <w:szCs w:val="16"/>
        </w:rPr>
        <w:t>----------------------------------------------------------------------------------------</w:t>
      </w:r>
    </w:p>
    <w:p w14:paraId="45D76DC6" w14:textId="77777777" w:rsidR="00C407FE" w:rsidRDefault="00C407FE" w:rsidP="00A417B0"/>
    <w:p w14:paraId="2B2DE2B6" w14:textId="77777777" w:rsidR="00E932B8" w:rsidRDefault="00E932B8" w:rsidP="00A417B0">
      <w:r>
        <w:t>And if  ‘</w:t>
      </w:r>
      <w:r w:rsidRPr="00E932B8">
        <w:rPr>
          <w:b/>
        </w:rPr>
        <w:t>customers’</w:t>
      </w:r>
      <w:r>
        <w:t xml:space="preserve"> is used then the customer data is printed out similar to the above reports.</w:t>
      </w:r>
    </w:p>
    <w:p w14:paraId="505C5367" w14:textId="77777777" w:rsidR="00E932B8" w:rsidRDefault="00E932B8">
      <w:r>
        <w:br w:type="page"/>
      </w:r>
    </w:p>
    <w:p w14:paraId="0D55BE68" w14:textId="6C76B88E" w:rsidR="00777B73" w:rsidRDefault="008D0AA4" w:rsidP="00A417B0">
      <w:r>
        <w:lastRenderedPageBreak/>
        <w:t>BCMC</w:t>
      </w:r>
      <w:r w:rsidR="00321E45">
        <w:t xml:space="preserve"> will accept commandline </w:t>
      </w:r>
      <w:r w:rsidR="006562D5">
        <w:t xml:space="preserve">options (full or </w:t>
      </w:r>
      <w:proofErr w:type="gramStart"/>
      <w:r w:rsidR="006562D5">
        <w:t>short )</w:t>
      </w:r>
      <w:proofErr w:type="gramEnd"/>
      <w:r w:rsidR="006562D5">
        <w:t xml:space="preserve"> </w:t>
      </w:r>
      <w:r w:rsidR="000C3726">
        <w:t>that</w:t>
      </w:r>
      <w:r w:rsidR="00321E45">
        <w:t xml:space="preserve"> will have the following </w:t>
      </w:r>
      <w:r w:rsidR="00777B73">
        <w:t>effect</w:t>
      </w:r>
      <w:r w:rsidR="006562D5">
        <w:t xml:space="preserve"> (</w:t>
      </w:r>
      <w:r w:rsidR="006562D5" w:rsidRPr="006562D5">
        <w:rPr>
          <w:b/>
        </w:rPr>
        <w:t>each option is always preceded by a dash</w:t>
      </w:r>
      <w:r w:rsidR="006562D5">
        <w:t xml:space="preserve"> ‘-‘)</w:t>
      </w:r>
      <w:r w:rsidR="00777B73">
        <w:t>:</w:t>
      </w:r>
    </w:p>
    <w:tbl>
      <w:tblPr>
        <w:tblStyle w:val="LightList-Accent1"/>
        <w:tblW w:w="9605" w:type="dxa"/>
        <w:tblLook w:val="04A0" w:firstRow="1" w:lastRow="0" w:firstColumn="1" w:lastColumn="0" w:noHBand="0" w:noVBand="1"/>
      </w:tblPr>
      <w:tblGrid>
        <w:gridCol w:w="1951"/>
        <w:gridCol w:w="851"/>
        <w:gridCol w:w="6803"/>
      </w:tblGrid>
      <w:tr w:rsidR="006562D5" w14:paraId="3AA1CE7B" w14:textId="77777777" w:rsidTr="00656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D765434" w14:textId="7292955A" w:rsidR="006562D5" w:rsidRDefault="006562D5" w:rsidP="00A417B0">
            <w:r>
              <w:t>Full</w:t>
            </w:r>
          </w:p>
        </w:tc>
        <w:tc>
          <w:tcPr>
            <w:tcW w:w="851" w:type="dxa"/>
          </w:tcPr>
          <w:p w14:paraId="77C58FB9" w14:textId="3ADA3982" w:rsidR="006562D5" w:rsidRDefault="006562D5" w:rsidP="00A41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Short</w:t>
            </w:r>
          </w:p>
        </w:tc>
        <w:tc>
          <w:tcPr>
            <w:tcW w:w="6803" w:type="dxa"/>
          </w:tcPr>
          <w:p w14:paraId="2F89201D" w14:textId="2451F8E1" w:rsidR="006562D5" w:rsidRDefault="006562D5" w:rsidP="00A41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6562D5" w14:paraId="7BD0F08E" w14:textId="77777777" w:rsidTr="00656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693365F" w14:textId="19A96403" w:rsidR="006562D5" w:rsidRDefault="006562D5" w:rsidP="00A417B0">
            <w:proofErr w:type="gramStart"/>
            <w:r>
              <w:t>service</w:t>
            </w:r>
            <w:proofErr w:type="gramEnd"/>
          </w:p>
        </w:tc>
        <w:tc>
          <w:tcPr>
            <w:tcW w:w="851" w:type="dxa"/>
          </w:tcPr>
          <w:p w14:paraId="1AC041E0" w14:textId="1C78CD19" w:rsidR="006562D5" w:rsidRDefault="006562D5" w:rsidP="006B0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</w:t>
            </w:r>
            <w:proofErr w:type="gramEnd"/>
          </w:p>
        </w:tc>
        <w:tc>
          <w:tcPr>
            <w:tcW w:w="6803" w:type="dxa"/>
          </w:tcPr>
          <w:p w14:paraId="3899B567" w14:textId="7127B10D" w:rsidR="006562D5" w:rsidRDefault="006562D5" w:rsidP="006B0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the service report</w:t>
            </w:r>
          </w:p>
        </w:tc>
      </w:tr>
      <w:tr w:rsidR="006562D5" w14:paraId="6DA5F519" w14:textId="77777777" w:rsidTr="006562D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E8F9766" w14:textId="12B8C36F" w:rsidR="006562D5" w:rsidRDefault="006562D5" w:rsidP="00A417B0">
            <w:proofErr w:type="gramStart"/>
            <w:r>
              <w:t>inventory</w:t>
            </w:r>
            <w:proofErr w:type="gramEnd"/>
          </w:p>
        </w:tc>
        <w:tc>
          <w:tcPr>
            <w:tcW w:w="851" w:type="dxa"/>
          </w:tcPr>
          <w:p w14:paraId="4BF557FC" w14:textId="6160FB5E" w:rsidR="006562D5" w:rsidRDefault="006562D5" w:rsidP="006B0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</w:t>
            </w:r>
            <w:proofErr w:type="spellEnd"/>
            <w:proofErr w:type="gramEnd"/>
          </w:p>
        </w:tc>
        <w:tc>
          <w:tcPr>
            <w:tcW w:w="6803" w:type="dxa"/>
          </w:tcPr>
          <w:p w14:paraId="25B00B15" w14:textId="5CABF57B" w:rsidR="006562D5" w:rsidRDefault="006562D5" w:rsidP="006B0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the inventory report</w:t>
            </w:r>
          </w:p>
        </w:tc>
      </w:tr>
      <w:tr w:rsidR="006562D5" w14:paraId="5C919AA8" w14:textId="77777777" w:rsidTr="00656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B8ABA80" w14:textId="54E839B4" w:rsidR="006562D5" w:rsidRDefault="006562D5" w:rsidP="00A417B0">
            <w:proofErr w:type="gramStart"/>
            <w:r>
              <w:t>customers</w:t>
            </w:r>
            <w:proofErr w:type="gramEnd"/>
          </w:p>
        </w:tc>
        <w:tc>
          <w:tcPr>
            <w:tcW w:w="851" w:type="dxa"/>
          </w:tcPr>
          <w:p w14:paraId="2CC309FC" w14:textId="60982355" w:rsidR="006562D5" w:rsidRDefault="006562D5" w:rsidP="006B0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</w:t>
            </w:r>
            <w:proofErr w:type="gramEnd"/>
          </w:p>
        </w:tc>
        <w:tc>
          <w:tcPr>
            <w:tcW w:w="6803" w:type="dxa"/>
          </w:tcPr>
          <w:p w14:paraId="4421B7B6" w14:textId="1E3D3265" w:rsidR="006562D5" w:rsidRDefault="006562D5" w:rsidP="006B0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the customer report</w:t>
            </w:r>
          </w:p>
        </w:tc>
      </w:tr>
      <w:tr w:rsidR="006562D5" w14:paraId="21510D02" w14:textId="77777777" w:rsidTr="006562D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C7B0545" w14:textId="77777777" w:rsidR="006562D5" w:rsidRDefault="006562D5" w:rsidP="00A417B0">
            <w:proofErr w:type="gramStart"/>
            <w:r>
              <w:t>total</w:t>
            </w:r>
            <w:proofErr w:type="gramEnd"/>
          </w:p>
        </w:tc>
        <w:tc>
          <w:tcPr>
            <w:tcW w:w="851" w:type="dxa"/>
          </w:tcPr>
          <w:p w14:paraId="572C9D50" w14:textId="47905A15" w:rsidR="006562D5" w:rsidRDefault="006562D5" w:rsidP="00E93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</w:t>
            </w:r>
            <w:proofErr w:type="gramEnd"/>
          </w:p>
        </w:tc>
        <w:tc>
          <w:tcPr>
            <w:tcW w:w="6803" w:type="dxa"/>
          </w:tcPr>
          <w:p w14:paraId="468617EF" w14:textId="5162D25A" w:rsidR="006562D5" w:rsidRDefault="006562D5" w:rsidP="00E93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Print the inventory report adding a Value column and calculated value for each part and the total value of the inventory </w:t>
            </w:r>
            <w:proofErr w:type="gramStart"/>
            <w:r>
              <w:t>is</w:t>
            </w:r>
            <w:proofErr w:type="gramEnd"/>
            <w:r>
              <w:t xml:space="preserve"> added to the end of the report.</w:t>
            </w:r>
          </w:p>
        </w:tc>
      </w:tr>
      <w:tr w:rsidR="006562D5" w14:paraId="2F83DBCB" w14:textId="77777777" w:rsidTr="00656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D6CCFC2" w14:textId="37AF7832" w:rsidR="006562D5" w:rsidRDefault="006562D5" w:rsidP="001963FA">
            <w:proofErr w:type="spellStart"/>
            <w:proofErr w:type="gramStart"/>
            <w:r>
              <w:t>by</w:t>
            </w:r>
            <w:proofErr w:type="gramEnd"/>
            <w:r>
              <w:t>_description</w:t>
            </w:r>
            <w:proofErr w:type="spellEnd"/>
          </w:p>
        </w:tc>
        <w:tc>
          <w:tcPr>
            <w:tcW w:w="851" w:type="dxa"/>
          </w:tcPr>
          <w:p w14:paraId="27C6F425" w14:textId="07DCA82E" w:rsidR="006562D5" w:rsidRDefault="006562D5" w:rsidP="00976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803" w:type="dxa"/>
          </w:tcPr>
          <w:p w14:paraId="126B0AA3" w14:textId="659BDF00" w:rsidR="006562D5" w:rsidRDefault="006562D5" w:rsidP="00976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Sorts the inventory report by part description name ascending. This is ignored if ‘inventory’ isn’t also specified</w:t>
            </w:r>
          </w:p>
        </w:tc>
      </w:tr>
      <w:tr w:rsidR="006562D5" w14:paraId="489A44FC" w14:textId="77777777" w:rsidTr="006562D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093C6A5" w14:textId="77777777" w:rsidR="006562D5" w:rsidRDefault="006562D5" w:rsidP="00A417B0">
            <w:proofErr w:type="spellStart"/>
            <w:proofErr w:type="gramStart"/>
            <w:r>
              <w:t>by</w:t>
            </w:r>
            <w:proofErr w:type="gramEnd"/>
            <w:r>
              <w:t>_count</w:t>
            </w:r>
            <w:proofErr w:type="spellEnd"/>
          </w:p>
        </w:tc>
        <w:tc>
          <w:tcPr>
            <w:tcW w:w="851" w:type="dxa"/>
          </w:tcPr>
          <w:p w14:paraId="50F650AE" w14:textId="372CAA4E" w:rsidR="006562D5" w:rsidRDefault="006562D5" w:rsidP="00976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6803" w:type="dxa"/>
          </w:tcPr>
          <w:p w14:paraId="73A662AD" w14:textId="1690ED8F" w:rsidR="006562D5" w:rsidRDefault="006562D5" w:rsidP="00976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 the inventory report by part count ascending.</w:t>
            </w:r>
          </w:p>
          <w:p w14:paraId="7038A837" w14:textId="7DE59781" w:rsidR="006562D5" w:rsidRDefault="006562D5" w:rsidP="00976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ignored if ‘inventory’ isn’t also specified</w:t>
            </w:r>
          </w:p>
        </w:tc>
      </w:tr>
      <w:tr w:rsidR="006562D5" w14:paraId="025A8E04" w14:textId="77777777" w:rsidTr="00656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F624593" w14:textId="51246FE5" w:rsidR="006562D5" w:rsidRDefault="006562D5" w:rsidP="00A417B0">
            <w:proofErr w:type="spellStart"/>
            <w:proofErr w:type="gramStart"/>
            <w:r>
              <w:t>by</w:t>
            </w:r>
            <w:proofErr w:type="gramEnd"/>
            <w:r>
              <w:t>_join_date</w:t>
            </w:r>
            <w:proofErr w:type="spellEnd"/>
          </w:p>
        </w:tc>
        <w:tc>
          <w:tcPr>
            <w:tcW w:w="851" w:type="dxa"/>
          </w:tcPr>
          <w:p w14:paraId="584EBEFB" w14:textId="478E31A6" w:rsidR="006562D5" w:rsidRDefault="006562D5" w:rsidP="00976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6803" w:type="dxa"/>
          </w:tcPr>
          <w:p w14:paraId="6BF21E9B" w14:textId="1481F2DD" w:rsidR="006562D5" w:rsidRDefault="006562D5" w:rsidP="00976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Sorts the customer report by join date.</w:t>
            </w:r>
          </w:p>
          <w:p w14:paraId="08140042" w14:textId="417F68E6" w:rsidR="006562D5" w:rsidRDefault="006562D5" w:rsidP="00976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ignored if ‘customers’ isn’t also specified</w:t>
            </w:r>
          </w:p>
        </w:tc>
      </w:tr>
      <w:tr w:rsidR="006562D5" w14:paraId="0E43B92B" w14:textId="77777777" w:rsidTr="006562D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1554CE3" w14:textId="428D0C21" w:rsidR="006562D5" w:rsidRDefault="006562D5" w:rsidP="00976F46">
            <w:proofErr w:type="gramStart"/>
            <w:r>
              <w:t>make</w:t>
            </w:r>
            <w:proofErr w:type="gramEnd"/>
            <w:r>
              <w:t>=&lt;make&gt;</w:t>
            </w:r>
          </w:p>
        </w:tc>
        <w:tc>
          <w:tcPr>
            <w:tcW w:w="851" w:type="dxa"/>
          </w:tcPr>
          <w:p w14:paraId="3795B947" w14:textId="351399CD" w:rsidR="006562D5" w:rsidRDefault="006562D5" w:rsidP="00E52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m</w:t>
            </w:r>
            <w:proofErr w:type="gramEnd"/>
          </w:p>
        </w:tc>
        <w:tc>
          <w:tcPr>
            <w:tcW w:w="6803" w:type="dxa"/>
          </w:tcPr>
          <w:p w14:paraId="20739C66" w14:textId="600193F3" w:rsidR="006562D5" w:rsidRDefault="006562D5" w:rsidP="00E52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Filters the service or inventory report by make ascending</w:t>
            </w:r>
          </w:p>
        </w:tc>
      </w:tr>
      <w:tr w:rsidR="006562D5" w14:paraId="1D6F5346" w14:textId="77777777" w:rsidTr="00656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7235E5E" w14:textId="77777777" w:rsidR="006562D5" w:rsidRDefault="006562D5" w:rsidP="00A417B0">
            <w:proofErr w:type="spellStart"/>
            <w:proofErr w:type="gramStart"/>
            <w:r>
              <w:t>desc</w:t>
            </w:r>
            <w:proofErr w:type="spellEnd"/>
            <w:proofErr w:type="gramEnd"/>
          </w:p>
        </w:tc>
        <w:tc>
          <w:tcPr>
            <w:tcW w:w="851" w:type="dxa"/>
          </w:tcPr>
          <w:p w14:paraId="250B3AC4" w14:textId="4C0027E9" w:rsidR="006562D5" w:rsidRDefault="006562D5" w:rsidP="00A41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</w:t>
            </w:r>
            <w:proofErr w:type="gramEnd"/>
          </w:p>
        </w:tc>
        <w:tc>
          <w:tcPr>
            <w:tcW w:w="6803" w:type="dxa"/>
          </w:tcPr>
          <w:p w14:paraId="02E81B63" w14:textId="05F1B722" w:rsidR="006562D5" w:rsidRDefault="006562D5" w:rsidP="00A41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sorted value is sorted in a descending order</w:t>
            </w:r>
          </w:p>
        </w:tc>
      </w:tr>
    </w:tbl>
    <w:p w14:paraId="67C8944B" w14:textId="77777777" w:rsidR="003C3D0C" w:rsidRDefault="003C3D0C" w:rsidP="004E6E3B"/>
    <w:p w14:paraId="6738CBF2" w14:textId="631BE958" w:rsidR="004C3CFD" w:rsidRDefault="004C3CFD">
      <w:r>
        <w:t>The following tests must pass</w:t>
      </w:r>
      <w:r w:rsidR="00E02ECB">
        <w:t xml:space="preserve"> (note multiple arguments can be specified in ANY order)</w:t>
      </w:r>
      <w:r>
        <w:t>:</w:t>
      </w:r>
    </w:p>
    <w:p w14:paraId="6A07EF61" w14:textId="3CEF1DCD" w:rsidR="004C3CFD" w:rsidRDefault="004C3CFD" w:rsidP="004C3CFD">
      <w:pPr>
        <w:pStyle w:val="ListParagraph"/>
        <w:numPr>
          <w:ilvl w:val="0"/>
          <w:numId w:val="9"/>
        </w:numPr>
        <w:ind w:left="567"/>
      </w:pPr>
      <w:r>
        <w:t>If no comman</w:t>
      </w:r>
      <w:r w:rsidR="006562D5">
        <w:t xml:space="preserve">dline parameters are specified, </w:t>
      </w:r>
      <w:r>
        <w:t>all three reports are printed.</w:t>
      </w:r>
    </w:p>
    <w:p w14:paraId="4D773D58" w14:textId="08B5E388" w:rsidR="004C3CFD" w:rsidRDefault="004C3CFD" w:rsidP="004C3CFD">
      <w:pPr>
        <w:pStyle w:val="ListParagraph"/>
        <w:numPr>
          <w:ilvl w:val="0"/>
          <w:numId w:val="9"/>
        </w:numPr>
        <w:ind w:left="567"/>
      </w:pPr>
      <w:r>
        <w:t xml:space="preserve">If </w:t>
      </w:r>
      <w:r w:rsidRPr="004C3CFD">
        <w:rPr>
          <w:b/>
        </w:rPr>
        <w:t>service</w:t>
      </w:r>
      <w:r w:rsidR="001D5D0A" w:rsidRPr="001D5D0A">
        <w:t xml:space="preserve"> (-s)</w:t>
      </w:r>
      <w:r w:rsidRPr="001D5D0A">
        <w:t xml:space="preserve"> </w:t>
      </w:r>
      <w:r>
        <w:t>is specified, the service report is printed.</w:t>
      </w:r>
    </w:p>
    <w:p w14:paraId="04A90210" w14:textId="5B04551C" w:rsidR="004C3CFD" w:rsidRDefault="004C3CFD" w:rsidP="004C3CFD">
      <w:pPr>
        <w:pStyle w:val="ListParagraph"/>
        <w:numPr>
          <w:ilvl w:val="0"/>
          <w:numId w:val="9"/>
        </w:numPr>
        <w:ind w:left="567"/>
      </w:pPr>
      <w:r>
        <w:t xml:space="preserve">If </w:t>
      </w:r>
      <w:r w:rsidRPr="004C3CFD">
        <w:rPr>
          <w:b/>
        </w:rPr>
        <w:t>inventory</w:t>
      </w:r>
      <w:r>
        <w:t xml:space="preserve"> </w:t>
      </w:r>
      <w:r w:rsidR="001D5D0A">
        <w:t>(-</w:t>
      </w:r>
      <w:proofErr w:type="spellStart"/>
      <w:r w:rsidR="001D5D0A">
        <w:t>i</w:t>
      </w:r>
      <w:proofErr w:type="spellEnd"/>
      <w:r w:rsidR="001D5D0A">
        <w:t xml:space="preserve">) </w:t>
      </w:r>
      <w:r>
        <w:t>is specified, the inventory report is printed.</w:t>
      </w:r>
    </w:p>
    <w:p w14:paraId="58F28049" w14:textId="5041F6AD" w:rsidR="004C3CFD" w:rsidRDefault="004C3CFD" w:rsidP="004C3CFD">
      <w:pPr>
        <w:pStyle w:val="ListParagraph"/>
        <w:numPr>
          <w:ilvl w:val="0"/>
          <w:numId w:val="9"/>
        </w:numPr>
        <w:ind w:left="567"/>
      </w:pPr>
      <w:r>
        <w:t xml:space="preserve">If </w:t>
      </w:r>
      <w:r w:rsidRPr="004C3CFD">
        <w:rPr>
          <w:b/>
        </w:rPr>
        <w:t>customers</w:t>
      </w:r>
      <w:r>
        <w:t xml:space="preserve"> </w:t>
      </w:r>
      <w:r w:rsidR="001D5D0A">
        <w:t xml:space="preserve">(-c) </w:t>
      </w:r>
      <w:proofErr w:type="gramStart"/>
      <w:r>
        <w:t>is</w:t>
      </w:r>
      <w:proofErr w:type="gramEnd"/>
      <w:r>
        <w:t xml:space="preserve"> specified, the customers report is printed.</w:t>
      </w:r>
    </w:p>
    <w:p w14:paraId="4778C7B6" w14:textId="7F45ED19" w:rsidR="001D5D0A" w:rsidRDefault="001D5D0A" w:rsidP="001D5D0A">
      <w:pPr>
        <w:pStyle w:val="ListParagraph"/>
        <w:numPr>
          <w:ilvl w:val="0"/>
          <w:numId w:val="9"/>
        </w:numPr>
        <w:ind w:left="567"/>
      </w:pPr>
      <w:r>
        <w:t xml:space="preserve">If </w:t>
      </w:r>
      <w:r w:rsidRPr="004C3CFD">
        <w:rPr>
          <w:b/>
        </w:rPr>
        <w:t>service</w:t>
      </w:r>
      <w:r>
        <w:t xml:space="preserve"> </w:t>
      </w:r>
      <w:r w:rsidRPr="004C3CFD">
        <w:rPr>
          <w:b/>
        </w:rPr>
        <w:t>inventory</w:t>
      </w:r>
      <w:r>
        <w:t xml:space="preserve"> </w:t>
      </w:r>
      <w:r w:rsidRPr="004C3CFD">
        <w:rPr>
          <w:b/>
        </w:rPr>
        <w:t>customers</w:t>
      </w:r>
      <w:r>
        <w:t xml:space="preserve"> (-s –</w:t>
      </w:r>
      <w:proofErr w:type="spellStart"/>
      <w:r>
        <w:t>i</w:t>
      </w:r>
      <w:proofErr w:type="spellEnd"/>
      <w:r>
        <w:t xml:space="preserve"> –c) are specified, all three reports are printed.</w:t>
      </w:r>
    </w:p>
    <w:p w14:paraId="25A59D2B" w14:textId="6C0FE3AC" w:rsidR="004C3CFD" w:rsidRDefault="004C3CFD" w:rsidP="004C3CFD">
      <w:pPr>
        <w:pStyle w:val="ListParagraph"/>
        <w:numPr>
          <w:ilvl w:val="0"/>
          <w:numId w:val="9"/>
        </w:numPr>
        <w:ind w:left="567"/>
      </w:pPr>
      <w:r>
        <w:t xml:space="preserve">If </w:t>
      </w:r>
      <w:proofErr w:type="gramStart"/>
      <w:r w:rsidRPr="004C3CFD">
        <w:rPr>
          <w:b/>
        </w:rPr>
        <w:t>customers</w:t>
      </w:r>
      <w:proofErr w:type="gramEnd"/>
      <w:r w:rsidRPr="004C3CFD">
        <w:t xml:space="preserve"> </w:t>
      </w:r>
      <w:proofErr w:type="spellStart"/>
      <w:r w:rsidRPr="004C3CFD">
        <w:rPr>
          <w:b/>
        </w:rPr>
        <w:t>by_join_date</w:t>
      </w:r>
      <w:proofErr w:type="spellEnd"/>
      <w:r w:rsidRPr="001D5D0A">
        <w:t xml:space="preserve"> </w:t>
      </w:r>
      <w:r w:rsidR="001D5D0A">
        <w:t>(-c –J) are</w:t>
      </w:r>
      <w:r>
        <w:t xml:space="preserve"> specified, the customers report is printed and the customers sorted by join date.</w:t>
      </w:r>
    </w:p>
    <w:p w14:paraId="2B1E502C" w14:textId="14F3D662" w:rsidR="004C3CFD" w:rsidRDefault="004C3CFD" w:rsidP="004C3CFD">
      <w:pPr>
        <w:pStyle w:val="ListParagraph"/>
        <w:numPr>
          <w:ilvl w:val="0"/>
          <w:numId w:val="9"/>
        </w:numPr>
        <w:ind w:left="567"/>
      </w:pPr>
      <w:r>
        <w:t xml:space="preserve">If </w:t>
      </w:r>
      <w:proofErr w:type="gramStart"/>
      <w:r w:rsidRPr="004C3CFD">
        <w:rPr>
          <w:b/>
        </w:rPr>
        <w:t>customers</w:t>
      </w:r>
      <w:proofErr w:type="gramEnd"/>
      <w:r w:rsidRPr="004C3CFD">
        <w:t xml:space="preserve"> </w:t>
      </w:r>
      <w:proofErr w:type="spellStart"/>
      <w:r w:rsidRPr="004C3CFD">
        <w:rPr>
          <w:b/>
        </w:rPr>
        <w:t>by_join_date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desc</w:t>
      </w:r>
      <w:proofErr w:type="spellEnd"/>
      <w:r>
        <w:t xml:space="preserve"> </w:t>
      </w:r>
      <w:r w:rsidR="009D2495">
        <w:t>(-c –J –d) are</w:t>
      </w:r>
      <w:r>
        <w:t xml:space="preserve"> specified, the customers report is printed and the customers sorted by join date in descending order.</w:t>
      </w:r>
    </w:p>
    <w:p w14:paraId="4FC0D517" w14:textId="3CBBC8DA" w:rsidR="004C3CFD" w:rsidRDefault="004C3CFD" w:rsidP="004C3CFD">
      <w:pPr>
        <w:pStyle w:val="ListParagraph"/>
        <w:numPr>
          <w:ilvl w:val="0"/>
          <w:numId w:val="9"/>
        </w:numPr>
        <w:ind w:left="567"/>
      </w:pPr>
      <w:r>
        <w:t xml:space="preserve">If </w:t>
      </w:r>
      <w:r w:rsidRPr="004C3CFD">
        <w:rPr>
          <w:b/>
        </w:rPr>
        <w:t xml:space="preserve">inventory </w:t>
      </w:r>
      <w:proofErr w:type="spellStart"/>
      <w:r w:rsidRPr="004C3CFD">
        <w:rPr>
          <w:b/>
        </w:rPr>
        <w:t>by_description</w:t>
      </w:r>
      <w:proofErr w:type="spellEnd"/>
      <w:r w:rsidR="009D2495">
        <w:t xml:space="preserve"> (-</w:t>
      </w:r>
      <w:proofErr w:type="spellStart"/>
      <w:r w:rsidR="009D2495">
        <w:t>i</w:t>
      </w:r>
      <w:proofErr w:type="spellEnd"/>
      <w:r w:rsidR="009D2495">
        <w:t xml:space="preserve"> –D) are </w:t>
      </w:r>
      <w:r>
        <w:t>specified, the inventory report is printed and the parts sorted by description.</w:t>
      </w:r>
    </w:p>
    <w:p w14:paraId="34FB24F1" w14:textId="315771A4" w:rsidR="00E02ECB" w:rsidRDefault="00E02ECB" w:rsidP="00E02ECB">
      <w:pPr>
        <w:pStyle w:val="ListParagraph"/>
        <w:numPr>
          <w:ilvl w:val="0"/>
          <w:numId w:val="9"/>
        </w:numPr>
        <w:ind w:left="567"/>
      </w:pPr>
      <w:r>
        <w:t xml:space="preserve">If </w:t>
      </w:r>
      <w:r w:rsidRPr="004C3CFD">
        <w:rPr>
          <w:b/>
        </w:rPr>
        <w:t xml:space="preserve">inventory </w:t>
      </w:r>
      <w:proofErr w:type="spellStart"/>
      <w:r w:rsidRPr="004C3CFD">
        <w:rPr>
          <w:b/>
        </w:rPr>
        <w:t>by_description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desc</w:t>
      </w:r>
      <w:proofErr w:type="spellEnd"/>
      <w:r w:rsidR="009D2495">
        <w:t xml:space="preserve"> (-</w:t>
      </w:r>
      <w:proofErr w:type="spellStart"/>
      <w:r w:rsidR="009D2495">
        <w:t>i</w:t>
      </w:r>
      <w:proofErr w:type="spellEnd"/>
      <w:r w:rsidR="009D2495">
        <w:t xml:space="preserve">  -D –d) are</w:t>
      </w:r>
      <w:r>
        <w:t xml:space="preserve"> specified, the inventory report is printed and the parts sorted by description in descending order.</w:t>
      </w:r>
    </w:p>
    <w:p w14:paraId="261CABE5" w14:textId="30127C26" w:rsidR="00E02ECB" w:rsidRDefault="00E02ECB" w:rsidP="004C3CFD">
      <w:pPr>
        <w:pStyle w:val="ListParagraph"/>
        <w:numPr>
          <w:ilvl w:val="0"/>
          <w:numId w:val="9"/>
        </w:numPr>
        <w:ind w:left="567"/>
      </w:pPr>
      <w:r>
        <w:t xml:space="preserve">If </w:t>
      </w:r>
      <w:r w:rsidRPr="004C3CFD">
        <w:rPr>
          <w:b/>
        </w:rPr>
        <w:t xml:space="preserve">inventory </w:t>
      </w:r>
      <w:proofErr w:type="spellStart"/>
      <w:r w:rsidRPr="004C3CFD">
        <w:rPr>
          <w:b/>
        </w:rPr>
        <w:t>by_</w:t>
      </w:r>
      <w:r>
        <w:rPr>
          <w:b/>
        </w:rPr>
        <w:t>count</w:t>
      </w:r>
      <w:proofErr w:type="spellEnd"/>
      <w:r>
        <w:rPr>
          <w:b/>
        </w:rPr>
        <w:t xml:space="preserve"> </w:t>
      </w:r>
      <w:r w:rsidR="009D2495">
        <w:t>(-</w:t>
      </w:r>
      <w:proofErr w:type="spellStart"/>
      <w:r w:rsidR="009D2495">
        <w:t>i</w:t>
      </w:r>
      <w:proofErr w:type="spellEnd"/>
      <w:r w:rsidR="009D2495">
        <w:t xml:space="preserve"> –C) are </w:t>
      </w:r>
      <w:r>
        <w:t>specified, the inventory report is printed and the parts sorted by quantity.</w:t>
      </w:r>
    </w:p>
    <w:p w14:paraId="067E73C0" w14:textId="70AE2FE4" w:rsidR="00E02ECB" w:rsidRDefault="00E02ECB" w:rsidP="00E02ECB">
      <w:pPr>
        <w:pStyle w:val="ListParagraph"/>
        <w:numPr>
          <w:ilvl w:val="0"/>
          <w:numId w:val="9"/>
        </w:numPr>
        <w:ind w:left="567"/>
      </w:pPr>
      <w:r>
        <w:t xml:space="preserve">If </w:t>
      </w:r>
      <w:r w:rsidRPr="004C3CFD">
        <w:rPr>
          <w:b/>
        </w:rPr>
        <w:t xml:space="preserve">inventory </w:t>
      </w:r>
      <w:proofErr w:type="spellStart"/>
      <w:r w:rsidRPr="004C3CFD">
        <w:rPr>
          <w:b/>
        </w:rPr>
        <w:t>by_</w:t>
      </w:r>
      <w:r>
        <w:rPr>
          <w:b/>
        </w:rPr>
        <w:t>count</w:t>
      </w:r>
      <w:proofErr w:type="spellEnd"/>
      <w:r>
        <w:rPr>
          <w:b/>
        </w:rPr>
        <w:t xml:space="preserve"> total </w:t>
      </w:r>
      <w:r w:rsidR="009D2495">
        <w:t>(-</w:t>
      </w:r>
      <w:proofErr w:type="spellStart"/>
      <w:r w:rsidR="009D2495">
        <w:t>i</w:t>
      </w:r>
      <w:proofErr w:type="spellEnd"/>
      <w:r w:rsidR="009D2495">
        <w:t xml:space="preserve">  -C –t) are </w:t>
      </w:r>
      <w:r>
        <w:t>specified, the inventory report is printed and the parts sorted by quantity; a column is added to the end of the row specifying the inventory value (total) of the part (quantity x price). The total value of all of the displayed items is printed at the end of the report.</w:t>
      </w:r>
    </w:p>
    <w:p w14:paraId="62A89BF3" w14:textId="540EB8DD" w:rsidR="00E02ECB" w:rsidRDefault="00E02ECB" w:rsidP="00E02ECB">
      <w:pPr>
        <w:pStyle w:val="ListParagraph"/>
        <w:numPr>
          <w:ilvl w:val="0"/>
          <w:numId w:val="9"/>
        </w:numPr>
        <w:ind w:left="567"/>
      </w:pPr>
      <w:r>
        <w:t xml:space="preserve">If </w:t>
      </w:r>
      <w:r w:rsidRPr="004C3CFD">
        <w:rPr>
          <w:b/>
        </w:rPr>
        <w:t xml:space="preserve">inventory </w:t>
      </w:r>
      <w:proofErr w:type="spellStart"/>
      <w:r>
        <w:rPr>
          <w:b/>
        </w:rPr>
        <w:t>desc</w:t>
      </w:r>
      <w:proofErr w:type="spellEnd"/>
      <w:r>
        <w:rPr>
          <w:b/>
        </w:rPr>
        <w:t xml:space="preserve"> </w:t>
      </w:r>
      <w:proofErr w:type="spellStart"/>
      <w:r w:rsidRPr="004C3CFD">
        <w:rPr>
          <w:b/>
        </w:rPr>
        <w:t>by_</w:t>
      </w:r>
      <w:r>
        <w:rPr>
          <w:b/>
        </w:rPr>
        <w:t>count</w:t>
      </w:r>
      <w:proofErr w:type="spellEnd"/>
      <w:r>
        <w:rPr>
          <w:b/>
        </w:rPr>
        <w:t xml:space="preserve"> total </w:t>
      </w:r>
      <w:r w:rsidR="00E63515">
        <w:t>(-</w:t>
      </w:r>
      <w:proofErr w:type="spellStart"/>
      <w:r w:rsidR="00E63515">
        <w:t>i</w:t>
      </w:r>
      <w:proofErr w:type="spellEnd"/>
      <w:r w:rsidR="00E63515">
        <w:t xml:space="preserve">  -d -C –t) are</w:t>
      </w:r>
      <w:r w:rsidR="009D2495">
        <w:t xml:space="preserve"> </w:t>
      </w:r>
      <w:r>
        <w:t>specified, the inventory report is printed and the parts sorted by quantity</w:t>
      </w:r>
      <w:r w:rsidRPr="00E02ECB">
        <w:t xml:space="preserve"> </w:t>
      </w:r>
      <w:r>
        <w:t>in descending order; the total is also printed at the end of the row. The total value of all of the displayed items is printed at the end of the report.</w:t>
      </w:r>
    </w:p>
    <w:p w14:paraId="1EC85556" w14:textId="6C9C9018" w:rsidR="00E02ECB" w:rsidRDefault="00E02ECB" w:rsidP="00E02ECB">
      <w:pPr>
        <w:pStyle w:val="ListParagraph"/>
        <w:numPr>
          <w:ilvl w:val="0"/>
          <w:numId w:val="9"/>
        </w:numPr>
        <w:ind w:left="567"/>
      </w:pPr>
      <w:r>
        <w:t xml:space="preserve"> If </w:t>
      </w:r>
      <w:r w:rsidRPr="004C3CFD">
        <w:rPr>
          <w:b/>
        </w:rPr>
        <w:t xml:space="preserve">inventory </w:t>
      </w:r>
      <w:r>
        <w:rPr>
          <w:b/>
        </w:rPr>
        <w:t xml:space="preserve">make=Honda </w:t>
      </w:r>
      <w:proofErr w:type="spellStart"/>
      <w:r>
        <w:rPr>
          <w:b/>
        </w:rPr>
        <w:t>desc</w:t>
      </w:r>
      <w:proofErr w:type="spellEnd"/>
      <w:r>
        <w:rPr>
          <w:b/>
        </w:rPr>
        <w:t xml:space="preserve"> </w:t>
      </w:r>
      <w:proofErr w:type="spellStart"/>
      <w:r w:rsidRPr="004C3CFD">
        <w:rPr>
          <w:b/>
        </w:rPr>
        <w:t>by_</w:t>
      </w:r>
      <w:r>
        <w:rPr>
          <w:b/>
        </w:rPr>
        <w:t>count</w:t>
      </w:r>
      <w:proofErr w:type="spellEnd"/>
      <w:r>
        <w:rPr>
          <w:b/>
        </w:rPr>
        <w:t xml:space="preserve"> total </w:t>
      </w:r>
      <w:r w:rsidR="00E63515">
        <w:t>(-</w:t>
      </w:r>
      <w:proofErr w:type="spellStart"/>
      <w:r w:rsidR="00E63515">
        <w:t>i</w:t>
      </w:r>
      <w:proofErr w:type="spellEnd"/>
      <w:r w:rsidR="00E63515">
        <w:t xml:space="preserve">  -m=Honda -C –t) are </w:t>
      </w:r>
      <w:r>
        <w:t>specifi</w:t>
      </w:r>
      <w:r w:rsidR="00E63515">
        <w:t>ed, the report is similar to #12</w:t>
      </w:r>
      <w:r>
        <w:t>, but ONLY the parts containing the specified make are printed.</w:t>
      </w:r>
      <w:r w:rsidR="00E63515">
        <w:t xml:space="preserve"> Ex:</w:t>
      </w:r>
    </w:p>
    <w:p w14:paraId="335384F5" w14:textId="77777777" w:rsidR="00E63515" w:rsidRDefault="00E63515" w:rsidP="00E63515"/>
    <w:p w14:paraId="4D50D0A5" w14:textId="77777777" w:rsidR="00E63515" w:rsidRDefault="00E63515" w:rsidP="00E63515"/>
    <w:p w14:paraId="2C9F9054" w14:textId="77777777" w:rsidR="00E63515" w:rsidRPr="00E63515" w:rsidRDefault="00E63515" w:rsidP="00E635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 w:rsidRPr="00E63515">
        <w:rPr>
          <w:rFonts w:ascii="Courier" w:hAnsi="Courier" w:cs="Courier"/>
          <w:sz w:val="16"/>
          <w:szCs w:val="16"/>
        </w:rPr>
        <w:lastRenderedPageBreak/>
        <w:t>Inventory Report</w:t>
      </w:r>
    </w:p>
    <w:p w14:paraId="0070BBDD" w14:textId="77777777" w:rsidR="00E63515" w:rsidRPr="00E63515" w:rsidRDefault="00E63515" w:rsidP="00E635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 w:rsidRPr="00E63515">
        <w:rPr>
          <w:rFonts w:ascii="Courier" w:hAnsi="Courier" w:cs="Courier"/>
          <w:sz w:val="16"/>
          <w:szCs w:val="16"/>
        </w:rPr>
        <w:t>-------------------------------------------------------------------------------------------------------</w:t>
      </w:r>
    </w:p>
    <w:p w14:paraId="7FE3BC7D" w14:textId="77777777" w:rsidR="00E63515" w:rsidRPr="00E63515" w:rsidRDefault="00E63515" w:rsidP="00E635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proofErr w:type="spellStart"/>
      <w:r w:rsidRPr="00E63515">
        <w:rPr>
          <w:rFonts w:ascii="Courier" w:hAnsi="Courier" w:cs="Courier"/>
          <w:sz w:val="16"/>
          <w:szCs w:val="16"/>
        </w:rPr>
        <w:t>Make+Model</w:t>
      </w:r>
      <w:proofErr w:type="spellEnd"/>
      <w:r w:rsidRPr="00E63515">
        <w:rPr>
          <w:rFonts w:ascii="Courier" w:hAnsi="Courier" w:cs="Courier"/>
          <w:sz w:val="16"/>
          <w:szCs w:val="16"/>
        </w:rPr>
        <w:t xml:space="preserve">                   Description                  Part</w:t>
      </w:r>
      <w:proofErr w:type="gramStart"/>
      <w:r w:rsidRPr="00E63515">
        <w:rPr>
          <w:rFonts w:ascii="Courier" w:hAnsi="Courier" w:cs="Courier"/>
          <w:sz w:val="16"/>
          <w:szCs w:val="16"/>
        </w:rPr>
        <w:t>#           Price</w:t>
      </w:r>
      <w:proofErr w:type="gramEnd"/>
      <w:r w:rsidRPr="00E63515">
        <w:rPr>
          <w:rFonts w:ascii="Courier" w:hAnsi="Courier" w:cs="Courier"/>
          <w:sz w:val="16"/>
          <w:szCs w:val="16"/>
        </w:rPr>
        <w:t xml:space="preserve">    Quantity       Value</w:t>
      </w:r>
    </w:p>
    <w:p w14:paraId="5EC2F1E2" w14:textId="77777777" w:rsidR="00E63515" w:rsidRPr="00E63515" w:rsidRDefault="00E63515" w:rsidP="00E635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 w:rsidRPr="00E63515">
        <w:rPr>
          <w:rFonts w:ascii="Courier" w:hAnsi="Courier" w:cs="Courier"/>
          <w:sz w:val="16"/>
          <w:szCs w:val="16"/>
        </w:rPr>
        <w:t>-------------------------------------------------------------------------------------------------------</w:t>
      </w:r>
    </w:p>
    <w:p w14:paraId="77C654D3" w14:textId="77777777" w:rsidR="00E63515" w:rsidRPr="00E63515" w:rsidRDefault="00E63515" w:rsidP="00E635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 w:rsidRPr="00E63515">
        <w:rPr>
          <w:rFonts w:ascii="Courier" w:hAnsi="Courier" w:cs="Courier"/>
          <w:sz w:val="16"/>
          <w:szCs w:val="16"/>
        </w:rPr>
        <w:t>Honda+CB1100                 FLAT NUT                     6637659955       2.45         583    1,428.35</w:t>
      </w:r>
    </w:p>
    <w:p w14:paraId="0EB107CF" w14:textId="77777777" w:rsidR="00E63515" w:rsidRPr="00E63515" w:rsidRDefault="00E63515" w:rsidP="00E635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 w:rsidRPr="00E63515">
        <w:rPr>
          <w:rFonts w:ascii="Courier" w:hAnsi="Courier" w:cs="Courier"/>
          <w:sz w:val="16"/>
          <w:szCs w:val="16"/>
        </w:rPr>
        <w:t>Honda+CB1100                 HEX NUT                      7119904920       2.37         465    1,102.05</w:t>
      </w:r>
    </w:p>
    <w:p w14:paraId="38854C11" w14:textId="77777777" w:rsidR="00E63515" w:rsidRPr="00E63515" w:rsidRDefault="00E63515" w:rsidP="00E635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 w:rsidRPr="00E63515">
        <w:rPr>
          <w:rFonts w:ascii="Courier" w:hAnsi="Courier" w:cs="Courier"/>
          <w:sz w:val="16"/>
          <w:szCs w:val="16"/>
        </w:rPr>
        <w:t>Honda+CB1100                 ISA SCREW                    7129904261       3.44         323    1,111.12</w:t>
      </w:r>
    </w:p>
    <w:p w14:paraId="6CC40708" w14:textId="77777777" w:rsidR="00E63515" w:rsidRPr="00E63515" w:rsidRDefault="00E63515" w:rsidP="00E635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 w:rsidRPr="00E63515">
        <w:rPr>
          <w:rFonts w:ascii="Courier" w:hAnsi="Courier" w:cs="Courier"/>
          <w:sz w:val="16"/>
          <w:szCs w:val="16"/>
        </w:rPr>
        <w:t>Honda+CB1100                 RETAINER SPRING              6717660163       4.08         138      563.04</w:t>
      </w:r>
    </w:p>
    <w:p w14:paraId="374EBC76" w14:textId="77777777" w:rsidR="00E63515" w:rsidRPr="00E63515" w:rsidRDefault="00E63515" w:rsidP="00E635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 w:rsidRPr="00E63515">
        <w:rPr>
          <w:rFonts w:ascii="Courier" w:hAnsi="Courier" w:cs="Courier"/>
          <w:sz w:val="16"/>
          <w:szCs w:val="16"/>
        </w:rPr>
        <w:t>Honda+CB1100                 BULB                         3217169203       5.15         114      587.10</w:t>
      </w:r>
    </w:p>
    <w:p w14:paraId="62A0CCC3" w14:textId="77777777" w:rsidR="00E63515" w:rsidRPr="00E63515" w:rsidRDefault="00E63515" w:rsidP="00E635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 w:rsidRPr="00E63515">
        <w:rPr>
          <w:rFonts w:ascii="Courier" w:hAnsi="Courier" w:cs="Courier"/>
          <w:sz w:val="16"/>
          <w:szCs w:val="16"/>
        </w:rPr>
        <w:t>Honda+CB1100                 STOPPER                      6712330765       8.03          84      674.52</w:t>
      </w:r>
    </w:p>
    <w:p w14:paraId="4DDC4322" w14:textId="77777777" w:rsidR="00E63515" w:rsidRPr="00E63515" w:rsidRDefault="00E63515" w:rsidP="00E635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 w:rsidRPr="00E63515">
        <w:rPr>
          <w:rFonts w:ascii="Courier" w:hAnsi="Courier" w:cs="Courier"/>
          <w:sz w:val="16"/>
          <w:szCs w:val="16"/>
        </w:rPr>
        <w:t>Honda+CB1100                 WASHER                       7119907030       6.95          71      493.45</w:t>
      </w:r>
    </w:p>
    <w:p w14:paraId="16085794" w14:textId="77777777" w:rsidR="00E63515" w:rsidRPr="00E63515" w:rsidRDefault="00E63515" w:rsidP="00E635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 w:rsidRPr="00E63515">
        <w:rPr>
          <w:rFonts w:ascii="Courier" w:hAnsi="Courier" w:cs="Courier"/>
          <w:sz w:val="16"/>
          <w:szCs w:val="16"/>
        </w:rPr>
        <w:t>Honda+CB1100                 SLEEVE                       32727673990      9.05          53      479.65</w:t>
      </w:r>
    </w:p>
    <w:p w14:paraId="591495A4" w14:textId="77777777" w:rsidR="00E63515" w:rsidRPr="00E63515" w:rsidRDefault="00E63515" w:rsidP="00E635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 w:rsidRPr="00E63515">
        <w:rPr>
          <w:rFonts w:ascii="Courier" w:hAnsi="Courier" w:cs="Courier"/>
          <w:sz w:val="16"/>
          <w:szCs w:val="16"/>
        </w:rPr>
        <w:t>Honda+CB1100                 COUNTER NUT                  32727678101      7.15          15      107.25</w:t>
      </w:r>
    </w:p>
    <w:p w14:paraId="05BD9C5C" w14:textId="77777777" w:rsidR="00E63515" w:rsidRPr="00E63515" w:rsidRDefault="00E63515" w:rsidP="00E635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 w:rsidRPr="00E63515">
        <w:rPr>
          <w:rFonts w:ascii="Courier" w:hAnsi="Courier" w:cs="Courier"/>
          <w:sz w:val="16"/>
          <w:szCs w:val="16"/>
        </w:rPr>
        <w:t>Honda+CB1100                 VOLTAGE REGULATOR            1312346550     188.76           8    1,510.08</w:t>
      </w:r>
    </w:p>
    <w:p w14:paraId="5624187D" w14:textId="77777777" w:rsidR="00E63515" w:rsidRPr="00E63515" w:rsidRDefault="00E63515" w:rsidP="00E635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 w:rsidRPr="00E63515">
        <w:rPr>
          <w:rFonts w:ascii="Courier" w:hAnsi="Courier" w:cs="Courier"/>
          <w:sz w:val="16"/>
          <w:szCs w:val="16"/>
        </w:rPr>
        <w:t>Honda+CB1100                 BELT WHEEL, REAR             7727678299     569.65           2    1,139.30</w:t>
      </w:r>
    </w:p>
    <w:p w14:paraId="41CC4D8D" w14:textId="77777777" w:rsidR="00E63515" w:rsidRPr="00E63515" w:rsidRDefault="00E63515" w:rsidP="00E635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 w:rsidRPr="00E63515">
        <w:rPr>
          <w:rFonts w:ascii="Courier" w:hAnsi="Courier" w:cs="Courier"/>
          <w:sz w:val="16"/>
          <w:szCs w:val="16"/>
        </w:rPr>
        <w:t>Honda+CB1100                 NIPPLE                       1447687378      37.75           2       75.50</w:t>
      </w:r>
    </w:p>
    <w:p w14:paraId="55C7E167" w14:textId="77777777" w:rsidR="00E63515" w:rsidRPr="00E63515" w:rsidRDefault="00E63515" w:rsidP="00E635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 w:rsidRPr="00E63515">
        <w:rPr>
          <w:rFonts w:ascii="Courier" w:hAnsi="Courier" w:cs="Courier"/>
          <w:sz w:val="16"/>
          <w:szCs w:val="16"/>
        </w:rPr>
        <w:t>Honda+CB1100                 FOOTREST, RIGHT              6717700914      80.31           1       80.31</w:t>
      </w:r>
    </w:p>
    <w:p w14:paraId="701F1BAF" w14:textId="77777777" w:rsidR="00E63515" w:rsidRPr="00E63515" w:rsidRDefault="00E63515" w:rsidP="00E635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 w:rsidRPr="00E63515">
        <w:rPr>
          <w:rFonts w:ascii="Courier" w:hAnsi="Courier" w:cs="Courier"/>
          <w:sz w:val="16"/>
          <w:szCs w:val="16"/>
        </w:rPr>
        <w:t>Honda+CB1100                 BALANCE ROD WITH ROCKER      1277702426     666.03           0        0.00</w:t>
      </w:r>
    </w:p>
    <w:p w14:paraId="776AF307" w14:textId="545B05EE" w:rsidR="00E932B8" w:rsidRPr="00E63515" w:rsidRDefault="00E63515" w:rsidP="00E635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 w:rsidRPr="00E63515">
        <w:rPr>
          <w:rFonts w:ascii="Courier" w:hAnsi="Courier" w:cs="Courier"/>
          <w:sz w:val="16"/>
          <w:szCs w:val="16"/>
        </w:rPr>
        <w:t>Value of current inventory: $9,351.72</w:t>
      </w:r>
    </w:p>
    <w:p w14:paraId="488DF6E8" w14:textId="15584C11" w:rsidR="00321E45" w:rsidRDefault="00777B73" w:rsidP="00321E45">
      <w:pPr>
        <w:pStyle w:val="Heading2"/>
      </w:pPr>
      <w:r>
        <w:t xml:space="preserve">Submission </w:t>
      </w:r>
      <w:r w:rsidR="00321E45">
        <w:t>Checklist</w:t>
      </w:r>
    </w:p>
    <w:p w14:paraId="0945EE43" w14:textId="77777777" w:rsidR="00321E45" w:rsidRPr="00321E45" w:rsidRDefault="00321E45" w:rsidP="00321E45"/>
    <w:p w14:paraId="5AD23ADC" w14:textId="77777777" w:rsidR="00A417B0" w:rsidRPr="00A417B0" w:rsidRDefault="00A417B0" w:rsidP="00A417B0">
      <w:r w:rsidRPr="00A417B0">
        <w:t>I have:</w:t>
      </w:r>
    </w:p>
    <w:p w14:paraId="4E28DE71" w14:textId="074460B4" w:rsidR="00A417B0" w:rsidRPr="00A417B0" w:rsidRDefault="00A417B0" w:rsidP="00A417B0">
      <w:pPr>
        <w:tabs>
          <w:tab w:val="left" w:pos="540"/>
        </w:tabs>
        <w:ind w:left="360" w:hanging="360"/>
      </w:pPr>
      <w:r w:rsidRPr="00A417B0">
        <w:rPr>
          <w:rFonts w:ascii="Lucida Grande" w:hAnsi="Lucida Grande"/>
          <w:sz w:val="32"/>
          <w:szCs w:val="32"/>
        </w:rPr>
        <w:t>☐</w:t>
      </w:r>
      <w:r w:rsidRPr="00A417B0">
        <w:t xml:space="preserve"> </w:t>
      </w:r>
      <w:proofErr w:type="gramStart"/>
      <w:r w:rsidRPr="00A417B0">
        <w:t>Named</w:t>
      </w:r>
      <w:proofErr w:type="gramEnd"/>
      <w:r w:rsidRPr="00A417B0">
        <w:t xml:space="preserve"> my main class </w:t>
      </w:r>
      <w:proofErr w:type="spellStart"/>
      <w:r w:rsidR="008D0AA4">
        <w:t>B</w:t>
      </w:r>
      <w:r w:rsidR="00E02ECB">
        <w:t>cmc</w:t>
      </w:r>
      <w:proofErr w:type="spellEnd"/>
      <w:r w:rsidR="00523407">
        <w:t xml:space="preserve"> (if something else -1)</w:t>
      </w:r>
    </w:p>
    <w:p w14:paraId="100D6781" w14:textId="036BC9BF" w:rsidR="00E63515" w:rsidRPr="00A417B0" w:rsidRDefault="00A417B0" w:rsidP="00E63515">
      <w:pPr>
        <w:tabs>
          <w:tab w:val="left" w:pos="540"/>
        </w:tabs>
        <w:ind w:left="360" w:hanging="360"/>
      </w:pPr>
      <w:r w:rsidRPr="00A417B0">
        <w:rPr>
          <w:rFonts w:ascii="Lucida Grande" w:hAnsi="Lucida Grande"/>
          <w:sz w:val="32"/>
          <w:szCs w:val="32"/>
        </w:rPr>
        <w:t>☐</w:t>
      </w:r>
      <w:r w:rsidRPr="00A417B0">
        <w:t xml:space="preserve"> </w:t>
      </w:r>
      <w:r w:rsidR="00E63515">
        <w:t xml:space="preserve">Created </w:t>
      </w:r>
      <w:r w:rsidR="00523407">
        <w:t xml:space="preserve">and submitted </w:t>
      </w:r>
      <w:r w:rsidR="00E63515">
        <w:t>a runnable Jar file named Bcmc.jar</w:t>
      </w:r>
      <w:r w:rsidR="00523407">
        <w:t xml:space="preserve"> in the out subfolder (0 otherwise)</w:t>
      </w:r>
    </w:p>
    <w:p w14:paraId="10EA6AB2" w14:textId="10B9A229" w:rsidR="00A417B0" w:rsidRPr="00A417B0" w:rsidRDefault="00E63515" w:rsidP="00E63515">
      <w:pPr>
        <w:tabs>
          <w:tab w:val="left" w:pos="540"/>
        </w:tabs>
        <w:ind w:left="360" w:hanging="360"/>
      </w:pPr>
      <w:r w:rsidRPr="00A417B0">
        <w:rPr>
          <w:rFonts w:ascii="Lucida Grande" w:hAnsi="Lucida Grande"/>
          <w:sz w:val="32"/>
          <w:szCs w:val="32"/>
        </w:rPr>
        <w:t>☐</w:t>
      </w:r>
      <w:r w:rsidRPr="00A417B0">
        <w:t xml:space="preserve"> </w:t>
      </w:r>
      <w:proofErr w:type="gramStart"/>
      <w:r w:rsidR="00A417B0" w:rsidRPr="00A417B0">
        <w:t>Met</w:t>
      </w:r>
      <w:proofErr w:type="gramEnd"/>
      <w:r w:rsidR="00A417B0" w:rsidRPr="00A417B0">
        <w:t xml:space="preserve"> all the functional requirements</w:t>
      </w:r>
      <w:r w:rsidR="00523407">
        <w:t xml:space="preserve"> (see ‘Grading’ below)</w:t>
      </w:r>
    </w:p>
    <w:p w14:paraId="0C0BF9BF" w14:textId="3C8EC361" w:rsidR="00A417B0" w:rsidRPr="00A417B0" w:rsidRDefault="00A417B0" w:rsidP="00A417B0">
      <w:pPr>
        <w:tabs>
          <w:tab w:val="left" w:pos="540"/>
        </w:tabs>
        <w:ind w:left="360" w:hanging="360"/>
      </w:pPr>
      <w:r w:rsidRPr="00A417B0">
        <w:rPr>
          <w:rFonts w:ascii="Lucida Grande" w:hAnsi="Lucida Grande"/>
          <w:sz w:val="32"/>
          <w:szCs w:val="32"/>
        </w:rPr>
        <w:t>☐</w:t>
      </w:r>
      <w:r w:rsidRPr="00A417B0">
        <w:t xml:space="preserve"> </w:t>
      </w:r>
      <w:proofErr w:type="gramStart"/>
      <w:r w:rsidRPr="00A417B0">
        <w:t>Followed</w:t>
      </w:r>
      <w:proofErr w:type="gramEnd"/>
      <w:r w:rsidRPr="00A417B0">
        <w:t xml:space="preserve"> the java coding </w:t>
      </w:r>
      <w:r>
        <w:t>guidelines</w:t>
      </w:r>
      <w:r w:rsidR="00523407">
        <w:t xml:space="preserve"> (up to -3 for violations)</w:t>
      </w:r>
    </w:p>
    <w:p w14:paraId="2E9DFAB3" w14:textId="4BEA3AD4" w:rsidR="00A417B0" w:rsidRPr="00A417B0" w:rsidRDefault="00A417B0" w:rsidP="00A417B0">
      <w:pPr>
        <w:tabs>
          <w:tab w:val="left" w:pos="540"/>
        </w:tabs>
        <w:ind w:left="360" w:hanging="360"/>
      </w:pPr>
      <w:r w:rsidRPr="00A417B0">
        <w:rPr>
          <w:rFonts w:ascii="Lucida Grande" w:hAnsi="Lucida Grande"/>
          <w:sz w:val="32"/>
          <w:szCs w:val="32"/>
        </w:rPr>
        <w:t>☐</w:t>
      </w:r>
      <w:r w:rsidRPr="00A417B0">
        <w:t xml:space="preserve"> </w:t>
      </w:r>
      <w:proofErr w:type="gramStart"/>
      <w:r w:rsidRPr="00A417B0">
        <w:t>Used</w:t>
      </w:r>
      <w:proofErr w:type="gramEnd"/>
      <w:r w:rsidRPr="00A417B0">
        <w:t xml:space="preserve"> a file template to add my name &amp; student number to all source files</w:t>
      </w:r>
      <w:r w:rsidR="00523407">
        <w:t xml:space="preserve"> (-2 if not used)</w:t>
      </w:r>
    </w:p>
    <w:p w14:paraId="7DA7762C" w14:textId="73DFA1A4" w:rsidR="00A417B0" w:rsidRPr="00A417B0" w:rsidRDefault="00A417B0" w:rsidP="00A417B0">
      <w:pPr>
        <w:tabs>
          <w:tab w:val="left" w:pos="540"/>
        </w:tabs>
        <w:ind w:left="360" w:hanging="360"/>
      </w:pPr>
      <w:r w:rsidRPr="00A417B0">
        <w:rPr>
          <w:rFonts w:ascii="Lucida Grande" w:hAnsi="Lucida Grande"/>
          <w:sz w:val="32"/>
          <w:szCs w:val="32"/>
        </w:rPr>
        <w:t>☐</w:t>
      </w:r>
      <w:r>
        <w:t xml:space="preserve"> </w:t>
      </w:r>
      <w:r w:rsidRPr="00A417B0">
        <w:t>Used packages; the root package is my student nu</w:t>
      </w:r>
      <w:r>
        <w:t xml:space="preserve">mber, </w:t>
      </w:r>
      <w:r w:rsidR="00523407">
        <w:t xml:space="preserve"> (-3 if not followed)</w:t>
      </w:r>
      <w:r>
        <w:br/>
        <w:t xml:space="preserve">ex. </w:t>
      </w:r>
      <w:proofErr w:type="gramStart"/>
      <w:r>
        <w:t>package</w:t>
      </w:r>
      <w:proofErr w:type="gramEnd"/>
      <w:r>
        <w:t xml:space="preserve"> a00123456.</w:t>
      </w:r>
      <w:r w:rsidRPr="00A417B0">
        <w:t>…;</w:t>
      </w:r>
    </w:p>
    <w:p w14:paraId="2CBB1403" w14:textId="65490D7B" w:rsidR="00E63515" w:rsidRPr="00A417B0" w:rsidRDefault="00A417B0" w:rsidP="00E63515">
      <w:pPr>
        <w:tabs>
          <w:tab w:val="left" w:pos="540"/>
        </w:tabs>
        <w:ind w:left="360" w:hanging="360"/>
      </w:pPr>
      <w:r w:rsidRPr="00A417B0">
        <w:rPr>
          <w:rFonts w:ascii="Lucida Grande" w:hAnsi="Lucida Grande"/>
          <w:sz w:val="32"/>
          <w:szCs w:val="32"/>
        </w:rPr>
        <w:t>☐</w:t>
      </w:r>
      <w:r>
        <w:t xml:space="preserve"> </w:t>
      </w:r>
      <w:r w:rsidRPr="00A417B0">
        <w:t xml:space="preserve">Used </w:t>
      </w:r>
      <w:r w:rsidR="00523407">
        <w:t>proper</w:t>
      </w:r>
      <w:r w:rsidRPr="00A417B0">
        <w:t xml:space="preserve"> object-oriented design</w:t>
      </w:r>
      <w:r w:rsidR="00523407">
        <w:t xml:space="preserve"> (up to -3 for poor design)</w:t>
      </w:r>
    </w:p>
    <w:p w14:paraId="1FFB8E29" w14:textId="3E972018" w:rsidR="00A417B0" w:rsidRDefault="00E63515" w:rsidP="00A417B0">
      <w:pPr>
        <w:tabs>
          <w:tab w:val="left" w:pos="540"/>
        </w:tabs>
        <w:ind w:left="360" w:hanging="360"/>
      </w:pPr>
      <w:r w:rsidRPr="00A417B0">
        <w:rPr>
          <w:rFonts w:ascii="Lucida Grande" w:hAnsi="Lucida Grande"/>
          <w:sz w:val="32"/>
          <w:szCs w:val="32"/>
        </w:rPr>
        <w:t>☐</w:t>
      </w:r>
      <w:r>
        <w:t xml:space="preserve"> </w:t>
      </w:r>
      <w:proofErr w:type="gramStart"/>
      <w:r w:rsidR="00A417B0" w:rsidRPr="00A417B0">
        <w:t>Included</w:t>
      </w:r>
      <w:proofErr w:type="gramEnd"/>
      <w:r w:rsidR="00A417B0" w:rsidRPr="00A417B0">
        <w:t xml:space="preserve"> all source code &amp; required resources</w:t>
      </w:r>
      <w:r w:rsidR="00523407">
        <w:t xml:space="preserve"> (0 if source code is not submitted)</w:t>
      </w:r>
    </w:p>
    <w:p w14:paraId="5362C5F2" w14:textId="32E4A10E" w:rsidR="00B677B6" w:rsidRPr="00A417B0" w:rsidRDefault="00B677B6" w:rsidP="00A417B0">
      <w:pPr>
        <w:tabs>
          <w:tab w:val="left" w:pos="540"/>
        </w:tabs>
        <w:ind w:left="360" w:hanging="360"/>
      </w:pPr>
      <w:r w:rsidRPr="00A417B0">
        <w:rPr>
          <w:rFonts w:ascii="Lucida Grande" w:hAnsi="Lucida Grande"/>
          <w:sz w:val="32"/>
          <w:szCs w:val="32"/>
        </w:rPr>
        <w:t>☐</w:t>
      </w:r>
      <w:r>
        <w:t xml:space="preserve"> </w:t>
      </w:r>
      <w:proofErr w:type="gramStart"/>
      <w:r>
        <w:t>Tested</w:t>
      </w:r>
      <w:proofErr w:type="gramEnd"/>
      <w:r>
        <w:t xml:space="preserve"> my solution on the commandline from the out folder (at least -1, but more may be deducted)</w:t>
      </w:r>
      <w:bookmarkStart w:id="0" w:name="_GoBack"/>
      <w:bookmarkEnd w:id="0"/>
    </w:p>
    <w:p w14:paraId="108970EC" w14:textId="69CEEB9C" w:rsidR="00A417B0" w:rsidRPr="00A417B0" w:rsidRDefault="00A417B0" w:rsidP="00A417B0">
      <w:pPr>
        <w:tabs>
          <w:tab w:val="left" w:pos="540"/>
        </w:tabs>
        <w:ind w:left="360" w:hanging="360"/>
      </w:pPr>
      <w:r w:rsidRPr="00A417B0">
        <w:rPr>
          <w:rFonts w:ascii="Lucida Grande" w:hAnsi="Lucida Grande"/>
          <w:sz w:val="32"/>
          <w:szCs w:val="32"/>
        </w:rPr>
        <w:t>☐</w:t>
      </w:r>
      <w:r>
        <w:t xml:space="preserve"> </w:t>
      </w:r>
      <w:r w:rsidRPr="00A417B0">
        <w:t xml:space="preserve">Zipped up all my files into a single file named &lt;your student number&gt;.zip, </w:t>
      </w:r>
      <w:r>
        <w:br/>
      </w:r>
      <w:r w:rsidRPr="00A417B0">
        <w:t>ex. A00123456_assignment</w:t>
      </w:r>
      <w:r w:rsidR="003B14BD">
        <w:t>1</w:t>
      </w:r>
      <w:r w:rsidRPr="00A417B0">
        <w:t>.zip</w:t>
      </w:r>
    </w:p>
    <w:p w14:paraId="217368C0" w14:textId="18518527" w:rsidR="00A417B0" w:rsidRPr="00A417B0" w:rsidRDefault="00A417B0" w:rsidP="00B677B6">
      <w:pPr>
        <w:tabs>
          <w:tab w:val="left" w:pos="540"/>
        </w:tabs>
        <w:ind w:left="360" w:hanging="360"/>
      </w:pPr>
      <w:r w:rsidRPr="00A417B0">
        <w:rPr>
          <w:rFonts w:ascii="Lucida Grande" w:hAnsi="Lucida Grande"/>
          <w:sz w:val="32"/>
          <w:szCs w:val="32"/>
        </w:rPr>
        <w:t>☐</w:t>
      </w:r>
      <w:r w:rsidRPr="00A417B0">
        <w:t xml:space="preserve"> Submitted my lab before the due date &amp; time</w:t>
      </w:r>
      <w:r w:rsidR="00523407">
        <w:t xml:space="preserve"> (0 otherwise)</w:t>
      </w:r>
    </w:p>
    <w:p w14:paraId="30AC3DCE" w14:textId="77777777" w:rsidR="00777B73" w:rsidRDefault="00777B73" w:rsidP="00777B73">
      <w:pPr>
        <w:pStyle w:val="Heading2"/>
      </w:pPr>
      <w:r>
        <w:t>Grading</w:t>
      </w:r>
    </w:p>
    <w:p w14:paraId="5ACBC9C6" w14:textId="77777777" w:rsidR="00777B73" w:rsidRPr="00777B73" w:rsidRDefault="00777B73" w:rsidP="00777B73"/>
    <w:p w14:paraId="1C0E3202" w14:textId="77777777" w:rsidR="00523407" w:rsidRDefault="00777B73" w:rsidP="00E63515">
      <w:r>
        <w:t>The assignment will be marked out of 10</w:t>
      </w:r>
      <w:r w:rsidR="00E63515">
        <w:t xml:space="preserve">. </w:t>
      </w:r>
    </w:p>
    <w:p w14:paraId="3CC3B2D5" w14:textId="67A13C7C" w:rsidR="00E63515" w:rsidRDefault="00E63515" w:rsidP="00E63515">
      <w:r>
        <w:t xml:space="preserve">Except for the function </w:t>
      </w:r>
      <w:r w:rsidR="00523407">
        <w:t>requirements</w:t>
      </w:r>
      <w:r>
        <w:t>, for each item</w:t>
      </w:r>
      <w:r w:rsidRPr="00A417B0">
        <w:t xml:space="preserve"> not followed in the checklis</w:t>
      </w:r>
      <w:r w:rsidR="00523407">
        <w:t>t, you’ll lose 1 mark.</w:t>
      </w:r>
    </w:p>
    <w:p w14:paraId="2F9A3F02" w14:textId="22E42018" w:rsidR="00523407" w:rsidRDefault="00523407" w:rsidP="00E63515">
      <w:r>
        <w:t>No customer report -2</w:t>
      </w:r>
    </w:p>
    <w:p w14:paraId="4B700106" w14:textId="0D5DFC52" w:rsidR="00523407" w:rsidRDefault="00523407" w:rsidP="00E63515">
      <w:r>
        <w:t>No service report -2</w:t>
      </w:r>
    </w:p>
    <w:p w14:paraId="24AFF530" w14:textId="0F1F80E9" w:rsidR="00523407" w:rsidRDefault="00523407" w:rsidP="00E63515">
      <w:r>
        <w:t>No inventory report -5</w:t>
      </w:r>
    </w:p>
    <w:p w14:paraId="69A58D02" w14:textId="48F03237" w:rsidR="00523407" w:rsidRDefault="00523407" w:rsidP="00E63515">
      <w:r>
        <w:t xml:space="preserve">No/incorrect sorting -1 </w:t>
      </w:r>
    </w:p>
    <w:p w14:paraId="709DCBA9" w14:textId="06E6379D" w:rsidR="00523407" w:rsidRDefault="00523407" w:rsidP="00E63515">
      <w:r>
        <w:t>No descending sort -1</w:t>
      </w:r>
    </w:p>
    <w:p w14:paraId="709B0A47" w14:textId="1A87D63D" w:rsidR="00523407" w:rsidRDefault="00523407" w:rsidP="00E63515">
      <w:r>
        <w:t>No/incorrect total -1</w:t>
      </w:r>
    </w:p>
    <w:p w14:paraId="570884C6" w14:textId="6FC74006" w:rsidR="00777B73" w:rsidRPr="00902923" w:rsidRDefault="00523407" w:rsidP="00A417B0">
      <w:r>
        <w:t>No filtering -2</w:t>
      </w:r>
    </w:p>
    <w:sectPr w:rsidR="00777B73" w:rsidRPr="00902923" w:rsidSect="00E63515">
      <w:footerReference w:type="even" r:id="rId8"/>
      <w:footerReference w:type="default" r:id="rId9"/>
      <w:pgSz w:w="12240" w:h="15840"/>
      <w:pgMar w:top="1440" w:right="758" w:bottom="1440" w:left="70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649AC2" w14:textId="77777777" w:rsidR="00523407" w:rsidRDefault="00523407" w:rsidP="001B19EC">
      <w:r>
        <w:separator/>
      </w:r>
    </w:p>
  </w:endnote>
  <w:endnote w:type="continuationSeparator" w:id="0">
    <w:p w14:paraId="21B12817" w14:textId="77777777" w:rsidR="00523407" w:rsidRDefault="00523407" w:rsidP="001B1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4AE8FD" w14:textId="77777777" w:rsidR="00523407" w:rsidRDefault="00523407" w:rsidP="001F7A6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D91111" w14:textId="77777777" w:rsidR="00523407" w:rsidRDefault="00523407" w:rsidP="001B19E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B8A4AD" w14:textId="77777777" w:rsidR="00523407" w:rsidRDefault="00523407" w:rsidP="001F7A6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77B6">
      <w:rPr>
        <w:rStyle w:val="PageNumber"/>
        <w:noProof/>
      </w:rPr>
      <w:t>4</w:t>
    </w:r>
    <w:r>
      <w:rPr>
        <w:rStyle w:val="PageNumber"/>
      </w:rPr>
      <w:fldChar w:fldCharType="end"/>
    </w:r>
  </w:p>
  <w:p w14:paraId="02926867" w14:textId="617E6DFB" w:rsidR="00523407" w:rsidRPr="00D94D77" w:rsidRDefault="00523407" w:rsidP="00D94D77">
    <w:pPr>
      <w:pStyle w:val="Footer"/>
      <w:ind w:right="360"/>
      <w:rPr>
        <w:rFonts w:asciiTheme="majorHAnsi" w:hAnsiTheme="majorHAnsi"/>
        <w:sz w:val="20"/>
        <w:szCs w:val="20"/>
      </w:rPr>
    </w:pPr>
    <w:r w:rsidRPr="00D94D77">
      <w:rPr>
        <w:rFonts w:asciiTheme="majorHAnsi" w:hAnsiTheme="majorHAnsi" w:cs="Lucida Grande"/>
        <w:color w:val="000000"/>
        <w:sz w:val="20"/>
        <w:szCs w:val="20"/>
      </w:rPr>
      <w:t>© 2016-2017 Sam Cirka, All rights reserved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DA8395" w14:textId="77777777" w:rsidR="00523407" w:rsidRDefault="00523407" w:rsidP="001B19EC">
      <w:r>
        <w:separator/>
      </w:r>
    </w:p>
  </w:footnote>
  <w:footnote w:type="continuationSeparator" w:id="0">
    <w:p w14:paraId="4A47C94D" w14:textId="77777777" w:rsidR="00523407" w:rsidRDefault="00523407" w:rsidP="001B19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64B20"/>
    <w:multiLevelType w:val="hybridMultilevel"/>
    <w:tmpl w:val="7F404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33F73"/>
    <w:multiLevelType w:val="hybridMultilevel"/>
    <w:tmpl w:val="B6E4B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33561F"/>
    <w:multiLevelType w:val="hybridMultilevel"/>
    <w:tmpl w:val="5DD4FD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118206F"/>
    <w:multiLevelType w:val="hybridMultilevel"/>
    <w:tmpl w:val="E7146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395161"/>
    <w:multiLevelType w:val="hybridMultilevel"/>
    <w:tmpl w:val="6764C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E03CA6"/>
    <w:multiLevelType w:val="hybridMultilevel"/>
    <w:tmpl w:val="DA0C9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2040C7"/>
    <w:multiLevelType w:val="hybridMultilevel"/>
    <w:tmpl w:val="9C5022E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6B4450BE"/>
    <w:multiLevelType w:val="hybridMultilevel"/>
    <w:tmpl w:val="A2BCB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9831B2"/>
    <w:multiLevelType w:val="hybridMultilevel"/>
    <w:tmpl w:val="7D46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02923"/>
    <w:rsid w:val="00031025"/>
    <w:rsid w:val="000342C1"/>
    <w:rsid w:val="00076348"/>
    <w:rsid w:val="00096086"/>
    <w:rsid w:val="000B2EEF"/>
    <w:rsid w:val="000C3726"/>
    <w:rsid w:val="00101751"/>
    <w:rsid w:val="001367AF"/>
    <w:rsid w:val="001936A9"/>
    <w:rsid w:val="001963FA"/>
    <w:rsid w:val="001B19EC"/>
    <w:rsid w:val="001D5D0A"/>
    <w:rsid w:val="001E11CC"/>
    <w:rsid w:val="001F7A62"/>
    <w:rsid w:val="002158CC"/>
    <w:rsid w:val="0027302E"/>
    <w:rsid w:val="00321E45"/>
    <w:rsid w:val="003B14BD"/>
    <w:rsid w:val="003C3D0C"/>
    <w:rsid w:val="00423E58"/>
    <w:rsid w:val="00463B78"/>
    <w:rsid w:val="004C3CFD"/>
    <w:rsid w:val="004D1301"/>
    <w:rsid w:val="004E6E3B"/>
    <w:rsid w:val="004F3FB1"/>
    <w:rsid w:val="00523407"/>
    <w:rsid w:val="00550935"/>
    <w:rsid w:val="005B4FC4"/>
    <w:rsid w:val="005D78DF"/>
    <w:rsid w:val="005E68D7"/>
    <w:rsid w:val="005F3ECF"/>
    <w:rsid w:val="005F7ED2"/>
    <w:rsid w:val="006562D5"/>
    <w:rsid w:val="006B0355"/>
    <w:rsid w:val="0074010D"/>
    <w:rsid w:val="00771BE3"/>
    <w:rsid w:val="00777B73"/>
    <w:rsid w:val="007A69F3"/>
    <w:rsid w:val="007B2FB9"/>
    <w:rsid w:val="007E578A"/>
    <w:rsid w:val="00836FDF"/>
    <w:rsid w:val="00892F89"/>
    <w:rsid w:val="008D0AA4"/>
    <w:rsid w:val="00902923"/>
    <w:rsid w:val="00941409"/>
    <w:rsid w:val="009459F1"/>
    <w:rsid w:val="00950F0B"/>
    <w:rsid w:val="009548E0"/>
    <w:rsid w:val="00976F46"/>
    <w:rsid w:val="009B73EC"/>
    <w:rsid w:val="009D2495"/>
    <w:rsid w:val="00A156B5"/>
    <w:rsid w:val="00A21B07"/>
    <w:rsid w:val="00A2444A"/>
    <w:rsid w:val="00A417B0"/>
    <w:rsid w:val="00A5078B"/>
    <w:rsid w:val="00A77773"/>
    <w:rsid w:val="00A95563"/>
    <w:rsid w:val="00AA1A28"/>
    <w:rsid w:val="00B02CBE"/>
    <w:rsid w:val="00B677B6"/>
    <w:rsid w:val="00B92443"/>
    <w:rsid w:val="00BB1C1A"/>
    <w:rsid w:val="00C22BEE"/>
    <w:rsid w:val="00C407FE"/>
    <w:rsid w:val="00D94D77"/>
    <w:rsid w:val="00DC43DA"/>
    <w:rsid w:val="00DC6090"/>
    <w:rsid w:val="00DE53EC"/>
    <w:rsid w:val="00E02ECB"/>
    <w:rsid w:val="00E52E6C"/>
    <w:rsid w:val="00E56994"/>
    <w:rsid w:val="00E619D0"/>
    <w:rsid w:val="00E63515"/>
    <w:rsid w:val="00E932B8"/>
    <w:rsid w:val="00EB65C2"/>
    <w:rsid w:val="00F041F4"/>
    <w:rsid w:val="00F15DD7"/>
    <w:rsid w:val="00F3254C"/>
    <w:rsid w:val="00F33A02"/>
    <w:rsid w:val="00F508DA"/>
    <w:rsid w:val="00F8538A"/>
    <w:rsid w:val="00FE46D9"/>
    <w:rsid w:val="00FF52E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5235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E5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9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292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29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029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77B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77B7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1B19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9EC"/>
  </w:style>
  <w:style w:type="character" w:styleId="PageNumber">
    <w:name w:val="page number"/>
    <w:basedOn w:val="DefaultParagraphFont"/>
    <w:uiPriority w:val="99"/>
    <w:semiHidden/>
    <w:unhideWhenUsed/>
    <w:rsid w:val="001B19EC"/>
  </w:style>
  <w:style w:type="paragraph" w:styleId="NormalWeb">
    <w:name w:val="Normal (Web)"/>
    <w:basedOn w:val="Normal"/>
    <w:uiPriority w:val="99"/>
    <w:unhideWhenUsed/>
    <w:rsid w:val="007B2FB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D130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C3D0C"/>
  </w:style>
  <w:style w:type="paragraph" w:styleId="Header">
    <w:name w:val="header"/>
    <w:basedOn w:val="Normal"/>
    <w:link w:val="HeaderChar"/>
    <w:uiPriority w:val="99"/>
    <w:unhideWhenUsed/>
    <w:rsid w:val="00D94D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D7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9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292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29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029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77B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77B7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1B19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9EC"/>
  </w:style>
  <w:style w:type="character" w:styleId="PageNumber">
    <w:name w:val="page number"/>
    <w:basedOn w:val="DefaultParagraphFont"/>
    <w:uiPriority w:val="99"/>
    <w:semiHidden/>
    <w:unhideWhenUsed/>
    <w:rsid w:val="001B1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2954</TotalTime>
  <Pages>4</Pages>
  <Words>1566</Words>
  <Characters>8928</Characters>
  <Application>Microsoft Macintosh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Electronic Arts</Company>
  <LinksUpToDate>false</LinksUpToDate>
  <CharactersWithSpaces>10474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Cirka</dc:creator>
  <cp:keywords/>
  <dc:description/>
  <cp:lastModifiedBy>Sam Cirka</cp:lastModifiedBy>
  <cp:revision>26</cp:revision>
  <dcterms:created xsi:type="dcterms:W3CDTF">2012-10-01T05:46:00Z</dcterms:created>
  <dcterms:modified xsi:type="dcterms:W3CDTF">2017-02-07T18:22:00Z</dcterms:modified>
</cp:coreProperties>
</file>