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42"/>
          <w:szCs w:val="42"/>
          <w:rtl w:val="0"/>
        </w:rPr>
        <w:t xml:space="preserve">EXPERIMENT 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shell script that determines the period for which a specified user is working on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931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4075" cy="28320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3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Shell script that displays all the lines between start and end line numbers passed as argument.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943600" cy="3543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943600" cy="295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Shell script that deletes all lines containing a specified word in one or more files supplied as arguments to it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943600" cy="3009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