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EFC2" w14:textId="4D42848F" w:rsidR="00446088" w:rsidRPr="00D04B7A" w:rsidRDefault="00D04B7A" w:rsidP="00446088">
      <w:pPr>
        <w:rPr>
          <w:sz w:val="44"/>
          <w:szCs w:val="44"/>
        </w:rPr>
      </w:pPr>
      <w:r>
        <w:t xml:space="preserve">                                          </w:t>
      </w:r>
      <w:r>
        <w:rPr>
          <w:sz w:val="44"/>
          <w:szCs w:val="44"/>
        </w:rPr>
        <w:t>EXPERIMENT 6</w:t>
      </w:r>
    </w:p>
    <w:p w14:paraId="43670758" w14:textId="53479729" w:rsidR="004C32F8" w:rsidRDefault="00446088" w:rsidP="00446088">
      <w:r w:rsidRPr="00446088">
        <w:rPr>
          <w:noProof/>
        </w:rPr>
        <w:drawing>
          <wp:inline distT="0" distB="0" distL="0" distR="0" wp14:anchorId="4481A4DC" wp14:editId="6CF13B4D">
            <wp:extent cx="5731510" cy="11258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8AA7" w14:textId="07CE7D70" w:rsidR="00446088" w:rsidRDefault="00446088" w:rsidP="00446088">
      <w:r>
        <w:t>After</w:t>
      </w:r>
    </w:p>
    <w:p w14:paraId="17AEE039" w14:textId="6E9ED3DC" w:rsidR="00446088" w:rsidRDefault="00446088" w:rsidP="00446088">
      <w:r w:rsidRPr="00446088">
        <w:rPr>
          <w:noProof/>
        </w:rPr>
        <w:drawing>
          <wp:inline distT="0" distB="0" distL="0" distR="0" wp14:anchorId="5E32A3C5" wp14:editId="57C1985A">
            <wp:extent cx="5687219" cy="790685"/>
            <wp:effectExtent l="0" t="0" r="889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F218" w14:textId="4BFC0965" w:rsidR="00446088" w:rsidRPr="00446088" w:rsidRDefault="00446088" w:rsidP="00446088">
      <w:r w:rsidRPr="00446088">
        <w:rPr>
          <w:noProof/>
        </w:rPr>
        <w:drawing>
          <wp:inline distT="0" distB="0" distL="0" distR="0" wp14:anchorId="1F014222" wp14:editId="5BBF41AE">
            <wp:extent cx="5731510" cy="12255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088" w:rsidRPr="00446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88"/>
    <w:rsid w:val="00446088"/>
    <w:rsid w:val="004C32F8"/>
    <w:rsid w:val="00D0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E260"/>
  <w15:chartTrackingRefBased/>
  <w15:docId w15:val="{1712AD77-E532-495C-832D-BB6DF829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japleen kaur</dc:creator>
  <cp:keywords/>
  <dc:description/>
  <cp:lastModifiedBy>japleen kaur</cp:lastModifiedBy>
  <cp:revision>2</cp:revision>
  <dcterms:created xsi:type="dcterms:W3CDTF">2022-11-24T13:52:00Z</dcterms:created>
  <dcterms:modified xsi:type="dcterms:W3CDTF">2022-11-27T17:35:00Z</dcterms:modified>
</cp:coreProperties>
</file>