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7877" w:rsidRDefault="00057877" w:rsidP="00057877">
      <w:pPr>
        <w:jc w:val="center"/>
        <w:rPr>
          <w:b/>
          <w:bCs/>
        </w:rPr>
      </w:pPr>
      <w:r w:rsidRPr="00057877">
        <w:rPr>
          <w:b/>
          <w:bCs/>
        </w:rPr>
        <w:t xml:space="preserve">Estos </w:t>
      </w:r>
      <w:r>
        <w:rPr>
          <w:b/>
          <w:bCs/>
        </w:rPr>
        <w:t>ítems</w:t>
      </w:r>
      <w:r w:rsidRPr="00057877">
        <w:rPr>
          <w:b/>
          <w:bCs/>
        </w:rPr>
        <w:t xml:space="preserve"> </w:t>
      </w:r>
      <w:r>
        <w:rPr>
          <w:b/>
          <w:bCs/>
        </w:rPr>
        <w:t>describen</w:t>
      </w:r>
      <w:r w:rsidRPr="00057877">
        <w:rPr>
          <w:b/>
          <w:bCs/>
        </w:rPr>
        <w:t xml:space="preserve"> las distintas etapas de la evolución de la programación, desde sus inicios hasta su impacto en la tecnología actual y futura.</w:t>
      </w:r>
    </w:p>
    <w:p w:rsidR="00057877" w:rsidRDefault="00057877" w:rsidP="00057877">
      <w:pPr>
        <w:rPr>
          <w:b/>
          <w:bCs/>
        </w:rPr>
      </w:pPr>
    </w:p>
    <w:p w:rsidR="00057877" w:rsidRPr="00057877" w:rsidRDefault="00057877" w:rsidP="00057877">
      <w:pPr>
        <w:pStyle w:val="Prrafodelista"/>
        <w:numPr>
          <w:ilvl w:val="0"/>
          <w:numId w:val="1"/>
        </w:numPr>
        <w:rPr>
          <w:b/>
          <w:bCs/>
        </w:rPr>
      </w:pPr>
      <w:r w:rsidRPr="00057877">
        <w:rPr>
          <w:b/>
          <w:bCs/>
        </w:rPr>
        <w:t>La Programación: Desde sus Inicios hasta la Actualidad</w:t>
      </w:r>
    </w:p>
    <w:p w:rsidR="00057877" w:rsidRPr="00057877" w:rsidRDefault="00057877" w:rsidP="00057877">
      <w:pPr>
        <w:pStyle w:val="Prrafodelista"/>
        <w:numPr>
          <w:ilvl w:val="0"/>
          <w:numId w:val="1"/>
        </w:numPr>
        <w:rPr>
          <w:b/>
          <w:bCs/>
        </w:rPr>
      </w:pPr>
      <w:r w:rsidRPr="00057877">
        <w:rPr>
          <w:b/>
          <w:bCs/>
        </w:rPr>
        <w:t>Los Primeros Pasos: El Origen de la Programación (Siglo XIX)</w:t>
      </w:r>
    </w:p>
    <w:p w:rsidR="00057877" w:rsidRPr="00057877" w:rsidRDefault="00057877" w:rsidP="00057877">
      <w:pPr>
        <w:pStyle w:val="Prrafodelista"/>
        <w:numPr>
          <w:ilvl w:val="0"/>
          <w:numId w:val="1"/>
        </w:numPr>
        <w:rPr>
          <w:b/>
          <w:bCs/>
        </w:rPr>
      </w:pPr>
      <w:r w:rsidRPr="00057877">
        <w:rPr>
          <w:b/>
          <w:bCs/>
        </w:rPr>
        <w:t>El Siglo XX: De las Primeras Computadoras a los Lenguajes de Programación</w:t>
      </w:r>
    </w:p>
    <w:p w:rsidR="00057877" w:rsidRPr="00057877" w:rsidRDefault="00057877" w:rsidP="00057877">
      <w:pPr>
        <w:pStyle w:val="Prrafodelista"/>
        <w:numPr>
          <w:ilvl w:val="0"/>
          <w:numId w:val="1"/>
        </w:numPr>
        <w:rPr>
          <w:b/>
          <w:bCs/>
        </w:rPr>
      </w:pPr>
      <w:r w:rsidRPr="00057877">
        <w:rPr>
          <w:b/>
          <w:bCs/>
        </w:rPr>
        <w:t>La Revolución de las Microcomputadoras y la Programación Personal (1970s - 1980s)</w:t>
      </w:r>
    </w:p>
    <w:p w:rsidR="00057877" w:rsidRPr="00057877" w:rsidRDefault="00057877" w:rsidP="00057877">
      <w:pPr>
        <w:pStyle w:val="Prrafodelista"/>
        <w:numPr>
          <w:ilvl w:val="0"/>
          <w:numId w:val="1"/>
        </w:numPr>
        <w:rPr>
          <w:b/>
          <w:bCs/>
        </w:rPr>
      </w:pPr>
      <w:r w:rsidRPr="00057877">
        <w:rPr>
          <w:b/>
          <w:bCs/>
        </w:rPr>
        <w:t>El Auge de Internet y los Lenguajes Modernos (1990s - 2000s)</w:t>
      </w:r>
    </w:p>
    <w:p w:rsidR="00057877" w:rsidRPr="00057877" w:rsidRDefault="00057877" w:rsidP="00057877">
      <w:pPr>
        <w:pStyle w:val="Prrafodelista"/>
        <w:numPr>
          <w:ilvl w:val="0"/>
          <w:numId w:val="1"/>
        </w:numPr>
        <w:rPr>
          <w:b/>
          <w:bCs/>
        </w:rPr>
      </w:pPr>
      <w:r w:rsidRPr="00057877">
        <w:rPr>
          <w:b/>
          <w:bCs/>
        </w:rPr>
        <w:t>La Programación en la Actualidad: Lenguajes de Alto Nivel, IA y Desarrollo de Aplicaciones</w:t>
      </w:r>
    </w:p>
    <w:p w:rsidR="00057877" w:rsidRDefault="00057877" w:rsidP="00057877">
      <w:pPr>
        <w:pStyle w:val="Prrafodelista"/>
        <w:numPr>
          <w:ilvl w:val="0"/>
          <w:numId w:val="1"/>
        </w:numPr>
        <w:rPr>
          <w:b/>
          <w:bCs/>
        </w:rPr>
      </w:pPr>
      <w:r w:rsidRPr="00057877">
        <w:rPr>
          <w:b/>
          <w:bCs/>
        </w:rPr>
        <w:t>El Futuro de la Programación</w:t>
      </w:r>
    </w:p>
    <w:p w:rsidR="00057877" w:rsidRPr="00057877" w:rsidRDefault="00057877" w:rsidP="00057877">
      <w:pPr>
        <w:ind w:left="360"/>
        <w:rPr>
          <w:b/>
          <w:bCs/>
          <w:sz w:val="40"/>
          <w:szCs w:val="40"/>
        </w:rPr>
      </w:pPr>
      <w:r w:rsidRPr="00057877">
        <w:rPr>
          <w:b/>
          <w:bCs/>
          <w:sz w:val="40"/>
          <w:szCs w:val="40"/>
        </w:rPr>
        <w:t>A continuación la definición de cada ítem</w:t>
      </w:r>
    </w:p>
    <w:p w:rsidR="00057877" w:rsidRDefault="00057877" w:rsidP="00057877">
      <w:pPr>
        <w:rPr>
          <w:b/>
          <w:bCs/>
        </w:rPr>
      </w:pPr>
    </w:p>
    <w:p w:rsidR="00057877" w:rsidRPr="00057877" w:rsidRDefault="00057877" w:rsidP="00057877">
      <w:r w:rsidRPr="00057877">
        <w:rPr>
          <w:b/>
          <w:bCs/>
        </w:rPr>
        <w:t>La Programación: Desde sus Inicios hasta la Actualidad</w:t>
      </w:r>
    </w:p>
    <w:p w:rsidR="00057877" w:rsidRPr="00057877" w:rsidRDefault="00057877" w:rsidP="00057877">
      <w:r w:rsidRPr="00057877">
        <w:t xml:space="preserve">La </w:t>
      </w:r>
      <w:r w:rsidRPr="00057877">
        <w:rPr>
          <w:b/>
          <w:bCs/>
        </w:rPr>
        <w:t>programación</w:t>
      </w:r>
      <w:r w:rsidRPr="00057877">
        <w:t xml:space="preserve"> es el proceso mediante el cual se crean instrucciones que permiten que las computadoras realicen tareas específicas. A lo largo de los años, la programación ha evolucionado de simples secuencias de comandos a sistemas complejos que impulsan la tecnología moderna. Para comprender cómo la programación llegó a ser lo que conocemos hoy, es esencial hacer un recorrido desde sus orígenes hasta el presente.</w:t>
      </w:r>
    </w:p>
    <w:p w:rsidR="00057877" w:rsidRPr="00057877" w:rsidRDefault="00057877" w:rsidP="00057877">
      <w:pPr>
        <w:rPr>
          <w:b/>
          <w:bCs/>
        </w:rPr>
      </w:pPr>
      <w:r w:rsidRPr="00057877">
        <w:rPr>
          <w:b/>
          <w:bCs/>
        </w:rPr>
        <w:t>Los Primeros Pasos: El Origen de la Programación (Siglo XIX)</w:t>
      </w:r>
    </w:p>
    <w:p w:rsidR="00057877" w:rsidRPr="00057877" w:rsidRDefault="00057877" w:rsidP="00057877">
      <w:r w:rsidRPr="00057877">
        <w:t xml:space="preserve">Aunque las computadoras modernas no existían en el siglo XIX, algunos de los conceptos fundamentales de la programación fueron planteados en este periodo. La primera persona en concebir una máquina programable fue </w:t>
      </w:r>
      <w:r w:rsidRPr="00057877">
        <w:rPr>
          <w:b/>
          <w:bCs/>
        </w:rPr>
        <w:t>Charles Babbage</w:t>
      </w:r>
      <w:r w:rsidRPr="00057877">
        <w:t xml:space="preserve">, un matemático e ingeniero inglés. Su máquina, la </w:t>
      </w:r>
      <w:r w:rsidRPr="00057877">
        <w:rPr>
          <w:b/>
          <w:bCs/>
        </w:rPr>
        <w:t>"Máquina Analítica"</w:t>
      </w:r>
      <w:r w:rsidRPr="00057877">
        <w:t>, fue un diseño para una calculadora mecánica que podría realizar cálculos complejos de manera automática. Si bien la máquina nunca se completó, la visión de Babbage de una máquina que pudiera ser programada para realizar diversas tareas fue revolucionaria.</w:t>
      </w:r>
    </w:p>
    <w:p w:rsidR="00057877" w:rsidRPr="00057877" w:rsidRDefault="00057877" w:rsidP="00057877">
      <w:r w:rsidRPr="00057877">
        <w:t xml:space="preserve">El concepto de programación, como lo entendemos hoy, no estuvo completo hasta la llegada de </w:t>
      </w:r>
      <w:r w:rsidRPr="00057877">
        <w:rPr>
          <w:b/>
          <w:bCs/>
        </w:rPr>
        <w:t>Ada Lovelace</w:t>
      </w:r>
      <w:r w:rsidRPr="00057877">
        <w:t xml:space="preserve">, una matemática inglesa que es considerada la primera programadora de la historia. Ada escribió algoritmos para la Máquina Analítica, y es </w:t>
      </w:r>
      <w:r w:rsidRPr="00057877">
        <w:lastRenderedPageBreak/>
        <w:t>conocida por haber reconocido que la máquina podría ser programada para hacer más que simples cálculos matemáticos. Sus contribuciones sentaron las bases para lo que eventualmente sería la programación computacional.</w:t>
      </w:r>
    </w:p>
    <w:p w:rsidR="00057877" w:rsidRPr="00057877" w:rsidRDefault="00057877" w:rsidP="00057877">
      <w:pPr>
        <w:rPr>
          <w:b/>
          <w:bCs/>
        </w:rPr>
      </w:pPr>
      <w:r w:rsidRPr="00057877">
        <w:rPr>
          <w:b/>
          <w:bCs/>
        </w:rPr>
        <w:t>El Siglo XX: De las Primeras Computadoras a los Lenguajes de Programación</w:t>
      </w:r>
    </w:p>
    <w:p w:rsidR="00057877" w:rsidRPr="00057877" w:rsidRDefault="00057877" w:rsidP="00057877">
      <w:r w:rsidRPr="00057877">
        <w:t xml:space="preserve">La programación comenzó a tomar forma en el siglo XX, con la invención de las primeras </w:t>
      </w:r>
      <w:r w:rsidRPr="00057877">
        <w:rPr>
          <w:b/>
          <w:bCs/>
        </w:rPr>
        <w:t>computadoras electrónicas</w:t>
      </w:r>
      <w:r w:rsidRPr="00057877">
        <w:t xml:space="preserve">. Durante la Segunda Guerra Mundial, se desarrollaron máquinas como la </w:t>
      </w:r>
      <w:r w:rsidRPr="00057877">
        <w:rPr>
          <w:b/>
          <w:bCs/>
        </w:rPr>
        <w:t>Colossus</w:t>
      </w:r>
      <w:r w:rsidRPr="00057877">
        <w:t xml:space="preserve">, usada por los británicos para romper códigos secretos, y la </w:t>
      </w:r>
      <w:r w:rsidRPr="00057877">
        <w:rPr>
          <w:b/>
          <w:bCs/>
        </w:rPr>
        <w:t>ENIAC</w:t>
      </w:r>
      <w:r w:rsidRPr="00057877">
        <w:t xml:space="preserve"> (Electronic Numerical Integrator and Computer) en los Estados Unidos, la cual es considerada la primera computadora electrónica de propósito general.</w:t>
      </w:r>
    </w:p>
    <w:p w:rsidR="00057877" w:rsidRPr="00057877" w:rsidRDefault="00057877" w:rsidP="00057877">
      <w:r w:rsidRPr="00057877">
        <w:t>Estas primeras computadoras eran programadas utilizando tarjetas perforadas y cables, lo que era un proceso largo y tedioso. A medida que las computadoras se hicieron más poderosas, también lo hicieron los lenguajes de programación.</w:t>
      </w:r>
    </w:p>
    <w:p w:rsidR="00057877" w:rsidRPr="00057877" w:rsidRDefault="00057877" w:rsidP="00057877">
      <w:r w:rsidRPr="00057877">
        <w:t xml:space="preserve">En la década de 1950, se desarrollaron los primeros </w:t>
      </w:r>
      <w:r w:rsidRPr="00057877">
        <w:rPr>
          <w:b/>
          <w:bCs/>
        </w:rPr>
        <w:t>lenguajes de programación de alto nivel</w:t>
      </w:r>
      <w:r w:rsidRPr="00057877">
        <w:t xml:space="preserve">. El más notable de estos fue </w:t>
      </w:r>
      <w:r w:rsidRPr="00057877">
        <w:rPr>
          <w:b/>
          <w:bCs/>
        </w:rPr>
        <w:t>Fortran</w:t>
      </w:r>
      <w:r w:rsidRPr="00057877">
        <w:t xml:space="preserve"> (Formula Translation), que fue diseñado para la programación científica y matemática. Fortran permitió a los programadores escribir código de manera más fácil y comprensible que utilizando lenguajes de máquina o ensamblador, que eran muy difíciles de manejar.</w:t>
      </w:r>
    </w:p>
    <w:p w:rsidR="00057877" w:rsidRPr="00057877" w:rsidRDefault="00057877" w:rsidP="00057877">
      <w:r w:rsidRPr="00057877">
        <w:t xml:space="preserve">Poco después, aparecieron otros lenguajes importantes como </w:t>
      </w:r>
      <w:r w:rsidRPr="00057877">
        <w:rPr>
          <w:b/>
          <w:bCs/>
        </w:rPr>
        <w:t>LISP</w:t>
      </w:r>
      <w:r w:rsidRPr="00057877">
        <w:t xml:space="preserve"> (para la inteligencia artificial) y </w:t>
      </w:r>
      <w:r w:rsidRPr="00057877">
        <w:rPr>
          <w:b/>
          <w:bCs/>
        </w:rPr>
        <w:t>COBOL</w:t>
      </w:r>
      <w:r w:rsidRPr="00057877">
        <w:t xml:space="preserve"> (para aplicaciones comerciales). Durante este tiempo, los lenguajes de programación comenzaron a abstraer detalles complejos del hardware, lo que hizo posible que más personas pudieran aprender a programar sin necesidad de conocer los detalles técnicos de las computadoras.</w:t>
      </w:r>
    </w:p>
    <w:p w:rsidR="00057877" w:rsidRPr="00057877" w:rsidRDefault="00057877" w:rsidP="00057877">
      <w:pPr>
        <w:rPr>
          <w:b/>
          <w:bCs/>
        </w:rPr>
      </w:pPr>
      <w:r w:rsidRPr="00057877">
        <w:rPr>
          <w:b/>
          <w:bCs/>
        </w:rPr>
        <w:t>La Revolución de las Microcomputadoras y la Programación Personal (1970s - 1980s)</w:t>
      </w:r>
    </w:p>
    <w:p w:rsidR="00057877" w:rsidRPr="00057877" w:rsidRDefault="00057877" w:rsidP="00057877">
      <w:r w:rsidRPr="00057877">
        <w:t xml:space="preserve">La década de 1970 trajo consigo la invención de las </w:t>
      </w:r>
      <w:r w:rsidRPr="00057877">
        <w:rPr>
          <w:b/>
          <w:bCs/>
        </w:rPr>
        <w:t>microcomputadoras</w:t>
      </w:r>
      <w:r w:rsidRPr="00057877">
        <w:t>, pequeñas computadoras personales que permitieron que individuos y pequeñas empresas tuvieran acceso a la tecnología. Esto cambió drásticamente el panorama de la programación, ya que ahora las personas podían programar directamente en sus hogares u oficinas.</w:t>
      </w:r>
    </w:p>
    <w:p w:rsidR="00057877" w:rsidRPr="00057877" w:rsidRDefault="00057877" w:rsidP="00057877">
      <w:r w:rsidRPr="00057877">
        <w:t xml:space="preserve">Uno de los lenguajes que vio una gran popularidad durante esta era fue </w:t>
      </w:r>
      <w:r w:rsidRPr="00057877">
        <w:rPr>
          <w:b/>
          <w:bCs/>
        </w:rPr>
        <w:t>BASIC</w:t>
      </w:r>
      <w:r w:rsidRPr="00057877">
        <w:t xml:space="preserve"> (Beginner's All-purpose Symbolic Instruction Code). BASIC fue diseñado para ser fácil de aprender y utilizar, lo que permitió a miles de nuevos programadores iniciarse en el mundo de la computación. Además, durante esta época surgieron otros lenguajes </w:t>
      </w:r>
      <w:r w:rsidRPr="00057877">
        <w:lastRenderedPageBreak/>
        <w:t xml:space="preserve">como </w:t>
      </w:r>
      <w:r w:rsidRPr="00057877">
        <w:rPr>
          <w:b/>
          <w:bCs/>
        </w:rPr>
        <w:t>C</w:t>
      </w:r>
      <w:r w:rsidRPr="00057877">
        <w:t>, que ha sido extremadamente influyente y sigue siendo ampliamente utilizado hoy en día.</w:t>
      </w:r>
    </w:p>
    <w:p w:rsidR="00057877" w:rsidRPr="00057877" w:rsidRDefault="00057877" w:rsidP="00057877">
      <w:r w:rsidRPr="00057877">
        <w:t xml:space="preserve">En la misma época, los primeros </w:t>
      </w:r>
      <w:r w:rsidRPr="00057877">
        <w:rPr>
          <w:b/>
          <w:bCs/>
        </w:rPr>
        <w:t>sistemas operativos</w:t>
      </w:r>
      <w:r w:rsidRPr="00057877">
        <w:t xml:space="preserve"> como </w:t>
      </w:r>
      <w:r w:rsidRPr="00057877">
        <w:rPr>
          <w:b/>
          <w:bCs/>
        </w:rPr>
        <w:t>MS-DOS</w:t>
      </w:r>
      <w:r w:rsidRPr="00057877">
        <w:t xml:space="preserve"> y </w:t>
      </w:r>
      <w:r w:rsidRPr="00057877">
        <w:rPr>
          <w:b/>
          <w:bCs/>
        </w:rPr>
        <w:t>Mac OS</w:t>
      </w:r>
      <w:r w:rsidRPr="00057877">
        <w:t xml:space="preserve"> comenzaron a ganar tracción, lo que permitió la creación de software más sofisticado y accesible para los usuarios comunes.</w:t>
      </w:r>
    </w:p>
    <w:p w:rsidR="00057877" w:rsidRPr="00057877" w:rsidRDefault="00057877" w:rsidP="00057877">
      <w:pPr>
        <w:rPr>
          <w:b/>
          <w:bCs/>
        </w:rPr>
      </w:pPr>
      <w:r w:rsidRPr="00057877">
        <w:rPr>
          <w:b/>
          <w:bCs/>
        </w:rPr>
        <w:t>El Auge de Internet y los Lenguajes Modernos (1990s - 2000s)</w:t>
      </w:r>
    </w:p>
    <w:p w:rsidR="00057877" w:rsidRPr="00057877" w:rsidRDefault="00057877" w:rsidP="00057877">
      <w:r w:rsidRPr="00057877">
        <w:t xml:space="preserve">Con la llegada de la </w:t>
      </w:r>
      <w:r w:rsidRPr="00057877">
        <w:rPr>
          <w:b/>
          <w:bCs/>
        </w:rPr>
        <w:t>Internet</w:t>
      </w:r>
      <w:r w:rsidRPr="00057877">
        <w:t xml:space="preserve"> en la década de 1990, la programación dio un salto significativo. La creación de </w:t>
      </w:r>
      <w:r w:rsidRPr="00057877">
        <w:rPr>
          <w:b/>
          <w:bCs/>
        </w:rPr>
        <w:t>páginas web</w:t>
      </w:r>
      <w:r w:rsidRPr="00057877">
        <w:t xml:space="preserve"> y el surgimiento de tecnologías como </w:t>
      </w:r>
      <w:r w:rsidRPr="00057877">
        <w:rPr>
          <w:b/>
          <w:bCs/>
        </w:rPr>
        <w:t>HTML</w:t>
      </w:r>
      <w:r w:rsidRPr="00057877">
        <w:t xml:space="preserve"> y </w:t>
      </w:r>
      <w:r w:rsidRPr="00057877">
        <w:rPr>
          <w:b/>
          <w:bCs/>
        </w:rPr>
        <w:t>JavaScript</w:t>
      </w:r>
      <w:r w:rsidRPr="00057877">
        <w:t xml:space="preserve"> permitieron a los programadores crear aplicaciones interactivas accesibles a través de la web. En 1991, </w:t>
      </w:r>
      <w:r w:rsidRPr="00057877">
        <w:rPr>
          <w:b/>
          <w:bCs/>
        </w:rPr>
        <w:t>Linus Torvalds</w:t>
      </w:r>
      <w:r w:rsidRPr="00057877">
        <w:t xml:space="preserve"> lanzó </w:t>
      </w:r>
      <w:r w:rsidRPr="00057877">
        <w:rPr>
          <w:b/>
          <w:bCs/>
        </w:rPr>
        <w:t>Linux</w:t>
      </w:r>
      <w:r w:rsidRPr="00057877">
        <w:t>, un sistema operativo de código abierto que sigue siendo muy popular hoy en día.</w:t>
      </w:r>
    </w:p>
    <w:p w:rsidR="00057877" w:rsidRPr="00057877" w:rsidRDefault="00057877" w:rsidP="00057877">
      <w:r w:rsidRPr="00057877">
        <w:t xml:space="preserve">Durante esta época, otros lenguajes como </w:t>
      </w:r>
      <w:r w:rsidRPr="00057877">
        <w:rPr>
          <w:b/>
          <w:bCs/>
        </w:rPr>
        <w:t>Java</w:t>
      </w:r>
      <w:r w:rsidRPr="00057877">
        <w:t xml:space="preserve"> (orientado a objetos y multiplataforma) y </w:t>
      </w:r>
      <w:r w:rsidRPr="00057877">
        <w:rPr>
          <w:b/>
          <w:bCs/>
        </w:rPr>
        <w:t>PHP</w:t>
      </w:r>
      <w:r w:rsidRPr="00057877">
        <w:t xml:space="preserve"> (para desarrollo web) también se hicieron muy populares. Estos lenguajes introdujeron nuevas maneras de escribir código de forma más modular, lo que facilitó la creación de aplicaciones grandes y complejas.</w:t>
      </w:r>
    </w:p>
    <w:p w:rsidR="00057877" w:rsidRPr="00057877" w:rsidRDefault="00057877" w:rsidP="00057877">
      <w:r w:rsidRPr="00057877">
        <w:t xml:space="preserve">Además, en esta era nacieron los primeros </w:t>
      </w:r>
      <w:r w:rsidRPr="00057877">
        <w:rPr>
          <w:b/>
          <w:bCs/>
        </w:rPr>
        <w:t>frameworks</w:t>
      </w:r>
      <w:r w:rsidRPr="00057877">
        <w:t xml:space="preserve"> y </w:t>
      </w:r>
      <w:r w:rsidRPr="00057877">
        <w:rPr>
          <w:b/>
          <w:bCs/>
        </w:rPr>
        <w:t>librerías</w:t>
      </w:r>
      <w:r w:rsidRPr="00057877">
        <w:t>, que aceleraron el desarrollo y estandarizaron muchas de las tareas comunes en la programación.</w:t>
      </w:r>
    </w:p>
    <w:p w:rsidR="00057877" w:rsidRPr="00057877" w:rsidRDefault="00057877" w:rsidP="00057877">
      <w:pPr>
        <w:rPr>
          <w:b/>
          <w:bCs/>
        </w:rPr>
      </w:pPr>
      <w:r w:rsidRPr="00057877">
        <w:rPr>
          <w:b/>
          <w:bCs/>
        </w:rPr>
        <w:t>La Programación en la Actualidad: Lenguajes de Alto Nivel, IA y Desarrollo de Aplicaciones</w:t>
      </w:r>
    </w:p>
    <w:p w:rsidR="00057877" w:rsidRPr="00057877" w:rsidRDefault="00057877" w:rsidP="00057877">
      <w:r w:rsidRPr="00057877">
        <w:t xml:space="preserve">En el siglo XXI, la programación ha evolucionado aún más con la expansión de la </w:t>
      </w:r>
      <w:r w:rsidRPr="00057877">
        <w:rPr>
          <w:b/>
          <w:bCs/>
        </w:rPr>
        <w:t>inteligencia artificial</w:t>
      </w:r>
      <w:r w:rsidRPr="00057877">
        <w:t xml:space="preserve">, el </w:t>
      </w:r>
      <w:r w:rsidRPr="00057877">
        <w:rPr>
          <w:b/>
          <w:bCs/>
        </w:rPr>
        <w:t>aprendizaje automático</w:t>
      </w:r>
      <w:r w:rsidRPr="00057877">
        <w:t xml:space="preserve"> y la </w:t>
      </w:r>
      <w:r w:rsidRPr="00057877">
        <w:rPr>
          <w:b/>
          <w:bCs/>
        </w:rPr>
        <w:t>computación en la nube</w:t>
      </w:r>
      <w:r w:rsidRPr="00057877">
        <w:t xml:space="preserve">. Los lenguajes de programación actuales, como </w:t>
      </w:r>
      <w:r w:rsidRPr="00057877">
        <w:rPr>
          <w:b/>
          <w:bCs/>
        </w:rPr>
        <w:t>Python</w:t>
      </w:r>
      <w:r w:rsidRPr="00057877">
        <w:t xml:space="preserve">, </w:t>
      </w:r>
      <w:r w:rsidRPr="00057877">
        <w:rPr>
          <w:b/>
          <w:bCs/>
        </w:rPr>
        <w:t>Ruby</w:t>
      </w:r>
      <w:r w:rsidRPr="00057877">
        <w:t xml:space="preserve"> y </w:t>
      </w:r>
      <w:r w:rsidRPr="00057877">
        <w:rPr>
          <w:b/>
          <w:bCs/>
        </w:rPr>
        <w:t>Swift</w:t>
      </w:r>
      <w:r w:rsidRPr="00057877">
        <w:t>, han sido diseñados para ser aún más accesibles, eficientes y versátiles.</w:t>
      </w:r>
    </w:p>
    <w:p w:rsidR="00057877" w:rsidRPr="00057877" w:rsidRDefault="00057877" w:rsidP="00057877">
      <w:r w:rsidRPr="00057877">
        <w:rPr>
          <w:b/>
          <w:bCs/>
        </w:rPr>
        <w:t>Python</w:t>
      </w:r>
      <w:r w:rsidRPr="00057877">
        <w:t xml:space="preserve"> es particularmente popular debido a su sintaxis simple y su aplicación en campos como la ciencia de datos, la inteligencia artificial y el desarrollo web. Mientras tanto, </w:t>
      </w:r>
      <w:r w:rsidRPr="00057877">
        <w:rPr>
          <w:b/>
          <w:bCs/>
        </w:rPr>
        <w:t>JavaScript</w:t>
      </w:r>
      <w:r w:rsidRPr="00057877">
        <w:t xml:space="preserve"> sigue siendo el pilar de las aplicaciones web interactivas, y tecnologías como </w:t>
      </w:r>
      <w:r w:rsidRPr="00057877">
        <w:rPr>
          <w:b/>
          <w:bCs/>
        </w:rPr>
        <w:t>React</w:t>
      </w:r>
      <w:r w:rsidRPr="00057877">
        <w:t xml:space="preserve"> y </w:t>
      </w:r>
      <w:r w:rsidRPr="00057877">
        <w:rPr>
          <w:b/>
          <w:bCs/>
        </w:rPr>
        <w:t>Angular</w:t>
      </w:r>
      <w:r w:rsidRPr="00057877">
        <w:t xml:space="preserve"> permiten el desarrollo de interfaces de usuario modernas y dinámicas.</w:t>
      </w:r>
    </w:p>
    <w:p w:rsidR="00057877" w:rsidRPr="00057877" w:rsidRDefault="00057877" w:rsidP="00057877">
      <w:r w:rsidRPr="00057877">
        <w:t xml:space="preserve">La </w:t>
      </w:r>
      <w:r w:rsidRPr="00057877">
        <w:rPr>
          <w:b/>
          <w:bCs/>
        </w:rPr>
        <w:t>programación móvil</w:t>
      </w:r>
      <w:r w:rsidRPr="00057877">
        <w:t xml:space="preserve"> ha dado lugar al desarrollo de aplicaciones para dispositivos como teléfonos inteligentes y tabletas, utilizando lenguajes como </w:t>
      </w:r>
      <w:r w:rsidRPr="00057877">
        <w:rPr>
          <w:b/>
          <w:bCs/>
        </w:rPr>
        <w:t>Swift</w:t>
      </w:r>
      <w:r w:rsidRPr="00057877">
        <w:t xml:space="preserve"> para iOS y </w:t>
      </w:r>
      <w:r w:rsidRPr="00057877">
        <w:rPr>
          <w:b/>
          <w:bCs/>
        </w:rPr>
        <w:t>Kotlin</w:t>
      </w:r>
      <w:r w:rsidRPr="00057877">
        <w:t xml:space="preserve"> para Android.</w:t>
      </w:r>
    </w:p>
    <w:p w:rsidR="00057877" w:rsidRPr="00057877" w:rsidRDefault="00057877" w:rsidP="00057877">
      <w:r w:rsidRPr="00057877">
        <w:t xml:space="preserve">Además, el </w:t>
      </w:r>
      <w:r w:rsidRPr="00057877">
        <w:rPr>
          <w:b/>
          <w:bCs/>
        </w:rPr>
        <w:t>desarrollo de software en la nube</w:t>
      </w:r>
      <w:r w:rsidRPr="00057877">
        <w:t xml:space="preserve"> y las </w:t>
      </w:r>
      <w:r w:rsidRPr="00057877">
        <w:rPr>
          <w:b/>
          <w:bCs/>
        </w:rPr>
        <w:t>plataformas como servicio</w:t>
      </w:r>
      <w:r w:rsidRPr="00057877">
        <w:t xml:space="preserve"> (PaaS) han facilitado el acceso a herramientas de desarrollo y recursos de </w:t>
      </w:r>
      <w:r w:rsidRPr="00057877">
        <w:lastRenderedPageBreak/>
        <w:t>computación, permitiendo que más personas y empresas puedan desarrollar aplicaciones potentes sin necesidad de infraestructura propia.</w:t>
      </w:r>
    </w:p>
    <w:p w:rsidR="00057877" w:rsidRPr="00057877" w:rsidRDefault="00057877" w:rsidP="00057877">
      <w:pPr>
        <w:rPr>
          <w:b/>
          <w:bCs/>
        </w:rPr>
      </w:pPr>
      <w:r w:rsidRPr="00057877">
        <w:rPr>
          <w:b/>
          <w:bCs/>
        </w:rPr>
        <w:t>El Futuro de la Programación</w:t>
      </w:r>
    </w:p>
    <w:p w:rsidR="00057877" w:rsidRPr="00057877" w:rsidRDefault="00057877" w:rsidP="00057877">
      <w:r w:rsidRPr="00057877">
        <w:t xml:space="preserve">Hoy en día, la programación continúa evolucionando a un ritmo acelerado. El </w:t>
      </w:r>
      <w:r w:rsidRPr="00057877">
        <w:rPr>
          <w:b/>
          <w:bCs/>
        </w:rPr>
        <w:t>aprendizaje automático</w:t>
      </w:r>
      <w:r w:rsidRPr="00057877">
        <w:t xml:space="preserve">, los </w:t>
      </w:r>
      <w:r w:rsidRPr="00057877">
        <w:rPr>
          <w:b/>
          <w:bCs/>
        </w:rPr>
        <w:t>robots autónomos</w:t>
      </w:r>
      <w:r w:rsidRPr="00057877">
        <w:t xml:space="preserve">, la </w:t>
      </w:r>
      <w:r w:rsidRPr="00057877">
        <w:rPr>
          <w:b/>
          <w:bCs/>
        </w:rPr>
        <w:t>realidad aumentada (AR)</w:t>
      </w:r>
      <w:r w:rsidRPr="00057877">
        <w:t xml:space="preserve"> y la </w:t>
      </w:r>
      <w:r w:rsidRPr="00057877">
        <w:rPr>
          <w:b/>
          <w:bCs/>
        </w:rPr>
        <w:t>realidad virtual (VR)</w:t>
      </w:r>
      <w:r w:rsidRPr="00057877">
        <w:t xml:space="preserve"> están abriendo nuevas posibilidades para los programadores. A medida que la inteligencia artificial y la automatización mejoran, es posible que la programación misma evolucione para ser más accesible a las personas sin experiencia técnica. Herramientas como los </w:t>
      </w:r>
      <w:r w:rsidRPr="00057877">
        <w:rPr>
          <w:b/>
          <w:bCs/>
        </w:rPr>
        <w:t>constructores visuales</w:t>
      </w:r>
      <w:r w:rsidRPr="00057877">
        <w:t xml:space="preserve"> y los </w:t>
      </w:r>
      <w:r w:rsidRPr="00057877">
        <w:rPr>
          <w:b/>
          <w:bCs/>
        </w:rPr>
        <w:t>entornos de programación sin código</w:t>
      </w:r>
      <w:r w:rsidRPr="00057877">
        <w:t xml:space="preserve"> están empezando a democratizar el desarrollo de software.</w:t>
      </w:r>
    </w:p>
    <w:p w:rsidR="00057877" w:rsidRPr="00057877" w:rsidRDefault="00057877" w:rsidP="00057877">
      <w:r w:rsidRPr="00057877">
        <w:t>En resumen, la programación ha recorrido un largo camino desde sus humildes inicios en el siglo XIX hasta convertirse en una de las habilidades más valiosas del siglo XXI. Hoy en día, la programación no solo está en el corazón de la tecnología que usamos todos los días, sino que es también una herramienta clave para el avance de la ciencia, la economía y la sociedad en general. La historia de la programación es, en muchos aspectos, la historia misma de la computación y el progreso tecnológico.</w:t>
      </w:r>
    </w:p>
    <w:p w:rsidR="003A6F98" w:rsidRDefault="003A6F98"/>
    <w:sectPr w:rsidR="003A6F9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6D31" w:rsidRDefault="007C6D31" w:rsidP="00057877">
      <w:pPr>
        <w:spacing w:after="0" w:line="240" w:lineRule="auto"/>
      </w:pPr>
      <w:r>
        <w:separator/>
      </w:r>
    </w:p>
  </w:endnote>
  <w:endnote w:type="continuationSeparator" w:id="0">
    <w:p w:rsidR="007C6D31" w:rsidRDefault="007C6D31" w:rsidP="0005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6D31" w:rsidRDefault="007C6D31" w:rsidP="00057877">
      <w:pPr>
        <w:spacing w:after="0" w:line="240" w:lineRule="auto"/>
      </w:pPr>
      <w:r>
        <w:separator/>
      </w:r>
    </w:p>
  </w:footnote>
  <w:footnote w:type="continuationSeparator" w:id="0">
    <w:p w:rsidR="007C6D31" w:rsidRDefault="007C6D31" w:rsidP="00057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7877" w:rsidRPr="00057877" w:rsidRDefault="00057877">
    <w:pPr>
      <w:pStyle w:val="Encabezado"/>
      <w:rPr>
        <w:b/>
        <w:bCs/>
        <w:lang w:val="es-ES"/>
      </w:rPr>
    </w:pPr>
    <w:r>
      <w:rPr>
        <w:lang w:val="es-ES"/>
      </w:rPr>
      <w:tab/>
    </w:r>
    <w:r w:rsidRPr="00057877">
      <w:rPr>
        <w:b/>
        <w:bCs/>
        <w:sz w:val="36"/>
        <w:szCs w:val="36"/>
        <w:lang w:val="es-ES"/>
      </w:rPr>
      <w:t>La programación y sus inicios hasta la actualidad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34624"/>
    <w:multiLevelType w:val="hybridMultilevel"/>
    <w:tmpl w:val="1938ED9E"/>
    <w:lvl w:ilvl="0" w:tplc="A0CE978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CA2B09"/>
    <w:multiLevelType w:val="hybridMultilevel"/>
    <w:tmpl w:val="42BE04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6440768">
    <w:abstractNumId w:val="1"/>
  </w:num>
  <w:num w:numId="2" w16cid:durableId="16575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77"/>
    <w:rsid w:val="00057877"/>
    <w:rsid w:val="003A6F98"/>
    <w:rsid w:val="007C6D31"/>
    <w:rsid w:val="00AF5826"/>
    <w:rsid w:val="00DB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4228"/>
  <w15:chartTrackingRefBased/>
  <w15:docId w15:val="{C60F7BAC-E236-4A4F-9BDA-1357BA72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7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78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78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8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8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8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8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8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8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78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78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78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8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8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8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8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877"/>
    <w:rPr>
      <w:rFonts w:eastAsiaTheme="majorEastAsia" w:cstheme="majorBidi"/>
      <w:color w:val="272727" w:themeColor="text1" w:themeTint="D8"/>
    </w:rPr>
  </w:style>
  <w:style w:type="paragraph" w:styleId="Ttulo">
    <w:name w:val="Title"/>
    <w:basedOn w:val="Normal"/>
    <w:next w:val="Normal"/>
    <w:link w:val="TtuloCar"/>
    <w:uiPriority w:val="10"/>
    <w:qFormat/>
    <w:rsid w:val="00057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8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8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8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877"/>
    <w:pPr>
      <w:spacing w:before="160"/>
      <w:jc w:val="center"/>
    </w:pPr>
    <w:rPr>
      <w:i/>
      <w:iCs/>
      <w:color w:val="404040" w:themeColor="text1" w:themeTint="BF"/>
    </w:rPr>
  </w:style>
  <w:style w:type="character" w:customStyle="1" w:styleId="CitaCar">
    <w:name w:val="Cita Car"/>
    <w:basedOn w:val="Fuentedeprrafopredeter"/>
    <w:link w:val="Cita"/>
    <w:uiPriority w:val="29"/>
    <w:rsid w:val="00057877"/>
    <w:rPr>
      <w:i/>
      <w:iCs/>
      <w:color w:val="404040" w:themeColor="text1" w:themeTint="BF"/>
    </w:rPr>
  </w:style>
  <w:style w:type="paragraph" w:styleId="Prrafodelista">
    <w:name w:val="List Paragraph"/>
    <w:basedOn w:val="Normal"/>
    <w:uiPriority w:val="34"/>
    <w:qFormat/>
    <w:rsid w:val="00057877"/>
    <w:pPr>
      <w:ind w:left="720"/>
      <w:contextualSpacing/>
    </w:pPr>
  </w:style>
  <w:style w:type="character" w:styleId="nfasisintenso">
    <w:name w:val="Intense Emphasis"/>
    <w:basedOn w:val="Fuentedeprrafopredeter"/>
    <w:uiPriority w:val="21"/>
    <w:qFormat/>
    <w:rsid w:val="00057877"/>
    <w:rPr>
      <w:i/>
      <w:iCs/>
      <w:color w:val="0F4761" w:themeColor="accent1" w:themeShade="BF"/>
    </w:rPr>
  </w:style>
  <w:style w:type="paragraph" w:styleId="Citadestacada">
    <w:name w:val="Intense Quote"/>
    <w:basedOn w:val="Normal"/>
    <w:next w:val="Normal"/>
    <w:link w:val="CitadestacadaCar"/>
    <w:uiPriority w:val="30"/>
    <w:qFormat/>
    <w:rsid w:val="00057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877"/>
    <w:rPr>
      <w:i/>
      <w:iCs/>
      <w:color w:val="0F4761" w:themeColor="accent1" w:themeShade="BF"/>
    </w:rPr>
  </w:style>
  <w:style w:type="character" w:styleId="Referenciaintensa">
    <w:name w:val="Intense Reference"/>
    <w:basedOn w:val="Fuentedeprrafopredeter"/>
    <w:uiPriority w:val="32"/>
    <w:qFormat/>
    <w:rsid w:val="00057877"/>
    <w:rPr>
      <w:b/>
      <w:bCs/>
      <w:smallCaps/>
      <w:color w:val="0F4761" w:themeColor="accent1" w:themeShade="BF"/>
      <w:spacing w:val="5"/>
    </w:rPr>
  </w:style>
  <w:style w:type="paragraph" w:styleId="Encabezado">
    <w:name w:val="header"/>
    <w:basedOn w:val="Normal"/>
    <w:link w:val="EncabezadoCar"/>
    <w:uiPriority w:val="99"/>
    <w:unhideWhenUsed/>
    <w:rsid w:val="000578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877"/>
  </w:style>
  <w:style w:type="paragraph" w:styleId="Piedepgina">
    <w:name w:val="footer"/>
    <w:basedOn w:val="Normal"/>
    <w:link w:val="PiedepginaCar"/>
    <w:uiPriority w:val="99"/>
    <w:unhideWhenUsed/>
    <w:rsid w:val="000578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00860">
      <w:bodyDiv w:val="1"/>
      <w:marLeft w:val="0"/>
      <w:marRight w:val="0"/>
      <w:marTop w:val="0"/>
      <w:marBottom w:val="0"/>
      <w:divBdr>
        <w:top w:val="none" w:sz="0" w:space="0" w:color="auto"/>
        <w:left w:val="none" w:sz="0" w:space="0" w:color="auto"/>
        <w:bottom w:val="none" w:sz="0" w:space="0" w:color="auto"/>
        <w:right w:val="none" w:sz="0" w:space="0" w:color="auto"/>
      </w:divBdr>
    </w:div>
    <w:div w:id="607587991">
      <w:bodyDiv w:val="1"/>
      <w:marLeft w:val="0"/>
      <w:marRight w:val="0"/>
      <w:marTop w:val="0"/>
      <w:marBottom w:val="0"/>
      <w:divBdr>
        <w:top w:val="none" w:sz="0" w:space="0" w:color="auto"/>
        <w:left w:val="none" w:sz="0" w:space="0" w:color="auto"/>
        <w:bottom w:val="none" w:sz="0" w:space="0" w:color="auto"/>
        <w:right w:val="none" w:sz="0" w:space="0" w:color="auto"/>
      </w:divBdr>
    </w:div>
    <w:div w:id="807013401">
      <w:bodyDiv w:val="1"/>
      <w:marLeft w:val="0"/>
      <w:marRight w:val="0"/>
      <w:marTop w:val="0"/>
      <w:marBottom w:val="0"/>
      <w:divBdr>
        <w:top w:val="none" w:sz="0" w:space="0" w:color="auto"/>
        <w:left w:val="none" w:sz="0" w:space="0" w:color="auto"/>
        <w:bottom w:val="none" w:sz="0" w:space="0" w:color="auto"/>
        <w:right w:val="none" w:sz="0" w:space="0" w:color="auto"/>
      </w:divBdr>
    </w:div>
    <w:div w:id="16274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1221</Words>
  <Characters>6716</Characters>
  <Application>Microsoft Office Word</Application>
  <DocSecurity>0</DocSecurity>
  <Lines>55</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JONNATAN</dc:creator>
  <cp:keywords/>
  <dc:description/>
  <cp:lastModifiedBy>JONNATAN</cp:lastModifiedBy>
  <cp:revision>1</cp:revision>
  <dcterms:created xsi:type="dcterms:W3CDTF">2024-11-16T06:44:00Z</dcterms:created>
  <dcterms:modified xsi:type="dcterms:W3CDTF">2024-11-16T06:55:00Z</dcterms:modified>
</cp:coreProperties>
</file>