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BC6C" w14:textId="512DC323" w:rsidR="00F277B7" w:rsidRPr="00546B64" w:rsidRDefault="00F277B7" w:rsidP="0015001C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48"/>
          <w:szCs w:val="48"/>
          <w:lang w:val="es-CO" w:eastAsia="es-CO"/>
        </w:rPr>
      </w:pPr>
      <w:r w:rsidRPr="00546B64">
        <w:rPr>
          <w:rFonts w:ascii="Arial" w:eastAsia="Times New Roman" w:hAnsi="Arial" w:cs="Arial"/>
          <w:color w:val="000000"/>
          <w:sz w:val="48"/>
          <w:szCs w:val="48"/>
          <w:lang w:val="es-CO" w:eastAsia="es-CO"/>
        </w:rPr>
        <w:t>ENSAYO</w:t>
      </w:r>
    </w:p>
    <w:p w14:paraId="63A3F120" w14:textId="78514DE1" w:rsidR="00F277B7" w:rsidRPr="00FE1AA8" w:rsidRDefault="00F277B7" w:rsidP="0015001C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s-CO" w:eastAsia="es-CO"/>
        </w:rPr>
      </w:pPr>
      <w:r w:rsidRPr="00FE1AA8">
        <w:rPr>
          <w:rFonts w:ascii="Arial" w:eastAsia="Times New Roman" w:hAnsi="Arial" w:cs="Arial"/>
          <w:color w:val="000000"/>
          <w:sz w:val="40"/>
          <w:szCs w:val="40"/>
          <w:lang w:val="es-CO" w:eastAsia="es-CO"/>
        </w:rPr>
        <w:t>Salas de musculación</w:t>
      </w:r>
    </w:p>
    <w:p w14:paraId="031420FA" w14:textId="6225A40D" w:rsidR="00F277B7" w:rsidRPr="00FE1AA8" w:rsidRDefault="00F277B7" w:rsidP="00F277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s-CO" w:eastAsia="es-CO"/>
        </w:rPr>
      </w:pPr>
    </w:p>
    <w:p w14:paraId="5913758A" w14:textId="5A9121C6" w:rsidR="0015001C" w:rsidRPr="00FE1AA8" w:rsidRDefault="0015001C" w:rsidP="00F277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</w:p>
    <w:p w14:paraId="0CC97F53" w14:textId="29265730" w:rsidR="0015001C" w:rsidRPr="00FE1AA8" w:rsidRDefault="0015001C" w:rsidP="00F277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</w:p>
    <w:p w14:paraId="4F227EF9" w14:textId="50C16777" w:rsidR="00FE1AA8" w:rsidRDefault="0015001C" w:rsidP="00546B6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  <w:r w:rsidRPr="00FE1AA8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Como es de saber en las </w:t>
      </w:r>
      <w:r w:rsidR="00FE1AA8" w:rsidRPr="00FE1AA8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últimas</w:t>
      </w:r>
      <w:r w:rsidRPr="00FE1AA8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 décadas la sociedad en general ha reconocido la importancia de consumir alimentos adecuados y eficientes para nuestro organismo, además de eso también ve la necesidad de avanzar mas en su bienestar físico y psicológico  por ello que en busca de información al respecto se encuentra con el planteamiento de hacer ejercicio físico  y llevar una  </w:t>
      </w:r>
      <w:r w:rsidR="00FE1AA8" w:rsidRPr="00FE1AA8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óptima</w:t>
      </w:r>
      <w:r w:rsidRPr="00FE1AA8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 </w:t>
      </w:r>
      <w:r w:rsidR="009A7588" w:rsidRPr="00FE1AA8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nutrición </w:t>
      </w:r>
      <w:r w:rsidRPr="00FE1AA8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que sea en conjunto las dos opciones</w:t>
      </w:r>
      <w:r w:rsidR="009A7588" w:rsidRPr="00FE1AA8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, en busca de mejorar su calidad de vida, en razón a ello se a avanzado de manera vertiginosa en cuanto a salas de ejercicio </w:t>
      </w:r>
      <w:r w:rsidR="00FE1AA8" w:rsidRPr="00FE1AA8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fitness</w:t>
      </w:r>
      <w:r w:rsidR="009A7588" w:rsidRPr="00FE1AA8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, y aun avanza en brindar de manera adecuada la utilización de estas salas para cada necesidad del individuo y sus diferentes objetivos a lograr, como ejercicios en  general para personas que buscan  mejorar su </w:t>
      </w:r>
      <w:r w:rsidR="00FE1AA8" w:rsidRPr="00FE1AA8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aspecto físico tanto como psicológico. Las personas que buscan alguna rehabilitación debido al padecimiento de alguna patología que le impida actuar de manera normal y también las personas que además practica algún deporte en específico, acuden a estos establecimientos en busca de ayuda técnica para mejorar sus habilidades</w:t>
      </w:r>
      <w:r w:rsidR="00FE1AA8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.</w:t>
      </w:r>
    </w:p>
    <w:p w14:paraId="037548EB" w14:textId="2EBADA9E" w:rsidR="00FE1AA8" w:rsidRDefault="00FE1AA8" w:rsidP="00546B6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En estas salas de musculación y ejercicio </w:t>
      </w:r>
      <w:r w:rsidR="006C4ED3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físico</w:t>
      </w:r>
      <w:r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 encontramos diversos aparatos </w:t>
      </w:r>
      <w:r w:rsidR="004368F4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p</w:t>
      </w:r>
      <w:r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ara cada uno de los objetivos a lograr.</w:t>
      </w:r>
    </w:p>
    <w:p w14:paraId="7500F857" w14:textId="5655048C" w:rsidR="00546B64" w:rsidRDefault="00FE1AA8" w:rsidP="00546B6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Encontramos barras de diferentes medidas y pesos </w:t>
      </w:r>
      <w:r w:rsidR="007D77B4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como la barra olímpica que cumple con unas medidas estándar a nivel general, pesa 20 kilos y mide 2,20 cmt. También </w:t>
      </w:r>
      <w:r w:rsidR="006C4ED3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encontramos</w:t>
      </w:r>
      <w:r w:rsidR="007D77B4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 las mancuernas de igual manera con diferentes pesos para cada una de nuestras capacidades</w:t>
      </w:r>
      <w:r w:rsidR="00240750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 como complemento de las barras, </w:t>
      </w:r>
      <w:r w:rsidR="007D77B4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encontramos los discos que básicamente se </w:t>
      </w:r>
      <w:r w:rsidR="006C4ED3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utilizan</w:t>
      </w:r>
      <w:r w:rsidR="007D77B4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 con las barras. También se destacan las diferentes maquinas que utilizamos para complementar nuestros objetivos, son maquinas muy bien estructuradas e idóneas para realizar el ejercicio. Cabe anotar que la mala ejecución </w:t>
      </w:r>
      <w:r w:rsidR="006C4ED3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o la inadecuada utilización podría causar lesiones, es por ello que en cada sala de musculación es necesario la asesoría de personal idóneo y profesional dispuesto a brindar asesoría y capaces de formular planes de entrenamiento</w:t>
      </w:r>
      <w:r w:rsidR="00546B64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 adecuados dando seguimiento periódico al desarrollo y avance del individuo.</w:t>
      </w:r>
    </w:p>
    <w:p w14:paraId="6B7BEED8" w14:textId="0C86C204" w:rsidR="00546B64" w:rsidRDefault="00546B64" w:rsidP="00546B6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</w:p>
    <w:p w14:paraId="538A86C2" w14:textId="415977FD" w:rsidR="00FF0B49" w:rsidRDefault="00546B64" w:rsidP="00546B6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Es de interés general la</w:t>
      </w:r>
      <w:r w:rsidR="002E7250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promul</w:t>
      </w:r>
      <w:r w:rsidR="002E7250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g</w:t>
      </w:r>
      <w:r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ación de los buenos hábitos alimenticios ayudados del ejercicio físico en estas denominadas salas de musculación. Practicando al menos tres días de la semana</w:t>
      </w:r>
      <w:r w:rsidR="00FF0B49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. Hacerlo de manera preventiva, sensibilizando cada vez mas a la sociedad. </w:t>
      </w:r>
    </w:p>
    <w:p w14:paraId="28CDDC83" w14:textId="28A17ABC" w:rsidR="00546B64" w:rsidRDefault="00FF0B49" w:rsidP="00546B6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Aprovechando la información que tenemos a la mano que tenemos hoy en dia y también la accesibilidad de encontrar estos centros de entrenamiento por todo lado asi que no abra excusa para </w:t>
      </w:r>
      <w:r w:rsidR="00467987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no hacerlo </w:t>
      </w:r>
      <w:r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  </w:t>
      </w:r>
    </w:p>
    <w:p w14:paraId="3EEBA394" w14:textId="55EE3C7D" w:rsidR="0015001C" w:rsidRDefault="006C4ED3" w:rsidP="00546B6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  </w:t>
      </w:r>
      <w:r w:rsidR="00FE1AA8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 </w:t>
      </w:r>
      <w:r w:rsidR="00FE1AA8" w:rsidRPr="00FE1AA8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   </w:t>
      </w:r>
      <w:r w:rsidR="009A7588" w:rsidRPr="00FE1AA8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 </w:t>
      </w:r>
    </w:p>
    <w:p w14:paraId="2F93581C" w14:textId="42A7F5B3" w:rsidR="00467987" w:rsidRDefault="00467987" w:rsidP="00546B6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</w:p>
    <w:p w14:paraId="4089B177" w14:textId="4F82DBF7" w:rsidR="00467987" w:rsidRDefault="00467987" w:rsidP="00546B6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Cordialmente </w:t>
      </w:r>
    </w:p>
    <w:p w14:paraId="6A3D7CAD" w14:textId="53E4F2E8" w:rsidR="00467987" w:rsidRDefault="00467987" w:rsidP="00546B6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</w:p>
    <w:p w14:paraId="11478401" w14:textId="7F9FC60B" w:rsidR="00467987" w:rsidRDefault="00467987" w:rsidP="00546B6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</w:p>
    <w:p w14:paraId="2F7D903B" w14:textId="3DD69D6A" w:rsidR="00467987" w:rsidRDefault="00467987" w:rsidP="00546B6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WILSON MALDONADO </w:t>
      </w:r>
    </w:p>
    <w:p w14:paraId="6D61CB57" w14:textId="51A4C9C4" w:rsidR="00467987" w:rsidRPr="00FE1AA8" w:rsidRDefault="00467987" w:rsidP="00546B6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Instructor de gimnasio fitness </w:t>
      </w:r>
    </w:p>
    <w:p w14:paraId="04FB04AD" w14:textId="2CEF2410" w:rsidR="0015001C" w:rsidRDefault="0015001C" w:rsidP="00F277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p w14:paraId="6D473629" w14:textId="5FF5B439" w:rsidR="0015001C" w:rsidRDefault="0015001C" w:rsidP="00F277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sectPr w:rsidR="00150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B7"/>
    <w:rsid w:val="0015001C"/>
    <w:rsid w:val="00240750"/>
    <w:rsid w:val="002E7250"/>
    <w:rsid w:val="00364AEB"/>
    <w:rsid w:val="004368F4"/>
    <w:rsid w:val="00467987"/>
    <w:rsid w:val="00546B64"/>
    <w:rsid w:val="006C4ED3"/>
    <w:rsid w:val="007D77B4"/>
    <w:rsid w:val="009A7588"/>
    <w:rsid w:val="00B47609"/>
    <w:rsid w:val="00D0432D"/>
    <w:rsid w:val="00F277B7"/>
    <w:rsid w:val="00FE1AA8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E9CEEB"/>
  <w15:chartTrackingRefBased/>
  <w15:docId w15:val="{2F29CC65-6F9A-4E85-9E92-4113741D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F277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77B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2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570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0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415</Words>
  <Characters>2224</Characters>
  <Application>Microsoft Office Word</Application>
  <DocSecurity>0</DocSecurity>
  <Lines>54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2024-09-09T19:07:00Z</dcterms:created>
  <dcterms:modified xsi:type="dcterms:W3CDTF">2024-09-09T20:29:00Z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eedfc6de-aac6-4b99-8593-160d3e810aad</vt:lpwstr>
  </property>
</Properties>
</file>