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8B578" w14:textId="77777777" w:rsidR="00C51925" w:rsidRDefault="003F1A36" w:rsidP="003F1A36">
      <w:pPr>
        <w:jc w:val="center"/>
      </w:pPr>
      <w:r>
        <w:rPr>
          <w:noProof/>
        </w:rPr>
        <w:drawing>
          <wp:inline distT="0" distB="0" distL="0" distR="0" wp14:anchorId="65EA2AC3" wp14:editId="63775A85">
            <wp:extent cx="4264660" cy="1295400"/>
            <wp:effectExtent l="0" t="0" r="2540" b="0"/>
            <wp:docPr id="2" name="Imagen 1" descr="Imagen que contiene Patrón de fond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57B12F4-DC99-4D2C-889D-7BDFE70DA5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857B12F4-DC99-4D2C-889D-7BDFE70DA5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63" cy="12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B454" w14:textId="77777777" w:rsidR="003F1A36" w:rsidRPr="003F1A36" w:rsidRDefault="003F1A36" w:rsidP="003F1A36">
      <w:pPr>
        <w:jc w:val="center"/>
        <w:rPr>
          <w:rFonts w:ascii="Algerian" w:hAnsi="Algerian"/>
          <w:sz w:val="28"/>
          <w:szCs w:val="28"/>
        </w:rPr>
      </w:pPr>
      <w:r w:rsidRPr="003F1A36">
        <w:rPr>
          <w:rFonts w:ascii="Algerian" w:hAnsi="Algerian"/>
          <w:sz w:val="28"/>
          <w:szCs w:val="28"/>
        </w:rPr>
        <w:t>REGLAMENTO DE FITNESS VIDA SANA</w:t>
      </w:r>
    </w:p>
    <w:p w14:paraId="1090DE8C" w14:textId="77777777" w:rsidR="00C51925" w:rsidRDefault="00676F8F" w:rsidP="003F1A36">
      <w:pPr>
        <w:jc w:val="center"/>
        <w:rPr>
          <w:b/>
          <w:bCs/>
          <w:color w:val="0070C0"/>
          <w:sz w:val="28"/>
          <w:szCs w:val="28"/>
        </w:rPr>
      </w:pPr>
      <w:r w:rsidRPr="003F1A36">
        <w:rPr>
          <w:b/>
          <w:bCs/>
          <w:color w:val="0070C0"/>
          <w:sz w:val="28"/>
          <w:szCs w:val="28"/>
        </w:rPr>
        <w:t>USUARIOS</w:t>
      </w:r>
    </w:p>
    <w:p w14:paraId="20B66725" w14:textId="77777777" w:rsidR="00570D1D" w:rsidRPr="00570D1D" w:rsidRDefault="00570D1D" w:rsidP="00570D1D">
      <w:pPr>
        <w:pStyle w:val="Prrafodelista"/>
        <w:numPr>
          <w:ilvl w:val="0"/>
          <w:numId w:val="1"/>
        </w:numPr>
      </w:pPr>
      <w:r w:rsidRPr="00570D1D">
        <w:t>Es obligatorio presentar identificación oficial vigente, así como llenar el formulario de ingreso y firmar el contrato para poder inscribirse como usuario nuevo</w:t>
      </w:r>
    </w:p>
    <w:p w14:paraId="109FB875" w14:textId="77777777" w:rsidR="00676F8F" w:rsidRDefault="00676F8F" w:rsidP="00FB3383">
      <w:pPr>
        <w:pStyle w:val="Prrafodelista"/>
        <w:numPr>
          <w:ilvl w:val="0"/>
          <w:numId w:val="1"/>
        </w:numPr>
      </w:pPr>
      <w:r>
        <w:t>Todo</w:t>
      </w:r>
      <w:r w:rsidR="00570D1D">
        <w:t xml:space="preserve"> </w:t>
      </w:r>
      <w:r>
        <w:t>menor de edad ingresará acompañado de un adulto responsable.</w:t>
      </w:r>
    </w:p>
    <w:p w14:paraId="5A7414F4" w14:textId="77777777" w:rsidR="00676F8F" w:rsidRDefault="00676F8F" w:rsidP="00FB3383">
      <w:pPr>
        <w:pStyle w:val="Prrafodelista"/>
        <w:numPr>
          <w:ilvl w:val="0"/>
          <w:numId w:val="1"/>
        </w:numPr>
      </w:pPr>
      <w:r>
        <w:t>Se realizará un acompañamiento a los usuarios para el correcto uso de las máquinas.</w:t>
      </w:r>
    </w:p>
    <w:p w14:paraId="3254B42D" w14:textId="77777777" w:rsidR="00676F8F" w:rsidRDefault="00676F8F" w:rsidP="00FB3383">
      <w:pPr>
        <w:pStyle w:val="Prrafodelista"/>
        <w:numPr>
          <w:ilvl w:val="0"/>
          <w:numId w:val="1"/>
        </w:numPr>
      </w:pPr>
      <w:r>
        <w:t>No se permite acompañantes de personas que no estén realizando ejercicio.</w:t>
      </w:r>
    </w:p>
    <w:p w14:paraId="7690EC86" w14:textId="77777777" w:rsidR="00676F8F" w:rsidRDefault="00676F8F" w:rsidP="00FB3383">
      <w:pPr>
        <w:pStyle w:val="Prrafodelista"/>
        <w:numPr>
          <w:ilvl w:val="0"/>
          <w:numId w:val="1"/>
        </w:numPr>
      </w:pPr>
      <w:r>
        <w:t>En cada ingreso debemos realizar registro</w:t>
      </w:r>
      <w:r w:rsidR="00A67434">
        <w:t xml:space="preserve">. </w:t>
      </w:r>
    </w:p>
    <w:p w14:paraId="30CECA24" w14:textId="77777777" w:rsidR="00A67434" w:rsidRDefault="00A67434" w:rsidP="00FB3383">
      <w:pPr>
        <w:pStyle w:val="Prrafodelista"/>
        <w:numPr>
          <w:ilvl w:val="0"/>
          <w:numId w:val="1"/>
        </w:numPr>
      </w:pPr>
      <w:r>
        <w:t>Por higiene mantenga su toalla personal.</w:t>
      </w:r>
    </w:p>
    <w:p w14:paraId="082D8B7E" w14:textId="77777777" w:rsidR="00676F8F" w:rsidRDefault="00676F8F"/>
    <w:p w14:paraId="564D0E07" w14:textId="77777777" w:rsidR="00C51925" w:rsidRPr="003F1A36" w:rsidRDefault="00C51925" w:rsidP="003F1A36">
      <w:pPr>
        <w:jc w:val="center"/>
        <w:rPr>
          <w:b/>
          <w:bCs/>
          <w:color w:val="0070C0"/>
          <w:sz w:val="28"/>
          <w:szCs w:val="28"/>
        </w:rPr>
      </w:pPr>
      <w:r w:rsidRPr="003F1A36">
        <w:rPr>
          <w:b/>
          <w:bCs/>
          <w:color w:val="0070C0"/>
          <w:sz w:val="28"/>
          <w:szCs w:val="28"/>
        </w:rPr>
        <w:t>CUIDADO DEL GIMNASIO</w:t>
      </w:r>
    </w:p>
    <w:p w14:paraId="652017A7" w14:textId="77777777" w:rsidR="00676F8F" w:rsidRDefault="00676F8F" w:rsidP="00FB3383">
      <w:pPr>
        <w:pStyle w:val="Prrafodelista"/>
        <w:numPr>
          <w:ilvl w:val="0"/>
          <w:numId w:val="2"/>
        </w:numPr>
      </w:pPr>
      <w:r>
        <w:t>Siempre que usemos alguna máquina o colchoneta realizar limpieza.</w:t>
      </w:r>
    </w:p>
    <w:p w14:paraId="1B385E34" w14:textId="77777777" w:rsidR="00676F8F" w:rsidRDefault="00676F8F" w:rsidP="00FB3383">
      <w:pPr>
        <w:pStyle w:val="Prrafodelista"/>
        <w:numPr>
          <w:ilvl w:val="0"/>
          <w:numId w:val="2"/>
        </w:numPr>
      </w:pPr>
      <w:r>
        <w:t>Cada que utilicemos mancuernas, discos, colchonetas dejarlos en el sitio donde los encontramos.</w:t>
      </w:r>
    </w:p>
    <w:p w14:paraId="5C82A005" w14:textId="58367610" w:rsidR="00C51925" w:rsidRDefault="00FB3383" w:rsidP="00FB3383">
      <w:pPr>
        <w:pStyle w:val="Prrafodelista"/>
        <w:numPr>
          <w:ilvl w:val="0"/>
          <w:numId w:val="2"/>
        </w:numPr>
      </w:pPr>
      <w:r>
        <w:t>No está permitido comer, dormir o realizar otras actividades no acordes al espacio del gimnasio.</w:t>
      </w:r>
    </w:p>
    <w:p w14:paraId="3C5C1CD4" w14:textId="1E7B8113" w:rsidR="001E33D6" w:rsidRDefault="001E33D6" w:rsidP="00FB3383">
      <w:pPr>
        <w:pStyle w:val="Prrafodelista"/>
        <w:numPr>
          <w:ilvl w:val="0"/>
          <w:numId w:val="2"/>
        </w:numPr>
      </w:pPr>
      <w:r w:rsidRPr="001E33D6">
        <w:t>Está prohibido azotar, arrojar y dar uso inadecuado a los equipos, accesorios y/o instalaciones. En caso de ocasionar daño a cualquiera de los mencionados por uso indebido, la reparación o reposición de los mismos deberá ser cubierta por el usuario en su totalidad</w:t>
      </w:r>
    </w:p>
    <w:p w14:paraId="5753B5AD" w14:textId="38174F9D" w:rsidR="00C51925" w:rsidRDefault="00686BF8" w:rsidP="00686BF8">
      <w:pPr>
        <w:pStyle w:val="Prrafodelista"/>
        <w:numPr>
          <w:ilvl w:val="0"/>
          <w:numId w:val="2"/>
        </w:numPr>
      </w:pPr>
      <w:r w:rsidRPr="00686BF8">
        <w:t>Será obligación del usuario procurar buenas prácticas de higiene dentro de las instalaciones.</w:t>
      </w:r>
    </w:p>
    <w:p w14:paraId="416D860A" w14:textId="77777777" w:rsidR="00C51925" w:rsidRPr="00FB3383" w:rsidRDefault="00C51925" w:rsidP="00FB3383">
      <w:pPr>
        <w:jc w:val="center"/>
        <w:rPr>
          <w:b/>
          <w:bCs/>
          <w:sz w:val="28"/>
          <w:szCs w:val="28"/>
        </w:rPr>
      </w:pPr>
      <w:r w:rsidRPr="00FB3383">
        <w:rPr>
          <w:b/>
          <w:bCs/>
          <w:color w:val="0070C0"/>
          <w:sz w:val="28"/>
          <w:szCs w:val="28"/>
        </w:rPr>
        <w:t>SEGURIDAD</w:t>
      </w:r>
    </w:p>
    <w:p w14:paraId="21BBFF75" w14:textId="77777777" w:rsidR="00C51925" w:rsidRDefault="00676F8F" w:rsidP="00FB3383">
      <w:pPr>
        <w:pStyle w:val="Prrafodelista"/>
        <w:numPr>
          <w:ilvl w:val="0"/>
          <w:numId w:val="3"/>
        </w:numPr>
      </w:pPr>
      <w:r>
        <w:t>No ingresar botellas de vidrio</w:t>
      </w:r>
      <w:r w:rsidR="00FB3383">
        <w:t>.</w:t>
      </w:r>
      <w:bookmarkStart w:id="0" w:name="_GoBack"/>
      <w:bookmarkEnd w:id="0"/>
    </w:p>
    <w:p w14:paraId="4443EC78" w14:textId="77777777" w:rsidR="00676F8F" w:rsidRDefault="00676F8F" w:rsidP="00FB3383">
      <w:pPr>
        <w:pStyle w:val="Prrafodelista"/>
        <w:numPr>
          <w:ilvl w:val="0"/>
          <w:numId w:val="3"/>
        </w:numPr>
      </w:pPr>
      <w:r>
        <w:t>No ingresar bajo el efecto del alcohol o sustancias psicoactivas.</w:t>
      </w:r>
    </w:p>
    <w:p w14:paraId="7CD37D93" w14:textId="77777777" w:rsidR="00676F8F" w:rsidRDefault="00676F8F" w:rsidP="00FB3383">
      <w:pPr>
        <w:pStyle w:val="Prrafodelista"/>
        <w:numPr>
          <w:ilvl w:val="0"/>
          <w:numId w:val="3"/>
        </w:numPr>
      </w:pPr>
      <w:r>
        <w:t>Siempre llevar ropa cómoda y adecuada para hacer ejercicio</w:t>
      </w:r>
      <w:r w:rsidR="00A67434">
        <w:t>.</w:t>
      </w:r>
    </w:p>
    <w:p w14:paraId="58856344" w14:textId="5AC503BB" w:rsidR="00C51925" w:rsidRDefault="00B254E1" w:rsidP="00B254E1">
      <w:pPr>
        <w:pStyle w:val="Prrafodelista"/>
        <w:numPr>
          <w:ilvl w:val="0"/>
          <w:numId w:val="3"/>
        </w:numPr>
      </w:pPr>
      <w:r>
        <w:t>No se permite el ingreso de ningún arma cortopunzante.</w:t>
      </w:r>
    </w:p>
    <w:p w14:paraId="103E1314" w14:textId="77777777" w:rsidR="00676F8F" w:rsidRDefault="00676F8F"/>
    <w:p w14:paraId="386EA4E8" w14:textId="77777777" w:rsidR="00676F8F" w:rsidRDefault="00676F8F"/>
    <w:p w14:paraId="07B92C6E" w14:textId="77777777" w:rsidR="00C51925" w:rsidRDefault="00C51925"/>
    <w:sectPr w:rsidR="00C51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1F9"/>
    <w:multiLevelType w:val="hybridMultilevel"/>
    <w:tmpl w:val="7D5A5AE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2EB3"/>
    <w:multiLevelType w:val="hybridMultilevel"/>
    <w:tmpl w:val="EB3E4AA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46165"/>
    <w:multiLevelType w:val="hybridMultilevel"/>
    <w:tmpl w:val="97CE64B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25"/>
    <w:rsid w:val="001E33D6"/>
    <w:rsid w:val="003F1A36"/>
    <w:rsid w:val="00570D1D"/>
    <w:rsid w:val="00676F8F"/>
    <w:rsid w:val="00686BF8"/>
    <w:rsid w:val="00A67434"/>
    <w:rsid w:val="00B254E1"/>
    <w:rsid w:val="00C51925"/>
    <w:rsid w:val="00F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50C2F7"/>
  <w15:chartTrackingRefBased/>
  <w15:docId w15:val="{CC9B1067-2E81-49F9-943E-C65DA054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2024-08-30T23:19:00Z</dcterms:created>
  <dcterms:modified xsi:type="dcterms:W3CDTF">2024-08-31T01:37:00Z</dcterms:modified>
</cp:coreProperties>
</file>