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Test 3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Bullet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list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single"/>
          <w:shd w:fill="auto" w:val="clear"/>
        </w:rPr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Number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List</w:t>
      </w:r>
    </w:p>
    <w:p>
      <w:pPr>
        <w:pStyle w:val="style0"/>
        <w:ind w:hanging="0" w:left="1418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single"/>
          <w:shd w:fill="auto" w:val="clear"/>
        </w:rPr>
      </w:r>
    </w:p>
    <w:p>
      <w:pPr>
        <w:pStyle w:val="style0"/>
        <w:ind w:hanging="0" w:left="1418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>Indented line</w:t>
      </w:r>
    </w:p>
    <w:p>
      <w:pPr>
        <w:pStyle w:val="style0"/>
        <w:ind w:hanging="0" w:left="1418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single"/>
          <w:shd w:fill="auto" w:val="clear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>
                <w:rFonts w:ascii="Arial" w:hAnsi="Arial"/>
                <w:sz w:val="21"/>
                <w:szCs w:val="21"/>
              </w:rPr>
              <w:t>Here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>
                <w:rFonts w:ascii="Arial" w:hAnsi="Arial"/>
                <w:sz w:val="21"/>
                <w:szCs w:val="21"/>
              </w:rPr>
              <w:t>A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>
                <w:rFonts w:ascii="Arial" w:hAnsi="Arial"/>
                <w:sz w:val="21"/>
                <w:szCs w:val="21"/>
              </w:rPr>
              <w:t>table</w:t>
            </w:r>
          </w:p>
        </w:tc>
      </w:tr>
    </w:tbl>
    <w:p>
      <w:pPr>
        <w:pStyle w:val="style0"/>
        <w:ind w:hanging="0" w:left="0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single"/>
          <w:shd w:fill="auto" w:val="clear"/>
        </w:rPr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Here a picture : 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single"/>
          <w:shd w:fill="auto" w:val="clear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38100</wp:posOffset>
            </wp:positionV>
            <wp:extent cx="812800" cy="6604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This is the header</w:t>
      <w:tab/>
      <w:t>middle</w:t>
      <w:tab/>
      <w:t>right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Header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2013-02-23T18:54:00.15Z</dcterms:created>
  <cp:revision>0</cp:revision>
</cp:coreProperties>
</file>