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FFFFFF" w:val="clear"/>
        </w:rPr>
        <w:t>Test 3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FFFFFF" w:val="clear"/>
        </w:rPr>
        <w:t>Bullet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FFFFFF" w:val="clear"/>
        </w:rPr>
        <w:t>list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FFFFFF" w:val="clear"/>
        </w:rPr>
        <w:t>Number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FFFFFF" w:val="clear"/>
        </w:rPr>
        <w:t>List</w:t>
      </w:r>
    </w:p>
    <w:p>
      <w:pPr>
        <w:pStyle w:val="style0"/>
        <w:ind w:hanging="0" w:left="1418" w:right="0"/>
      </w:pPr>
      <w:r>
        <w:rPr/>
      </w:r>
    </w:p>
    <w:p>
      <w:pPr>
        <w:pStyle w:val="style0"/>
        <w:ind w:hanging="0" w:left="1418" w:right="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FFFFFF" w:val="clear"/>
        </w:rPr>
        <w:t>Indented line</w:t>
      </w:r>
    </w:p>
    <w:p>
      <w:pPr>
        <w:pStyle w:val="style0"/>
        <w:ind w:hanging="0" w:left="1418" w:right="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type="dxa" w:w="48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3"/>
            </w:pPr>
            <w:r>
              <w:rPr>
                <w:rFonts w:ascii="Arial" w:hAnsi="Arial"/>
                <w:sz w:val="21"/>
                <w:szCs w:val="21"/>
              </w:rPr>
              <w:t>Here</w:t>
            </w:r>
          </w:p>
        </w:tc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3"/>
            </w:pPr>
            <w:r>
              <w:rPr>
                <w:rFonts w:ascii="Arial" w:hAnsi="Arial"/>
                <w:sz w:val="21"/>
                <w:szCs w:val="21"/>
              </w:rPr>
              <w:t>A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481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3"/>
            </w:pPr>
            <w:r>
              <w:rPr>
                <w:rFonts w:ascii="Arial" w:hAnsi="Arial"/>
                <w:sz w:val="21"/>
                <w:szCs w:val="21"/>
              </w:rPr>
              <w:t>table</w:t>
            </w:r>
          </w:p>
        </w:tc>
      </w:tr>
    </w:tbl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FFFFFF" w:val="clear"/>
        </w:rPr>
        <w:t xml:space="preserve">Here a picture : </w:t>
      </w:r>
    </w:p>
    <w:p>
      <w:pPr>
        <w:pStyle w:val="style0"/>
        <w:ind w:hanging="0" w:left="0" w:right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Arial">
    <w:charset w:val="00"/>
    <w:family w:val="roman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fr-F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Header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2013-02-23T18:54:00.10Z</dcterms:created>
  <cp:revision>0</cp:revision>
</cp:coreProperties>
</file>