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"; echo "S_IdB_IDB_TypeB_Origin"; class TableRows extends RecursiveIteratorIterator { function __construct($it) { parent::__construct($it, self::LEAVES_ONLY); } function current() { return "" . parent::current(). ""; } function beginChildren() { echo "" . "\n"; } } $servername = "localhost"; $username = "root"; $password = ""; $dbname = "bsm"; try { $conn = new PDO("mysql:host=$servername;dbname=$dbname", $username, $password); $conn-&gt;setAttribute(PDO::ATTR_ERRMODE, PDO::ERRMODE_EXCEPTION); $stmt = $conn-&gt;prepare("SELECT S_Id, B_ID, B_Type, B_Origin FROM bird_details"); $stmt-&gt;execute(); // set the resulting array to associative $result = $stmt-&gt;setFetchMode(PDO::FETCH_ASSOC); foreach(new TableRows(new RecursiveArrayIterator($stmt-&gt;fetchAll())) as $k=&gt;$v) { echo $v; } } catch(PDOException $e) { echo "Error: " . $e-&gt;getMessage(); } $conn = null; echo ""; ?&gt;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go back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