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7355" w14:textId="06D6FE01" w:rsidR="00DA602E" w:rsidRDefault="00A01BCB"/>
    <w:p w14:paraId="00DB1E0C" w14:textId="711C4FE1" w:rsidR="0062276D" w:rsidRDefault="0062276D"/>
    <w:p w14:paraId="66315A4E" w14:textId="0E62598D" w:rsidR="0062276D" w:rsidRDefault="0062276D"/>
    <w:p w14:paraId="6E122952" w14:textId="3346D66F" w:rsidR="0062276D" w:rsidRDefault="0062276D">
      <w:r>
        <w:t>Target architecture of this course:</w:t>
      </w:r>
    </w:p>
    <w:p w14:paraId="3F9D2782" w14:textId="0B016F23" w:rsidR="0062276D" w:rsidRDefault="0062276D"/>
    <w:p w14:paraId="51113B13" w14:textId="6EFB15B2" w:rsidR="0062276D" w:rsidRDefault="0062276D">
      <w:r>
        <w:rPr>
          <w:noProof/>
        </w:rPr>
        <w:drawing>
          <wp:inline distT="0" distB="0" distL="0" distR="0" wp14:anchorId="716A3F1A" wp14:editId="1CF14544">
            <wp:extent cx="4267200" cy="1906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055" cy="19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F42" w14:textId="786025FC" w:rsidR="0062276D" w:rsidRDefault="0062276D"/>
    <w:p w14:paraId="1B9E1CC6" w14:textId="6F63062B" w:rsidR="0062276D" w:rsidRDefault="0062276D">
      <w:r>
        <w:rPr>
          <w:noProof/>
        </w:rPr>
        <w:drawing>
          <wp:inline distT="0" distB="0" distL="0" distR="0" wp14:anchorId="738D6417" wp14:editId="78F1CD6F">
            <wp:extent cx="4959350" cy="2693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844" cy="26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0B9" w14:textId="37CB1797" w:rsidR="0062276D" w:rsidRDefault="0062276D"/>
    <w:p w14:paraId="0554D998" w14:textId="1206C303" w:rsidR="0062276D" w:rsidRDefault="0062276D">
      <w:r>
        <w:t>Step1:</w:t>
      </w:r>
    </w:p>
    <w:p w14:paraId="287406DC" w14:textId="16C7B868" w:rsidR="0062276D" w:rsidRDefault="0062276D">
      <w:r>
        <w:t>Installing docker-compose using below command:</w:t>
      </w:r>
    </w:p>
    <w:p w14:paraId="06FA1A4B" w14:textId="06BCC645" w:rsidR="0062276D" w:rsidRDefault="0062276D">
      <w:proofErr w:type="spellStart"/>
      <w:r w:rsidRPr="0062276D">
        <w:t>sudo</w:t>
      </w:r>
      <w:proofErr w:type="spellEnd"/>
      <w:r w:rsidRPr="0062276D">
        <w:t xml:space="preserve"> apt install docker-compose</w:t>
      </w:r>
    </w:p>
    <w:p w14:paraId="130EE8CF" w14:textId="3E061954" w:rsidR="0062276D" w:rsidRDefault="0062276D"/>
    <w:p w14:paraId="04175045" w14:textId="77777777" w:rsidR="0062276D" w:rsidRDefault="0062276D"/>
    <w:p w14:paraId="0B0673FA" w14:textId="4AB104F0" w:rsidR="0062276D" w:rsidRDefault="0062276D">
      <w:r>
        <w:lastRenderedPageBreak/>
        <w:t xml:space="preserve">Step2: </w:t>
      </w:r>
    </w:p>
    <w:p w14:paraId="60B995B4" w14:textId="77777777" w:rsidR="0062276D" w:rsidRDefault="0062276D">
      <w:bookmarkStart w:id="0" w:name="_GoBack"/>
      <w:bookmarkEnd w:id="0"/>
    </w:p>
    <w:p w14:paraId="0D46681C" w14:textId="77777777" w:rsidR="0062276D" w:rsidRDefault="0062276D"/>
    <w:sectPr w:rsidR="0062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11"/>
    <w:rsid w:val="0062276D"/>
    <w:rsid w:val="00A01BCB"/>
    <w:rsid w:val="00A10011"/>
    <w:rsid w:val="00DC3B4A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D4B8"/>
  <w15:chartTrackingRefBased/>
  <w15:docId w15:val="{F244F6AF-A2F2-4849-968C-DDE2DCEA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Jasbeer</dc:creator>
  <cp:keywords/>
  <dc:description/>
  <cp:lastModifiedBy>Singh, Jasbeer</cp:lastModifiedBy>
  <cp:revision>3</cp:revision>
  <dcterms:created xsi:type="dcterms:W3CDTF">2020-02-05T06:26:00Z</dcterms:created>
  <dcterms:modified xsi:type="dcterms:W3CDTF">2020-02-05T12:19:00Z</dcterms:modified>
</cp:coreProperties>
</file>