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33437" w14:textId="0532CA54" w:rsidR="00463EE6" w:rsidRDefault="00F94281">
      <w:r>
        <w:t>This document is created to have a good understanding of git and its keywords:</w:t>
      </w:r>
    </w:p>
    <w:p w14:paraId="4EAB6260" w14:textId="44DBD693" w:rsidR="00F94281" w:rsidRDefault="00F94281">
      <w:r>
        <w:t>Links:</w:t>
      </w:r>
    </w:p>
    <w:p w14:paraId="40C3A888" w14:textId="2B7E069B" w:rsidR="00F94281" w:rsidRDefault="00F0112C">
      <w:pPr>
        <w:rPr>
          <w:rStyle w:val="Hyperlink"/>
        </w:rPr>
      </w:pPr>
      <w:hyperlink r:id="rId5" w:history="1">
        <w:r w:rsidR="00F94281">
          <w:rPr>
            <w:rStyle w:val="Hyperlink"/>
          </w:rPr>
          <w:t>https://www.atlassian.com/git/tutorials/learn-git-with-bitbucket-cloud</w:t>
        </w:r>
      </w:hyperlink>
    </w:p>
    <w:p w14:paraId="1CD0320A" w14:textId="7A1C7947" w:rsidR="009825D6" w:rsidRDefault="009825D6">
      <w:pPr>
        <w:rPr>
          <w:rStyle w:val="Hyperlink"/>
        </w:rPr>
      </w:pPr>
    </w:p>
    <w:p w14:paraId="31659C38" w14:textId="1A98960D" w:rsidR="009825D6" w:rsidRDefault="009825D6">
      <w:r w:rsidRPr="009825D6">
        <w:t xml:space="preserve">A good link for understanding of HEAD and Master: </w:t>
      </w:r>
      <w:hyperlink r:id="rId6" w:anchor="pushing-and-pulling-with-git-1" w:history="1">
        <w:r w:rsidRPr="00ED57CE">
          <w:rPr>
            <w:rStyle w:val="Hyperlink"/>
          </w:rPr>
          <w:t>https://people.gnome.org/~federico/news-2008-11.html#pushing-and-pulling-with-git-1</w:t>
        </w:r>
      </w:hyperlink>
    </w:p>
    <w:p w14:paraId="2786C8CC" w14:textId="77777777" w:rsidR="009825D6" w:rsidRDefault="009825D6"/>
    <w:p w14:paraId="7D535E8A" w14:textId="77777777" w:rsidR="00F94281" w:rsidRDefault="00F94281"/>
    <w:p w14:paraId="6C720712" w14:textId="6D862C5B" w:rsidR="00F94281" w:rsidRDefault="00F94281"/>
    <w:p w14:paraId="4F6091C6" w14:textId="1C51D2DC" w:rsidR="00F94281" w:rsidRDefault="00F94281">
      <w:r>
        <w:t xml:space="preserve">When we add a new file in a repo and do git </w:t>
      </w:r>
      <w:proofErr w:type="gramStart"/>
      <w:r>
        <w:t>status</w:t>
      </w:r>
      <w:proofErr w:type="gramEnd"/>
      <w:r>
        <w:t xml:space="preserve"> we see something like below:</w:t>
      </w:r>
    </w:p>
    <w:p w14:paraId="4A7DB411" w14:textId="77777777" w:rsidR="00F94281" w:rsidRPr="00F94281" w:rsidRDefault="00F94281" w:rsidP="00F94281">
      <w:pPr>
        <w:spacing w:after="0" w:line="240" w:lineRule="auto"/>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git status </w:t>
      </w:r>
    </w:p>
    <w:p w14:paraId="5371C5DB" w14:textId="77777777" w:rsidR="00F94281" w:rsidRPr="00F94281" w:rsidRDefault="00F94281" w:rsidP="00F94281">
      <w:pPr>
        <w:spacing w:after="0" w:line="240" w:lineRule="auto"/>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 On branch master</w:t>
      </w:r>
    </w:p>
    <w:p w14:paraId="4EC04444" w14:textId="77777777" w:rsidR="00F94281" w:rsidRPr="00F94281" w:rsidRDefault="00F94281" w:rsidP="00F94281">
      <w:pPr>
        <w:spacing w:after="0" w:line="240" w:lineRule="auto"/>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 Initial commit</w:t>
      </w:r>
    </w:p>
    <w:p w14:paraId="4107B926" w14:textId="77777777" w:rsidR="00F94281" w:rsidRPr="00F94281" w:rsidRDefault="00F94281" w:rsidP="00F94281">
      <w:pPr>
        <w:spacing w:after="0" w:line="240" w:lineRule="auto"/>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 </w:t>
      </w:r>
      <w:r w:rsidRPr="00F94281">
        <w:rPr>
          <w:rFonts w:ascii="Courier New" w:eastAsia="Times New Roman" w:hAnsi="Courier New" w:cs="Courier New"/>
          <w:color w:val="EBECF0"/>
          <w:sz w:val="23"/>
          <w:szCs w:val="23"/>
          <w:highlight w:val="red"/>
          <w:shd w:val="clear" w:color="auto" w:fill="091E42"/>
        </w:rPr>
        <w:t>Untracked files:</w:t>
      </w:r>
    </w:p>
    <w:p w14:paraId="6056B57A" w14:textId="77777777" w:rsidR="00F94281" w:rsidRPr="00F94281" w:rsidRDefault="00F94281" w:rsidP="00F94281">
      <w:pPr>
        <w:spacing w:after="0" w:line="240" w:lineRule="auto"/>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 (use "git add &lt;file&gt;..." to include in what will be committed)</w:t>
      </w:r>
    </w:p>
    <w:p w14:paraId="797CFEE1" w14:textId="77777777" w:rsidR="00F94281" w:rsidRPr="00F94281" w:rsidRDefault="00F94281" w:rsidP="00F94281">
      <w:pPr>
        <w:spacing w:after="0" w:line="240" w:lineRule="auto"/>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 locations.txt</w:t>
      </w:r>
    </w:p>
    <w:p w14:paraId="0A12FE8B" w14:textId="16F4389D" w:rsidR="00F94281" w:rsidRDefault="00F94281" w:rsidP="00F94281">
      <w:pPr>
        <w:rPr>
          <w:rFonts w:ascii="Courier New" w:eastAsia="Times New Roman" w:hAnsi="Courier New" w:cs="Courier New"/>
          <w:color w:val="EBECF0"/>
          <w:sz w:val="23"/>
          <w:szCs w:val="23"/>
          <w:shd w:val="clear" w:color="auto" w:fill="091E42"/>
        </w:rPr>
      </w:pPr>
      <w:r w:rsidRPr="00F94281">
        <w:rPr>
          <w:rFonts w:ascii="Courier New" w:eastAsia="Times New Roman" w:hAnsi="Courier New" w:cs="Courier New"/>
          <w:color w:val="EBECF0"/>
          <w:sz w:val="23"/>
          <w:szCs w:val="23"/>
          <w:shd w:val="clear" w:color="auto" w:fill="091E42"/>
        </w:rPr>
        <w:t xml:space="preserve"> nothing added to commit but untracked files present (use "git add" to track)</w:t>
      </w:r>
    </w:p>
    <w:p w14:paraId="322C9E6D" w14:textId="08AE4E2F" w:rsidR="00F94281" w:rsidRDefault="00F94281" w:rsidP="00F94281">
      <w:r w:rsidRPr="00F94281">
        <w:t>In the above example</w:t>
      </w:r>
      <w:r>
        <w:t>, the untracked file means that the file wasn’t present in the last checkout of the repo or the file wasn’t part of previous commit.</w:t>
      </w:r>
    </w:p>
    <w:p w14:paraId="21FA0604" w14:textId="061A77A1" w:rsidR="00AD7252" w:rsidRDefault="00AD7252" w:rsidP="00F94281">
      <w:r>
        <w:t xml:space="preserve">To track the file, we do git add. Git add will put the file into staging area, </w:t>
      </w:r>
      <w:r w:rsidR="00704463">
        <w:t>t</w:t>
      </w:r>
      <w:r w:rsidRPr="00AD7252">
        <w:t>he staging area is where you prepare a snapshot of a set of changes before committing them to the official history.</w:t>
      </w:r>
    </w:p>
    <w:p w14:paraId="50A7F5FB" w14:textId="56948B34" w:rsidR="00704463" w:rsidRDefault="00704463" w:rsidP="00F94281">
      <w:pPr>
        <w:pBdr>
          <w:bottom w:val="double" w:sz="6" w:space="1" w:color="auto"/>
        </w:pBdr>
      </w:pPr>
    </w:p>
    <w:p w14:paraId="1C13E2DE" w14:textId="40F994D1" w:rsidR="00704463" w:rsidRDefault="00704463" w:rsidP="00F94281">
      <w:r>
        <w:t>If we have done some wrong changes in a file and we want to revert them, then we can use git checkout command to download a copy of the file from repo and replace it in the local, example as below:</w:t>
      </w:r>
    </w:p>
    <w:p w14:paraId="40DBD67F"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cat test.txt</w:t>
      </w:r>
    </w:p>
    <w:p w14:paraId="4CC0A78B" w14:textId="77777777" w:rsidR="00704463" w:rsidRDefault="00704463" w:rsidP="00704463">
      <w:proofErr w:type="spellStart"/>
      <w:r>
        <w:t>ssdsdfgsgfdg</w:t>
      </w:r>
      <w:proofErr w:type="spellEnd"/>
    </w:p>
    <w:p w14:paraId="15E85E6F" w14:textId="77777777" w:rsidR="00704463" w:rsidRDefault="00704463" w:rsidP="00704463">
      <w:r>
        <w:t xml:space="preserve">[ec2-user@ip-172-31-8-219 </w:t>
      </w:r>
      <w:proofErr w:type="spellStart"/>
      <w:r>
        <w:t>git_</w:t>
      </w:r>
      <w:proofErr w:type="gramStart"/>
      <w:r>
        <w:t>practice</w:t>
      </w:r>
      <w:proofErr w:type="spellEnd"/>
      <w:r>
        <w:t>]$</w:t>
      </w:r>
      <w:proofErr w:type="gramEnd"/>
    </w:p>
    <w:p w14:paraId="0E7B8120"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echo hello&gt; test.txt</w:t>
      </w:r>
    </w:p>
    <w:p w14:paraId="33154FF7"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cat test.txt</w:t>
      </w:r>
    </w:p>
    <w:p w14:paraId="53A97811" w14:textId="77777777" w:rsidR="00704463" w:rsidRDefault="00704463" w:rsidP="00704463">
      <w:r>
        <w:t>hello</w:t>
      </w:r>
    </w:p>
    <w:p w14:paraId="27700D01"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echo bye &gt; test.txt</w:t>
      </w:r>
    </w:p>
    <w:p w14:paraId="10AF9743"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cat test.txt</w:t>
      </w:r>
    </w:p>
    <w:p w14:paraId="3B4AAC26" w14:textId="77777777" w:rsidR="00704463" w:rsidRDefault="00704463" w:rsidP="00704463">
      <w:r>
        <w:lastRenderedPageBreak/>
        <w:t>bye</w:t>
      </w:r>
    </w:p>
    <w:p w14:paraId="3ABAFA3B" w14:textId="77777777" w:rsidR="00704463" w:rsidRDefault="00704463" w:rsidP="00704463">
      <w:r>
        <w:t xml:space="preserve">[ec2-user@ip-172-31-8-219 </w:t>
      </w:r>
      <w:proofErr w:type="spellStart"/>
      <w:r>
        <w:t>git_</w:t>
      </w:r>
      <w:proofErr w:type="gramStart"/>
      <w:r>
        <w:t>practice</w:t>
      </w:r>
      <w:proofErr w:type="spellEnd"/>
      <w:r>
        <w:t>]$</w:t>
      </w:r>
      <w:proofErr w:type="gramEnd"/>
    </w:p>
    <w:p w14:paraId="321E8DC4"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echo </w:t>
      </w:r>
      <w:proofErr w:type="spellStart"/>
      <w:r>
        <w:t>tu</w:t>
      </w:r>
      <w:proofErr w:type="spellEnd"/>
      <w:r>
        <w:t xml:space="preserve"> &gt; test.txt</w:t>
      </w:r>
    </w:p>
    <w:p w14:paraId="593153FF"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cat test.txt</w:t>
      </w:r>
    </w:p>
    <w:p w14:paraId="54703587" w14:textId="77777777" w:rsidR="00704463" w:rsidRDefault="00704463" w:rsidP="00704463">
      <w:proofErr w:type="spellStart"/>
      <w:r>
        <w:t>tu</w:t>
      </w:r>
      <w:proofErr w:type="spellEnd"/>
    </w:p>
    <w:p w14:paraId="6FC2585A"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git checkout -- test.txt</w:t>
      </w:r>
    </w:p>
    <w:p w14:paraId="0DC46C82" w14:textId="77777777" w:rsidR="00704463" w:rsidRDefault="00704463" w:rsidP="00704463">
      <w:r>
        <w:t xml:space="preserve">[ec2-user@ip-172-31-8-219 </w:t>
      </w:r>
      <w:proofErr w:type="spellStart"/>
      <w:r>
        <w:t>git_</w:t>
      </w:r>
      <w:proofErr w:type="gramStart"/>
      <w:r>
        <w:t>practice</w:t>
      </w:r>
      <w:proofErr w:type="spellEnd"/>
      <w:r>
        <w:t>]$</w:t>
      </w:r>
      <w:proofErr w:type="gramEnd"/>
      <w:r>
        <w:t xml:space="preserve"> cat test.txt</w:t>
      </w:r>
    </w:p>
    <w:p w14:paraId="41CEDC22" w14:textId="164CA7C9" w:rsidR="00704463" w:rsidRDefault="00704463" w:rsidP="00704463">
      <w:proofErr w:type="spellStart"/>
      <w:r>
        <w:t>Ssdsdfgsgfdg</w:t>
      </w:r>
      <w:proofErr w:type="spellEnd"/>
    </w:p>
    <w:p w14:paraId="34CC8746" w14:textId="15CD8451" w:rsidR="00704463" w:rsidRDefault="00704463" w:rsidP="00704463">
      <w:pPr>
        <w:pBdr>
          <w:bottom w:val="double" w:sz="6" w:space="1" w:color="auto"/>
        </w:pBdr>
      </w:pPr>
    </w:p>
    <w:p w14:paraId="622B33E8" w14:textId="1CC64BC0" w:rsidR="00704463" w:rsidRDefault="00704463" w:rsidP="00704463"/>
    <w:p w14:paraId="5BA1B959" w14:textId="667A3CA4" w:rsidR="00704463" w:rsidRDefault="00767F20" w:rsidP="00704463">
      <w:r>
        <w:t>Git pull command working:</w:t>
      </w:r>
    </w:p>
    <w:p w14:paraId="7A754900" w14:textId="095F216C" w:rsidR="00767F20" w:rsidRDefault="00767F20" w:rsidP="00704463">
      <w:r w:rsidRPr="00767F20">
        <w:t>The git pull command first runs git fetch which downloads content from the specified remote repository. Then a git merge is executed to merge the remote content refs and heads into a new local merge commit.</w:t>
      </w:r>
    </w:p>
    <w:p w14:paraId="2191F24B" w14:textId="7708FAB7" w:rsidR="00450B1A" w:rsidRDefault="00450B1A" w:rsidP="00704463"/>
    <w:p w14:paraId="357D5FB4" w14:textId="77777777" w:rsidR="001A16F7" w:rsidRDefault="00450B1A" w:rsidP="00704463">
      <w:r w:rsidRPr="00450B1A">
        <w:t xml:space="preserve">The git fetch command can be confused with git pull. They are both used to download remote content. An important safety distinction can </w:t>
      </w:r>
      <w:r>
        <w:t xml:space="preserve">be </w:t>
      </w:r>
      <w:r w:rsidRPr="00450B1A">
        <w:t xml:space="preserve">made between git pull and get fetch. git fetch can be considered the "safe" option whereas, git pull can be considered unsafe. git fetch will download the remote content and not alter the state of the local repository. Alternatively, git pull will download remote content and immediately attempt to change the local state to match that content. This may unintentionally cause </w:t>
      </w:r>
    </w:p>
    <w:p w14:paraId="2E8725A8" w14:textId="4EF20382" w:rsidR="00450B1A" w:rsidRDefault="00450B1A" w:rsidP="00704463">
      <w:r w:rsidRPr="00450B1A">
        <w:t>the local repository to get in a conflicted state.</w:t>
      </w:r>
    </w:p>
    <w:p w14:paraId="0415E3AA" w14:textId="56CBA19C" w:rsidR="001A16F7" w:rsidRDefault="001A16F7" w:rsidP="00704463"/>
    <w:p w14:paraId="5D03C7FE" w14:textId="7F85B11A" w:rsidR="001A16F7" w:rsidRDefault="001A16F7" w:rsidP="00704463">
      <w:r>
        <w:t>What is HEAD and Master –</w:t>
      </w:r>
    </w:p>
    <w:p w14:paraId="527098B5" w14:textId="548F283F" w:rsidR="001A16F7" w:rsidRDefault="001A16F7" w:rsidP="00704463">
      <w:r>
        <w:t xml:space="preserve">They both are refs or pointers. HEAD is generally the pointer to the latest commit of the current branch, whereas </w:t>
      </w:r>
      <w:proofErr w:type="gramStart"/>
      <w:r>
        <w:t>Master in general</w:t>
      </w:r>
      <w:proofErr w:type="gramEnd"/>
      <w:r>
        <w:t xml:space="preserve"> is the first branch of any repo.</w:t>
      </w:r>
    </w:p>
    <w:p w14:paraId="1307DF51" w14:textId="668E2B84" w:rsidR="00AF352E" w:rsidRDefault="00AF352E" w:rsidP="00704463">
      <w:r>
        <w:t xml:space="preserve">How can we come into detached-head state-&gt; by checking out an old </w:t>
      </w:r>
      <w:proofErr w:type="gramStart"/>
      <w:r>
        <w:t>commit.</w:t>
      </w:r>
      <w:proofErr w:type="gramEnd"/>
    </w:p>
    <w:p w14:paraId="47FE8F37" w14:textId="6C75083D" w:rsidR="001A16F7" w:rsidRDefault="001A16F7" w:rsidP="00704463">
      <w:r>
        <w:br/>
        <w:t>Detached-HEAD in general the HEAD represent like below:</w:t>
      </w:r>
    </w:p>
    <w:p w14:paraId="60C9EBD8" w14:textId="6984E8B5" w:rsidR="001A16F7" w:rsidRDefault="001A16F7" w:rsidP="00704463">
      <w:r>
        <w:t>HEAD-&gt;</w:t>
      </w:r>
      <w:proofErr w:type="spellStart"/>
      <w:r>
        <w:t>branchname</w:t>
      </w:r>
      <w:proofErr w:type="spellEnd"/>
    </w:p>
    <w:p w14:paraId="2AE05D51" w14:textId="0256A596" w:rsidR="001A16F7" w:rsidRDefault="001A16F7" w:rsidP="00704463">
      <w:r>
        <w:rPr>
          <w:noProof/>
        </w:rPr>
        <w:drawing>
          <wp:inline distT="0" distB="0" distL="0" distR="0" wp14:anchorId="6EDAE3F3" wp14:editId="171100C1">
            <wp:extent cx="3079750" cy="26808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8264" cy="270571"/>
                    </a:xfrm>
                    <a:prstGeom prst="rect">
                      <a:avLst/>
                    </a:prstGeom>
                  </pic:spPr>
                </pic:pic>
              </a:graphicData>
            </a:graphic>
          </wp:inline>
        </w:drawing>
      </w:r>
    </w:p>
    <w:p w14:paraId="511B2B2E" w14:textId="52C87CBF" w:rsidR="001A16F7" w:rsidRDefault="001A16F7" w:rsidP="00704463"/>
    <w:p w14:paraId="70668898" w14:textId="3980A2F5" w:rsidR="001A16F7" w:rsidRPr="00767F20" w:rsidRDefault="001A16F7" w:rsidP="00704463">
      <w:r>
        <w:rPr>
          <w:noProof/>
        </w:rPr>
        <w:lastRenderedPageBreak/>
        <w:drawing>
          <wp:inline distT="0" distB="0" distL="0" distR="0" wp14:anchorId="16F87051" wp14:editId="3DF32DC9">
            <wp:extent cx="3048000" cy="2699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9607" cy="278100"/>
                    </a:xfrm>
                    <a:prstGeom prst="rect">
                      <a:avLst/>
                    </a:prstGeom>
                  </pic:spPr>
                </pic:pic>
              </a:graphicData>
            </a:graphic>
          </wp:inline>
        </w:drawing>
      </w:r>
    </w:p>
    <w:p w14:paraId="07D78F58" w14:textId="1F051962" w:rsidR="00767F20" w:rsidRDefault="001A16F7" w:rsidP="00704463">
      <w:r>
        <w:rPr>
          <w:noProof/>
        </w:rPr>
        <w:drawing>
          <wp:inline distT="0" distB="0" distL="0" distR="0" wp14:anchorId="1EC76B42" wp14:editId="636A88E2">
            <wp:extent cx="2752725" cy="25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725" cy="257175"/>
                    </a:xfrm>
                    <a:prstGeom prst="rect">
                      <a:avLst/>
                    </a:prstGeom>
                  </pic:spPr>
                </pic:pic>
              </a:graphicData>
            </a:graphic>
          </wp:inline>
        </w:drawing>
      </w:r>
    </w:p>
    <w:p w14:paraId="7B2B39AB" w14:textId="4192036F" w:rsidR="001A16F7" w:rsidRDefault="001A16F7" w:rsidP="00704463">
      <w:r>
        <w:t>But when, for any reason, the HEAD is not pointing to the branch, it represents as detached head state. Which means that HEAD is not pointing to the latest commit of the branch, like below:</w:t>
      </w:r>
    </w:p>
    <w:p w14:paraId="199A915E" w14:textId="0D572D53" w:rsidR="001A16F7" w:rsidRDefault="001A16F7" w:rsidP="00704463">
      <w:r>
        <w:rPr>
          <w:noProof/>
        </w:rPr>
        <w:drawing>
          <wp:inline distT="0" distB="0" distL="0" distR="0" wp14:anchorId="13F25EAB" wp14:editId="630F2A41">
            <wp:extent cx="2559050" cy="43442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4159" cy="440388"/>
                    </a:xfrm>
                    <a:prstGeom prst="rect">
                      <a:avLst/>
                    </a:prstGeom>
                  </pic:spPr>
                </pic:pic>
              </a:graphicData>
            </a:graphic>
          </wp:inline>
        </w:drawing>
      </w:r>
      <w:r>
        <w:t xml:space="preserve"> </w:t>
      </w:r>
      <w:r>
        <w:tab/>
      </w:r>
    </w:p>
    <w:p w14:paraId="64728551" w14:textId="18716F29" w:rsidR="001A16F7" w:rsidRDefault="001A16F7" w:rsidP="00704463"/>
    <w:p w14:paraId="52C23F9A" w14:textId="5697E7FB" w:rsidR="001A16F7" w:rsidRDefault="001A16F7" w:rsidP="00704463">
      <w:r>
        <w:rPr>
          <w:noProof/>
        </w:rPr>
        <w:drawing>
          <wp:inline distT="0" distB="0" distL="0" distR="0" wp14:anchorId="2A761C40" wp14:editId="0BAF13D1">
            <wp:extent cx="2527300" cy="570398"/>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244" cy="576028"/>
                    </a:xfrm>
                    <a:prstGeom prst="rect">
                      <a:avLst/>
                    </a:prstGeom>
                  </pic:spPr>
                </pic:pic>
              </a:graphicData>
            </a:graphic>
          </wp:inline>
        </w:drawing>
      </w:r>
    </w:p>
    <w:p w14:paraId="1CAB64B9" w14:textId="3F10E8C0" w:rsidR="001A16F7" w:rsidRDefault="001A16F7" w:rsidP="00704463"/>
    <w:p w14:paraId="06BDEF16" w14:textId="0914FB05" w:rsidR="001A16F7" w:rsidRDefault="001A16F7" w:rsidP="00704463">
      <w:r>
        <w:t>This state can be changed by switching back to any branch using git checkout.</w:t>
      </w:r>
    </w:p>
    <w:p w14:paraId="04EEB793" w14:textId="08A0D327" w:rsidR="005C0D5B" w:rsidRDefault="005C0D5B" w:rsidP="00704463">
      <w:r>
        <w:t>To save the work done in a detached-HEAD state, we can create a new branch this state, which will attach the detached HEAD to the newly created branch and then merge it to the target branch</w:t>
      </w:r>
      <w:r w:rsidR="00BE2363">
        <w:t>.</w:t>
      </w:r>
    </w:p>
    <w:p w14:paraId="1CD1260F" w14:textId="1EADCB58" w:rsidR="00BE2363" w:rsidRDefault="00BE2363" w:rsidP="00704463"/>
    <w:p w14:paraId="0C5EA3CC" w14:textId="25BE7EC3" w:rsidR="00BE2363" w:rsidRDefault="00BE2363" w:rsidP="00704463"/>
    <w:p w14:paraId="255266D1" w14:textId="77777777" w:rsidR="00BE2363" w:rsidRPr="00BE2363" w:rsidRDefault="00BE2363" w:rsidP="00BE2363">
      <w:pPr>
        <w:shd w:val="clear" w:color="auto" w:fill="F5F5F5"/>
        <w:spacing w:after="390" w:line="240" w:lineRule="auto"/>
        <w:outlineLvl w:val="1"/>
        <w:rPr>
          <w:rFonts w:ascii="Times New Roman" w:eastAsia="Times New Roman" w:hAnsi="Times New Roman" w:cs="Times New Roman"/>
          <w:color w:val="333333"/>
          <w:spacing w:val="-8"/>
          <w:sz w:val="63"/>
          <w:szCs w:val="63"/>
        </w:rPr>
      </w:pPr>
      <w:r w:rsidRPr="00BE2363">
        <w:rPr>
          <w:rFonts w:ascii="Times New Roman" w:eastAsia="Times New Roman" w:hAnsi="Times New Roman" w:cs="Times New Roman"/>
          <w:color w:val="333333"/>
          <w:spacing w:val="-8"/>
          <w:sz w:val="63"/>
          <w:szCs w:val="63"/>
        </w:rPr>
        <w:t>Repository URLs</w:t>
      </w:r>
    </w:p>
    <w:p w14:paraId="653F2EF9" w14:textId="77777777" w:rsidR="00BE2363" w:rsidRPr="00BE2363" w:rsidRDefault="00BE2363" w:rsidP="00BE2363">
      <w:pPr>
        <w:shd w:val="clear" w:color="auto" w:fill="F5F5F5"/>
        <w:spacing w:after="435" w:line="240" w:lineRule="auto"/>
        <w:rPr>
          <w:rFonts w:ascii="Segoe UI" w:eastAsia="Times New Roman" w:hAnsi="Segoe UI" w:cs="Segoe UI"/>
          <w:color w:val="4D4D4D"/>
          <w:sz w:val="27"/>
          <w:szCs w:val="27"/>
        </w:rPr>
      </w:pPr>
      <w:r w:rsidRPr="00BE2363">
        <w:rPr>
          <w:rFonts w:ascii="Segoe UI" w:eastAsia="Times New Roman" w:hAnsi="Segoe UI" w:cs="Segoe UI"/>
          <w:color w:val="4D4D4D"/>
          <w:sz w:val="27"/>
          <w:szCs w:val="27"/>
        </w:rPr>
        <w:t>Git supports many ways to reference a remote repository. Two of the easiest ways to access a remote repo are via the HTTP and the SSH protocols. HTTP is an easy way to allow anonymous, read-only access to a repository. For example:</w:t>
      </w:r>
    </w:p>
    <w:p w14:paraId="43F9F87F" w14:textId="77777777" w:rsidR="00BE2363" w:rsidRPr="00BE2363" w:rsidRDefault="00BE2363" w:rsidP="00BE2363">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4"/>
          <w:szCs w:val="24"/>
        </w:rPr>
      </w:pPr>
      <w:r w:rsidRPr="00BE2363">
        <w:rPr>
          <w:rFonts w:ascii="Courier New" w:eastAsia="Times New Roman" w:hAnsi="Courier New" w:cs="Courier New"/>
          <w:color w:val="EBECF0"/>
          <w:sz w:val="23"/>
          <w:szCs w:val="23"/>
          <w:shd w:val="clear" w:color="auto" w:fill="091E42"/>
        </w:rPr>
        <w:t>http://host/path/to/repo.git</w:t>
      </w:r>
    </w:p>
    <w:p w14:paraId="67BF0B82" w14:textId="77777777" w:rsidR="00BE2363" w:rsidRPr="00BE2363" w:rsidRDefault="00BE2363" w:rsidP="00BE2363">
      <w:pPr>
        <w:shd w:val="clear" w:color="auto" w:fill="F5F5F5"/>
        <w:spacing w:after="435" w:line="240" w:lineRule="auto"/>
        <w:rPr>
          <w:rFonts w:ascii="Segoe UI" w:eastAsia="Times New Roman" w:hAnsi="Segoe UI" w:cs="Segoe UI"/>
          <w:color w:val="4D4D4D"/>
          <w:sz w:val="27"/>
          <w:szCs w:val="27"/>
        </w:rPr>
      </w:pPr>
      <w:r w:rsidRPr="00BE2363">
        <w:rPr>
          <w:rFonts w:ascii="Segoe UI" w:eastAsia="Times New Roman" w:hAnsi="Segoe UI" w:cs="Segoe UI"/>
          <w:color w:val="4D4D4D"/>
          <w:sz w:val="27"/>
          <w:szCs w:val="27"/>
        </w:rPr>
        <w:t>But, it’s generally not possible to push commits to an HTTP address (you wouldn’t want to allow anonymous pushes anyways). For read-write access, you should use SSH instead:</w:t>
      </w:r>
    </w:p>
    <w:p w14:paraId="27295F3B" w14:textId="77777777" w:rsidR="00BE2363" w:rsidRPr="00BE2363" w:rsidRDefault="00BE2363" w:rsidP="00BE2363">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4"/>
          <w:szCs w:val="24"/>
        </w:rPr>
      </w:pPr>
      <w:r w:rsidRPr="00BE2363">
        <w:rPr>
          <w:rFonts w:ascii="Courier New" w:eastAsia="Times New Roman" w:hAnsi="Courier New" w:cs="Courier New"/>
          <w:color w:val="EBECF0"/>
          <w:sz w:val="23"/>
          <w:szCs w:val="23"/>
          <w:shd w:val="clear" w:color="auto" w:fill="091E42"/>
        </w:rPr>
        <w:t>ssh://user@host/path/to/repo.git</w:t>
      </w:r>
    </w:p>
    <w:p w14:paraId="1811B46B" w14:textId="2957060C" w:rsidR="00BE2363" w:rsidRDefault="00BE2363" w:rsidP="00704463"/>
    <w:p w14:paraId="0A8FCC8F" w14:textId="49A74764" w:rsidR="001B31AD" w:rsidRDefault="001B31AD" w:rsidP="00704463"/>
    <w:p w14:paraId="316A9F12" w14:textId="18D8778F" w:rsidR="001B31AD" w:rsidRDefault="001B31AD" w:rsidP="00704463"/>
    <w:p w14:paraId="07AF49F8" w14:textId="77777777" w:rsidR="001B31AD" w:rsidRDefault="001B31AD" w:rsidP="001B31AD">
      <w:pPr>
        <w:pStyle w:val="Heading1"/>
        <w:shd w:val="clear" w:color="auto" w:fill="F5F5F5"/>
        <w:spacing w:before="0"/>
        <w:jc w:val="center"/>
        <w:rPr>
          <w:color w:val="333333"/>
          <w:spacing w:val="-23"/>
          <w:sz w:val="95"/>
          <w:szCs w:val="95"/>
        </w:rPr>
      </w:pPr>
      <w:r>
        <w:rPr>
          <w:b/>
          <w:bCs/>
          <w:color w:val="333333"/>
          <w:spacing w:val="-23"/>
          <w:sz w:val="95"/>
          <w:szCs w:val="95"/>
        </w:rPr>
        <w:t>Rewriting history</w:t>
      </w:r>
    </w:p>
    <w:p w14:paraId="436F6D0F" w14:textId="596B412E" w:rsidR="001B31AD" w:rsidRDefault="001B31AD" w:rsidP="00704463"/>
    <w:p w14:paraId="36E36B2F" w14:textId="77777777" w:rsidR="001B31AD" w:rsidRDefault="001B31AD" w:rsidP="00704463"/>
    <w:p w14:paraId="153EB00B" w14:textId="1BE44894" w:rsidR="001B31AD" w:rsidRPr="005D0457" w:rsidRDefault="001B31AD" w:rsidP="00704463">
      <w:r w:rsidRPr="005D0457">
        <w:t xml:space="preserve">Git has several mechanisms for storing history and saving changes. These mechanisms include: Commit --amend, git rebase and git </w:t>
      </w:r>
      <w:proofErr w:type="spellStart"/>
      <w:r w:rsidRPr="005D0457">
        <w:t>reflog</w:t>
      </w:r>
      <w:proofErr w:type="spellEnd"/>
      <w:r w:rsidRPr="005D0457">
        <w:t>.</w:t>
      </w:r>
    </w:p>
    <w:p w14:paraId="1FC11FDF" w14:textId="4EF07A23" w:rsidR="005D0457" w:rsidRPr="005D0457" w:rsidRDefault="005D0457" w:rsidP="00704463"/>
    <w:p w14:paraId="0D71F5F7" w14:textId="0BC78E4D" w:rsidR="005D0457" w:rsidRPr="000F78DB" w:rsidRDefault="005D0457" w:rsidP="00704463">
      <w:r w:rsidRPr="000F78DB">
        <w:rPr>
          <w:b/>
          <w:bCs/>
        </w:rPr>
        <w:t>Git commit --amend:</w:t>
      </w:r>
      <w:r w:rsidRPr="000F78DB">
        <w:t xml:space="preserve"> </w:t>
      </w:r>
    </w:p>
    <w:p w14:paraId="7A8A7F88" w14:textId="158647DE" w:rsidR="005D0457" w:rsidRPr="005D0457" w:rsidRDefault="005D0457" w:rsidP="00704463">
      <w:r w:rsidRPr="005D0457">
        <w:t xml:space="preserve">the amend option is being used to edit the last commit on the branch. </w:t>
      </w:r>
      <w:proofErr w:type="spellStart"/>
      <w:r w:rsidRPr="005D0457">
        <w:t>Thid</w:t>
      </w:r>
      <w:proofErr w:type="spellEnd"/>
      <w:r w:rsidRPr="005D0457">
        <w:t xml:space="preserve"> </w:t>
      </w:r>
      <w:proofErr w:type="gramStart"/>
      <w:r w:rsidRPr="005D0457">
        <w:t>actually overwrite</w:t>
      </w:r>
      <w:proofErr w:type="gramEnd"/>
      <w:r w:rsidRPr="005D0457">
        <w:t xml:space="preserve"> the previous commit and add a new commit at the same position. It helps us in below scenarios:</w:t>
      </w:r>
    </w:p>
    <w:p w14:paraId="3558A014" w14:textId="01580236" w:rsidR="005D0457" w:rsidRDefault="005D0457" w:rsidP="005D0457">
      <w:pPr>
        <w:pStyle w:val="ListParagraph"/>
        <w:numPr>
          <w:ilvl w:val="0"/>
          <w:numId w:val="1"/>
        </w:numPr>
      </w:pPr>
      <w:r>
        <w:t>We want to edit the message of out last commit. When we execute ‘git commit –amend”, it will prompt us a message window, where we can type our new commit message.</w:t>
      </w:r>
    </w:p>
    <w:p w14:paraId="28598CAA" w14:textId="6E57945D" w:rsidR="005D0457" w:rsidRDefault="005D0457" w:rsidP="005D0457">
      <w:pPr>
        <w:pStyle w:val="ListParagraph"/>
        <w:numPr>
          <w:ilvl w:val="0"/>
          <w:numId w:val="1"/>
        </w:numPr>
      </w:pPr>
      <w:r>
        <w:t>We have added multiple files in the last commit but missed one or more file to add</w:t>
      </w:r>
      <w:r w:rsidR="00340344">
        <w:t xml:space="preserve"> or forgot to add something in any files that was </w:t>
      </w:r>
      <w:proofErr w:type="spellStart"/>
      <w:r w:rsidR="00340344">
        <w:t>commited</w:t>
      </w:r>
      <w:proofErr w:type="spellEnd"/>
      <w:r>
        <w:t xml:space="preserve">. For that we </w:t>
      </w:r>
      <w:proofErr w:type="gramStart"/>
      <w:r>
        <w:t>have to</w:t>
      </w:r>
      <w:proofErr w:type="gramEnd"/>
      <w:r>
        <w:t xml:space="preserve"> stage those files first using the git add command and then we can use amend, this will overwrite the previous commit by adding the missed files.</w:t>
      </w:r>
    </w:p>
    <w:p w14:paraId="30E3AB39" w14:textId="139E25FC" w:rsidR="006955E1" w:rsidRDefault="006955E1" w:rsidP="006955E1">
      <w:pPr>
        <w:pStyle w:val="ListParagraph"/>
      </w:pPr>
      <w:r w:rsidRPr="006955E1">
        <w:rPr>
          <w:b/>
          <w:bCs/>
        </w:rPr>
        <w:t>Git commit –amend –no-edit</w:t>
      </w:r>
      <w:r>
        <w:t xml:space="preserve">   -&gt; this command will amend without prompting the commit message.</w:t>
      </w:r>
    </w:p>
    <w:p w14:paraId="3523F0DD" w14:textId="77777777" w:rsidR="000F78DB" w:rsidRDefault="000F78DB" w:rsidP="006955E1">
      <w:pPr>
        <w:pStyle w:val="ListParagraph"/>
      </w:pPr>
    </w:p>
    <w:p w14:paraId="28A6852F" w14:textId="3EDC3097" w:rsidR="005D0457" w:rsidRDefault="000F78DB" w:rsidP="005D0457">
      <w:pPr>
        <w:rPr>
          <w:b/>
          <w:bCs/>
        </w:rPr>
      </w:pPr>
      <w:r w:rsidRPr="000F78DB">
        <w:rPr>
          <w:b/>
          <w:bCs/>
        </w:rPr>
        <w:t>Git Rebase:</w:t>
      </w:r>
    </w:p>
    <w:p w14:paraId="2040F6AF" w14:textId="1216336E" w:rsidR="000F78DB" w:rsidRDefault="000F78DB" w:rsidP="005D0457">
      <w:pPr>
        <w:rPr>
          <w:rFonts w:ascii="Segoe UI" w:hAnsi="Segoe UI" w:cs="Segoe UI"/>
          <w:color w:val="4D4D4D"/>
          <w:sz w:val="27"/>
          <w:szCs w:val="27"/>
          <w:shd w:val="clear" w:color="auto" w:fill="F5F5F5"/>
        </w:rPr>
      </w:pPr>
      <w:r>
        <w:rPr>
          <w:b/>
          <w:bCs/>
        </w:rPr>
        <w:tab/>
      </w:r>
      <w:r>
        <w:rPr>
          <w:rFonts w:ascii="Segoe UI" w:hAnsi="Segoe UI" w:cs="Segoe UI"/>
          <w:color w:val="4D4D4D"/>
          <w:sz w:val="27"/>
          <w:szCs w:val="27"/>
          <w:shd w:val="clear" w:color="auto" w:fill="F5F5F5"/>
        </w:rPr>
        <w:t>Rebase is one of two Git utilities that specializes in integrating changes from one branch onto another. The other change integration utility is </w:t>
      </w:r>
      <w:r>
        <w:rPr>
          <w:rStyle w:val="HTMLCode"/>
          <w:rFonts w:eastAsiaTheme="minorHAnsi"/>
          <w:color w:val="333333"/>
          <w:spacing w:val="-15"/>
          <w:sz w:val="26"/>
          <w:szCs w:val="26"/>
          <w:shd w:val="clear" w:color="auto" w:fill="F5F5F5"/>
        </w:rPr>
        <w:t>git merge</w:t>
      </w:r>
      <w:r>
        <w:rPr>
          <w:rFonts w:ascii="Segoe UI" w:hAnsi="Segoe UI" w:cs="Segoe UI"/>
          <w:color w:val="4D4D4D"/>
          <w:sz w:val="27"/>
          <w:szCs w:val="27"/>
          <w:shd w:val="clear" w:color="auto" w:fill="F5F5F5"/>
        </w:rPr>
        <w:t>.</w:t>
      </w:r>
      <w:r>
        <w:rPr>
          <w:rFonts w:ascii="Segoe UI" w:hAnsi="Segoe UI" w:cs="Segoe UI"/>
          <w:color w:val="4D4D4D"/>
          <w:sz w:val="27"/>
          <w:szCs w:val="27"/>
          <w:shd w:val="clear" w:color="auto" w:fill="F5F5F5"/>
        </w:rPr>
        <w:t xml:space="preserve"> It has two modes: </w:t>
      </w:r>
      <w:r>
        <w:rPr>
          <w:rFonts w:ascii="Segoe UI" w:hAnsi="Segoe UI" w:cs="Segoe UI"/>
          <w:color w:val="4D4D4D"/>
          <w:sz w:val="27"/>
          <w:szCs w:val="27"/>
          <w:shd w:val="clear" w:color="auto" w:fill="F5F5F5"/>
        </w:rPr>
        <w:t>"manual" and "interactive"</w:t>
      </w:r>
    </w:p>
    <w:p w14:paraId="78BFCFAF" w14:textId="3A97C29E" w:rsidR="00362030" w:rsidRDefault="009A4EC2" w:rsidP="005D0457">
      <w:pPr>
        <w:rPr>
          <w:rFonts w:ascii="Segoe UI" w:hAnsi="Segoe UI" w:cs="Segoe UI"/>
          <w:color w:val="4D4D4D"/>
          <w:sz w:val="27"/>
          <w:szCs w:val="27"/>
          <w:shd w:val="clear" w:color="auto" w:fill="F5F5F5"/>
        </w:rPr>
      </w:pPr>
      <w:r>
        <w:rPr>
          <w:rFonts w:ascii="Segoe UI" w:hAnsi="Segoe UI" w:cs="Segoe UI"/>
          <w:color w:val="4D4D4D"/>
          <w:sz w:val="27"/>
          <w:szCs w:val="27"/>
          <w:shd w:val="clear" w:color="auto" w:fill="F5F5F5"/>
        </w:rPr>
        <w:t>Rebasing is the process of moving or combining a sequence of commits to a new base commit.</w:t>
      </w:r>
      <w:r>
        <w:rPr>
          <w:rFonts w:ascii="Segoe UI" w:hAnsi="Segoe UI" w:cs="Segoe UI"/>
          <w:color w:val="4D4D4D"/>
          <w:sz w:val="27"/>
          <w:szCs w:val="27"/>
          <w:shd w:val="clear" w:color="auto" w:fill="F5F5F5"/>
        </w:rPr>
        <w:t xml:space="preserve"> </w:t>
      </w:r>
    </w:p>
    <w:p w14:paraId="6B11F6AC" w14:textId="77777777" w:rsidR="009A4EC2" w:rsidRDefault="009A4EC2" w:rsidP="005D0457">
      <w:pPr>
        <w:rPr>
          <w:rFonts w:ascii="Segoe UI" w:hAnsi="Segoe UI" w:cs="Segoe UI"/>
          <w:color w:val="4D4D4D"/>
          <w:sz w:val="27"/>
          <w:szCs w:val="27"/>
          <w:shd w:val="clear" w:color="auto" w:fill="F5F5F5"/>
        </w:rPr>
      </w:pPr>
    </w:p>
    <w:p w14:paraId="601D567F" w14:textId="7FF131D6" w:rsidR="009A4EC2" w:rsidRDefault="009A4EC2" w:rsidP="005D0457">
      <w:r>
        <w:rPr>
          <w:noProof/>
        </w:rPr>
        <w:lastRenderedPageBreak/>
        <w:drawing>
          <wp:inline distT="0" distB="0" distL="0" distR="0" wp14:anchorId="3A0C9837" wp14:editId="45985492">
            <wp:extent cx="3625850" cy="26860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8305" cy="2710117"/>
                    </a:xfrm>
                    <a:prstGeom prst="rect">
                      <a:avLst/>
                    </a:prstGeom>
                  </pic:spPr>
                </pic:pic>
              </a:graphicData>
            </a:graphic>
          </wp:inline>
        </w:drawing>
      </w:r>
    </w:p>
    <w:p w14:paraId="6311E5E9" w14:textId="224CEDA9" w:rsidR="009A4EC2" w:rsidRDefault="009A4EC2" w:rsidP="005D0457"/>
    <w:p w14:paraId="7C464136" w14:textId="0F4FE386" w:rsidR="009A4EC2" w:rsidRPr="000F78DB" w:rsidRDefault="00E913A3" w:rsidP="005D0457">
      <w:r>
        <w:tab/>
      </w:r>
      <w:bookmarkStart w:id="0" w:name="_GoBack"/>
      <w:bookmarkEnd w:id="0"/>
    </w:p>
    <w:sectPr w:rsidR="009A4EC2" w:rsidRPr="000F7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14062"/>
    <w:multiLevelType w:val="hybridMultilevel"/>
    <w:tmpl w:val="D0D8926E"/>
    <w:lvl w:ilvl="0" w:tplc="D32CE2EA">
      <w:start w:val="1"/>
      <w:numFmt w:val="decimal"/>
      <w:lvlText w:val="%1."/>
      <w:lvlJc w:val="left"/>
      <w:pPr>
        <w:ind w:left="720" w:hanging="360"/>
      </w:pPr>
      <w:rPr>
        <w:rFonts w:ascii="Segoe UI" w:hAnsi="Segoe UI" w:cs="Segoe UI" w:hint="default"/>
        <w:color w:val="4D4D4D"/>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E6"/>
    <w:rsid w:val="000F78DB"/>
    <w:rsid w:val="00163827"/>
    <w:rsid w:val="001A16F7"/>
    <w:rsid w:val="001B31AD"/>
    <w:rsid w:val="00340344"/>
    <w:rsid w:val="00362030"/>
    <w:rsid w:val="00450B1A"/>
    <w:rsid w:val="00463EE6"/>
    <w:rsid w:val="005C0D5B"/>
    <w:rsid w:val="005D0457"/>
    <w:rsid w:val="006955E1"/>
    <w:rsid w:val="00704463"/>
    <w:rsid w:val="00767F20"/>
    <w:rsid w:val="009825D6"/>
    <w:rsid w:val="009A4EC2"/>
    <w:rsid w:val="00AD7252"/>
    <w:rsid w:val="00AF352E"/>
    <w:rsid w:val="00BE2363"/>
    <w:rsid w:val="00E913A3"/>
    <w:rsid w:val="00F0112C"/>
    <w:rsid w:val="00F9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6F4F8"/>
  <w15:chartTrackingRefBased/>
  <w15:docId w15:val="{8C508A74-33C3-42F4-B7F9-8A9438E2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E23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281"/>
    <w:rPr>
      <w:color w:val="0000FF"/>
      <w:u w:val="single"/>
    </w:rPr>
  </w:style>
  <w:style w:type="character" w:styleId="HTMLCode">
    <w:name w:val="HTML Code"/>
    <w:basedOn w:val="DefaultParagraphFont"/>
    <w:uiPriority w:val="99"/>
    <w:semiHidden/>
    <w:unhideWhenUsed/>
    <w:rsid w:val="00767F2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825D6"/>
    <w:rPr>
      <w:color w:val="605E5C"/>
      <w:shd w:val="clear" w:color="auto" w:fill="E1DFDD"/>
    </w:rPr>
  </w:style>
  <w:style w:type="character" w:customStyle="1" w:styleId="Heading2Char">
    <w:name w:val="Heading 2 Char"/>
    <w:basedOn w:val="DefaultParagraphFont"/>
    <w:link w:val="Heading2"/>
    <w:uiPriority w:val="9"/>
    <w:rsid w:val="00BE23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236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2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236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B31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0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70186">
      <w:bodyDiv w:val="1"/>
      <w:marLeft w:val="0"/>
      <w:marRight w:val="0"/>
      <w:marTop w:val="0"/>
      <w:marBottom w:val="0"/>
      <w:divBdr>
        <w:top w:val="none" w:sz="0" w:space="0" w:color="auto"/>
        <w:left w:val="none" w:sz="0" w:space="0" w:color="auto"/>
        <w:bottom w:val="none" w:sz="0" w:space="0" w:color="auto"/>
        <w:right w:val="none" w:sz="0" w:space="0" w:color="auto"/>
      </w:divBdr>
      <w:divsChild>
        <w:div w:id="1123035584">
          <w:marLeft w:val="0"/>
          <w:marRight w:val="0"/>
          <w:marTop w:val="0"/>
          <w:marBottom w:val="0"/>
          <w:divBdr>
            <w:top w:val="none" w:sz="0" w:space="0" w:color="auto"/>
            <w:left w:val="none" w:sz="0" w:space="0" w:color="auto"/>
            <w:bottom w:val="none" w:sz="0" w:space="0" w:color="auto"/>
            <w:right w:val="none" w:sz="0" w:space="0" w:color="auto"/>
          </w:divBdr>
        </w:div>
        <w:div w:id="1110933084">
          <w:marLeft w:val="0"/>
          <w:marRight w:val="0"/>
          <w:marTop w:val="0"/>
          <w:marBottom w:val="0"/>
          <w:divBdr>
            <w:top w:val="none" w:sz="0" w:space="0" w:color="auto"/>
            <w:left w:val="none" w:sz="0" w:space="0" w:color="auto"/>
            <w:bottom w:val="none" w:sz="0" w:space="0" w:color="auto"/>
            <w:right w:val="none" w:sz="0" w:space="0" w:color="auto"/>
          </w:divBdr>
        </w:div>
        <w:div w:id="713967097">
          <w:marLeft w:val="0"/>
          <w:marRight w:val="0"/>
          <w:marTop w:val="0"/>
          <w:marBottom w:val="0"/>
          <w:divBdr>
            <w:top w:val="none" w:sz="0" w:space="0" w:color="auto"/>
            <w:left w:val="none" w:sz="0" w:space="0" w:color="auto"/>
            <w:bottom w:val="none" w:sz="0" w:space="0" w:color="auto"/>
            <w:right w:val="none" w:sz="0" w:space="0" w:color="auto"/>
          </w:divBdr>
        </w:div>
        <w:div w:id="258489231">
          <w:marLeft w:val="0"/>
          <w:marRight w:val="0"/>
          <w:marTop w:val="0"/>
          <w:marBottom w:val="0"/>
          <w:divBdr>
            <w:top w:val="none" w:sz="0" w:space="0" w:color="auto"/>
            <w:left w:val="none" w:sz="0" w:space="0" w:color="auto"/>
            <w:bottom w:val="none" w:sz="0" w:space="0" w:color="auto"/>
            <w:right w:val="none" w:sz="0" w:space="0" w:color="auto"/>
          </w:divBdr>
        </w:div>
      </w:divsChild>
    </w:div>
    <w:div w:id="691996954">
      <w:bodyDiv w:val="1"/>
      <w:marLeft w:val="0"/>
      <w:marRight w:val="0"/>
      <w:marTop w:val="0"/>
      <w:marBottom w:val="0"/>
      <w:divBdr>
        <w:top w:val="none" w:sz="0" w:space="0" w:color="auto"/>
        <w:left w:val="none" w:sz="0" w:space="0" w:color="auto"/>
        <w:bottom w:val="none" w:sz="0" w:space="0" w:color="auto"/>
        <w:right w:val="none" w:sz="0" w:space="0" w:color="auto"/>
      </w:divBdr>
      <w:divsChild>
        <w:div w:id="991371080">
          <w:marLeft w:val="0"/>
          <w:marRight w:val="0"/>
          <w:marTop w:val="0"/>
          <w:marBottom w:val="0"/>
          <w:divBdr>
            <w:top w:val="none" w:sz="0" w:space="0" w:color="auto"/>
            <w:left w:val="none" w:sz="0" w:space="0" w:color="auto"/>
            <w:bottom w:val="none" w:sz="0" w:space="0" w:color="auto"/>
            <w:right w:val="none" w:sz="0" w:space="0" w:color="auto"/>
          </w:divBdr>
        </w:div>
      </w:divsChild>
    </w:div>
    <w:div w:id="1242059865">
      <w:bodyDiv w:val="1"/>
      <w:marLeft w:val="0"/>
      <w:marRight w:val="0"/>
      <w:marTop w:val="0"/>
      <w:marBottom w:val="0"/>
      <w:divBdr>
        <w:top w:val="none" w:sz="0" w:space="0" w:color="auto"/>
        <w:left w:val="none" w:sz="0" w:space="0" w:color="auto"/>
        <w:bottom w:val="none" w:sz="0" w:space="0" w:color="auto"/>
        <w:right w:val="none" w:sz="0" w:space="0" w:color="auto"/>
      </w:divBdr>
    </w:div>
    <w:div w:id="1974670066">
      <w:bodyDiv w:val="1"/>
      <w:marLeft w:val="0"/>
      <w:marRight w:val="0"/>
      <w:marTop w:val="0"/>
      <w:marBottom w:val="0"/>
      <w:divBdr>
        <w:top w:val="none" w:sz="0" w:space="0" w:color="auto"/>
        <w:left w:val="none" w:sz="0" w:space="0" w:color="auto"/>
        <w:bottom w:val="none" w:sz="0" w:space="0" w:color="auto"/>
        <w:right w:val="none" w:sz="0" w:space="0" w:color="auto"/>
      </w:divBdr>
    </w:div>
    <w:div w:id="198758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gnome.org/~federico/news-2008-11.html" TargetMode="External"/><Relationship Id="rId11" Type="http://schemas.openxmlformats.org/officeDocument/2006/relationships/image" Target="media/image5.png"/><Relationship Id="rId5" Type="http://schemas.openxmlformats.org/officeDocument/2006/relationships/hyperlink" Target="https://www.atlassian.com/git/tutorials/learn-git-with-bitbucket-clou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1</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Jasbeer</dc:creator>
  <cp:keywords/>
  <dc:description/>
  <cp:lastModifiedBy>Singh, Jasbeer</cp:lastModifiedBy>
  <cp:revision>20</cp:revision>
  <dcterms:created xsi:type="dcterms:W3CDTF">2020-03-08T18:26:00Z</dcterms:created>
  <dcterms:modified xsi:type="dcterms:W3CDTF">2020-03-11T16:18:00Z</dcterms:modified>
</cp:coreProperties>
</file>