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3936" w14:textId="5BEC6494" w:rsidR="00DA602E" w:rsidRDefault="007C647E">
      <w:r w:rsidRPr="007C647E">
        <w:t>Jenkins integration with S3 | Store/Upload build artifact on S3</w:t>
      </w:r>
      <w:r>
        <w:t xml:space="preserve"> - </w:t>
      </w:r>
      <w:hyperlink r:id="rId4" w:history="1">
        <w:r>
          <w:rPr>
            <w:rStyle w:val="Hyperlink"/>
          </w:rPr>
          <w:t>https://www.youtube.com/watch?v=GQZYpIRxi-g&amp;list=PLxzKY3wu0_FJdJd3IKdiM4Om1hGo2Hsdt&amp;index=13</w:t>
        </w:r>
      </w:hyperlink>
    </w:p>
    <w:p w14:paraId="16DB6AAB" w14:textId="7A97E0FC" w:rsidR="007C647E" w:rsidRDefault="007C647E"/>
    <w:p w14:paraId="2F9F0C99" w14:textId="77777777" w:rsidR="007C647E" w:rsidRDefault="007C647E">
      <w:bookmarkStart w:id="0" w:name="_GoBack"/>
      <w:bookmarkEnd w:id="0"/>
    </w:p>
    <w:sectPr w:rsidR="007C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6"/>
    <w:rsid w:val="007C647E"/>
    <w:rsid w:val="00C60826"/>
    <w:rsid w:val="00DC3B4A"/>
    <w:rsid w:val="00E66716"/>
    <w:rsid w:val="00E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2503"/>
  <w15:chartTrackingRefBased/>
  <w15:docId w15:val="{F28AF607-16B5-4837-9251-5D6CC583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4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QZYpIRxi-g&amp;list=PLxzKY3wu0_FJdJd3IKdiM4Om1hGo2Hsdt&amp;index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Jasbeer Singh</dc:creator>
  <cp:keywords/>
  <dc:description/>
  <cp:lastModifiedBy>Jasbeer Singh</cp:lastModifiedBy>
  <cp:revision>2</cp:revision>
  <dcterms:created xsi:type="dcterms:W3CDTF">2019-10-30T06:40:00Z</dcterms:created>
  <dcterms:modified xsi:type="dcterms:W3CDTF">2019-10-30T10:55:00Z</dcterms:modified>
</cp:coreProperties>
</file>