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57FD1" w14:textId="54A76A10" w:rsidR="00156AA4" w:rsidRDefault="00704D22">
      <w:r>
        <w:t>Few basic details for Jenkins:</w:t>
      </w:r>
    </w:p>
    <w:p w14:paraId="359CC7DF" w14:textId="3BFD9B15" w:rsidR="00704D22" w:rsidRDefault="00704D22"/>
    <w:p w14:paraId="5B0312D3" w14:textId="26BBE03E" w:rsidR="00B629EE" w:rsidRDefault="00B629EE">
      <w:r>
        <w:t>Default Jenkins installation directory:</w:t>
      </w:r>
    </w:p>
    <w:p w14:paraId="10967741" w14:textId="6B55AF16" w:rsidR="00B629EE" w:rsidRDefault="00B629EE">
      <w:r>
        <w:t>Default Jenkins HOME directory: /var/lib/Jenkins</w:t>
      </w:r>
    </w:p>
    <w:p w14:paraId="7AE343A6" w14:textId="77777777" w:rsidR="000D4B2E" w:rsidRPr="000D4B2E" w:rsidRDefault="000D4B2E" w:rsidP="000D4B2E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t>This value can be changed using below three methods:</w:t>
      </w:r>
      <w:r>
        <w:br/>
      </w: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Edit the </w:t>
      </w:r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JENKINS_HOME</w:t>
      </w: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 variable in your Jenkins configuration file (e.g. </w:t>
      </w:r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sysconfig</w:t>
      </w:r>
      <w:proofErr w:type="spellEnd"/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 on Red Hat Linux).</w:t>
      </w:r>
    </w:p>
    <w:p w14:paraId="7BA72200" w14:textId="77777777" w:rsidR="000D4B2E" w:rsidRPr="000D4B2E" w:rsidRDefault="000D4B2E" w:rsidP="000D4B2E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Use your web container's admin tool to set the </w:t>
      </w:r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JENKINS_HOME</w:t>
      </w: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 environment variable.</w:t>
      </w:r>
    </w:p>
    <w:p w14:paraId="55D04D04" w14:textId="77777777" w:rsidR="000D4B2E" w:rsidRPr="000D4B2E" w:rsidRDefault="000D4B2E" w:rsidP="000D4B2E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Set the environment variable </w:t>
      </w:r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JENKINS_HOME</w:t>
      </w: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 before launching your web container, or before launching Jenkins directly from the WAR file.</w:t>
      </w:r>
    </w:p>
    <w:p w14:paraId="33276566" w14:textId="77777777" w:rsidR="000D4B2E" w:rsidRPr="000D4B2E" w:rsidRDefault="000D4B2E" w:rsidP="000D4B2E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Set the </w:t>
      </w:r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JENKINS_HOME</w:t>
      </w: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 Java system property when launching your web container, or when launching Jenkins directly from the WAR file.</w:t>
      </w:r>
    </w:p>
    <w:p w14:paraId="0969D6D2" w14:textId="77777777" w:rsidR="000D4B2E" w:rsidRPr="000D4B2E" w:rsidRDefault="000D4B2E" w:rsidP="000D4B2E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Modify </w:t>
      </w:r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web.xml</w:t>
      </w:r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 in </w:t>
      </w:r>
      <w:proofErr w:type="spellStart"/>
      <w:r w:rsidRPr="000D4B2E">
        <w:rPr>
          <w:rFonts w:ascii="Courier New" w:eastAsia="Times New Roman" w:hAnsi="Courier New" w:cs="Courier New"/>
          <w:color w:val="333333"/>
          <w:sz w:val="20"/>
          <w:szCs w:val="20"/>
        </w:rPr>
        <w:t>jenkins.war</w:t>
      </w:r>
      <w:proofErr w:type="spellEnd"/>
      <w:r w:rsidRPr="000D4B2E">
        <w:rPr>
          <w:rFonts w:ascii="Helvetica" w:eastAsia="Times New Roman" w:hAnsi="Helvetica" w:cs="Helvetica"/>
          <w:color w:val="333333"/>
          <w:sz w:val="20"/>
          <w:szCs w:val="20"/>
        </w:rPr>
        <w:t> (or its expanded image in your web container). This is not recommended.</w:t>
      </w:r>
    </w:p>
    <w:p w14:paraId="512AD36E" w14:textId="3C62E4D2" w:rsidR="000D4B2E" w:rsidRDefault="000D4B2E" w:rsidP="000D4B2E">
      <w:r w:rsidRPr="000D4B2E">
        <w:rPr>
          <w:rFonts w:ascii="Helvetica" w:eastAsia="Times New Roman" w:hAnsi="Helvetica" w:cs="Helvetica"/>
          <w:color w:val="333333"/>
          <w:sz w:val="20"/>
          <w:szCs w:val="20"/>
          <w:shd w:val="clear" w:color="auto" w:fill="F0F0F0"/>
        </w:rPr>
        <w:t>This value cannot be changed while Jenkins is running.</w:t>
      </w:r>
    </w:p>
    <w:p w14:paraId="0905D6F6" w14:textId="77777777" w:rsidR="00B629EE" w:rsidRDefault="00B629EE"/>
    <w:p w14:paraId="246214D9" w14:textId="77777777" w:rsidR="00B629EE" w:rsidRDefault="00B629EE"/>
    <w:p w14:paraId="284E38EC" w14:textId="1D22D047" w:rsidR="00704D22" w:rsidRPr="009B7E2A" w:rsidRDefault="00704D22">
      <w:pPr>
        <w:rPr>
          <w:b/>
          <w:bCs/>
          <w:sz w:val="32"/>
          <w:szCs w:val="32"/>
          <w:u w:val="single"/>
        </w:rPr>
      </w:pPr>
      <w:bookmarkStart w:id="0" w:name="_GoBack"/>
      <w:r w:rsidRPr="009B7E2A">
        <w:rPr>
          <w:b/>
          <w:bCs/>
          <w:sz w:val="32"/>
          <w:szCs w:val="32"/>
          <w:u w:val="single"/>
        </w:rPr>
        <w:t>User management:</w:t>
      </w:r>
    </w:p>
    <w:bookmarkEnd w:id="0"/>
    <w:p w14:paraId="5B9CED30" w14:textId="38AC64E7" w:rsidR="00704D22" w:rsidRDefault="00704D22">
      <w:r>
        <w:t>Users can be created using the create user option in manage Jenkins:</w:t>
      </w:r>
    </w:p>
    <w:p w14:paraId="48A7D1D3" w14:textId="2F6293ED" w:rsidR="00704D22" w:rsidRDefault="00704D22">
      <w:r>
        <w:rPr>
          <w:noProof/>
        </w:rPr>
        <w:drawing>
          <wp:inline distT="0" distB="0" distL="0" distR="0" wp14:anchorId="282322CA" wp14:editId="66FA6787">
            <wp:extent cx="24860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C037" w14:textId="2071604B" w:rsidR="00704D22" w:rsidRDefault="00704D22"/>
    <w:p w14:paraId="2F8D8E3D" w14:textId="100CE520" w:rsidR="00704D22" w:rsidRDefault="00704D22">
      <w:r>
        <w:t>To restrict user access on the Jenkins, we need to use role-based authentication plugin, which can be installed from manage plugin:</w:t>
      </w:r>
    </w:p>
    <w:p w14:paraId="7FAD1630" w14:textId="363E0130" w:rsidR="00704D22" w:rsidRDefault="00704D22">
      <w:r>
        <w:rPr>
          <w:noProof/>
        </w:rPr>
        <w:lastRenderedPageBreak/>
        <w:drawing>
          <wp:inline distT="0" distB="0" distL="0" distR="0" wp14:anchorId="43AF5A66" wp14:editId="6E532462">
            <wp:extent cx="5943600" cy="125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6DE6" w14:textId="59BEBE30" w:rsidR="00704D22" w:rsidRDefault="00704D22"/>
    <w:p w14:paraId="05930ECF" w14:textId="4788334B" w:rsidR="00704D22" w:rsidRDefault="00704D22">
      <w:r>
        <w:t xml:space="preserve">Plugins can also be installed using the </w:t>
      </w:r>
      <w:proofErr w:type="spellStart"/>
      <w:r>
        <w:t>hpi</w:t>
      </w:r>
      <w:proofErr w:type="spellEnd"/>
      <w:r>
        <w:t xml:space="preserve"> file, which can be downloaded from the plugin official website.</w:t>
      </w:r>
    </w:p>
    <w:p w14:paraId="4F2492FF" w14:textId="492816CE" w:rsidR="00EA6DD5" w:rsidRDefault="00EA6DD5"/>
    <w:p w14:paraId="21FFB255" w14:textId="5CB49801" w:rsidR="00EA6DD5" w:rsidRDefault="00EA6DD5">
      <w:r>
        <w:t xml:space="preserve">After installing the plugin, we need to select “role-based strategy” </w:t>
      </w:r>
      <w:proofErr w:type="gramStart"/>
      <w:r>
        <w:t>in  “</w:t>
      </w:r>
      <w:proofErr w:type="gramEnd"/>
      <w:r>
        <w:t xml:space="preserve">configure global </w:t>
      </w:r>
      <w:proofErr w:type="spellStart"/>
      <w:r>
        <w:t>securirty</w:t>
      </w:r>
      <w:proofErr w:type="spellEnd"/>
      <w:r>
        <w:t>”</w:t>
      </w:r>
      <w:r w:rsidR="00903A89">
        <w:t>, both shown below:</w:t>
      </w:r>
    </w:p>
    <w:p w14:paraId="05A195A0" w14:textId="77777777" w:rsidR="00903A89" w:rsidRDefault="00903A89">
      <w:r>
        <w:rPr>
          <w:noProof/>
        </w:rPr>
        <w:drawing>
          <wp:inline distT="0" distB="0" distL="0" distR="0" wp14:anchorId="27C4E8AF" wp14:editId="60D8BE97">
            <wp:extent cx="3022600" cy="17418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688" cy="17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3E80" w14:textId="22F5C23D" w:rsidR="00903A89" w:rsidRDefault="00903A89">
      <w:r>
        <w:rPr>
          <w:noProof/>
        </w:rPr>
        <w:drawing>
          <wp:inline distT="0" distB="0" distL="0" distR="0" wp14:anchorId="1B2F32FD" wp14:editId="7CC3DDC9">
            <wp:extent cx="29241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70F5" w14:textId="1B68322A" w:rsidR="00903A89" w:rsidRDefault="00903A89"/>
    <w:p w14:paraId="07593B8B" w14:textId="0D1AAD8C" w:rsidR="00903A89" w:rsidRDefault="00903A89">
      <w:r>
        <w:t>The above two steps will enable a new option in manage Jenkins, known as “manage and assign roles”</w:t>
      </w:r>
    </w:p>
    <w:p w14:paraId="538083AA" w14:textId="4B348543" w:rsidR="00903A89" w:rsidRDefault="00903A89">
      <w:r>
        <w:rPr>
          <w:noProof/>
        </w:rPr>
        <w:drawing>
          <wp:inline distT="0" distB="0" distL="0" distR="0" wp14:anchorId="5E5B5685" wp14:editId="5130172D">
            <wp:extent cx="4146550" cy="733620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591" cy="7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F25" w14:textId="696E1F54" w:rsidR="00903A89" w:rsidRDefault="00903A89"/>
    <w:p w14:paraId="40B4BB26" w14:textId="77777777" w:rsidR="00903A89" w:rsidRDefault="00903A89"/>
    <w:p w14:paraId="227E315D" w14:textId="2B6BCE0E" w:rsidR="00EA6DD5" w:rsidRDefault="00903A89">
      <w:r>
        <w:rPr>
          <w:noProof/>
        </w:rPr>
        <w:drawing>
          <wp:inline distT="0" distB="0" distL="0" distR="0" wp14:anchorId="6135AB32" wp14:editId="1813657F">
            <wp:extent cx="2895813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773" cy="15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C45A" w14:textId="0795A5AA" w:rsidR="00903A89" w:rsidRDefault="00903A89"/>
    <w:p w14:paraId="13010CA1" w14:textId="2A4E33DD" w:rsidR="00903A89" w:rsidRDefault="00903A89"/>
    <w:p w14:paraId="42663966" w14:textId="77777777" w:rsidR="00903A89" w:rsidRDefault="00903A89">
      <w:r>
        <w:t xml:space="preserve">The manage role used for creating and managing roles. For creating a role there are three level of access available: </w:t>
      </w:r>
    </w:p>
    <w:p w14:paraId="152861AE" w14:textId="016D3159" w:rsidR="00903A89" w:rsidRDefault="00903A89" w:rsidP="00903A89">
      <w:pPr>
        <w:pStyle w:val="ListParagraph"/>
        <w:numPr>
          <w:ilvl w:val="0"/>
          <w:numId w:val="1"/>
        </w:numPr>
      </w:pPr>
      <w:r>
        <w:t>Global role: to provide access globally</w:t>
      </w:r>
    </w:p>
    <w:p w14:paraId="550ADF46" w14:textId="5CEFB306" w:rsidR="00903A89" w:rsidRDefault="00903A89" w:rsidP="00903A89">
      <w:pPr>
        <w:pStyle w:val="ListParagraph"/>
        <w:numPr>
          <w:ilvl w:val="0"/>
          <w:numId w:val="1"/>
        </w:numPr>
      </w:pPr>
      <w:r>
        <w:t>Item roles:</w:t>
      </w:r>
    </w:p>
    <w:p w14:paraId="72B3DFAB" w14:textId="6DA02ACA" w:rsidR="00903A89" w:rsidRDefault="00903A89" w:rsidP="00903A89">
      <w:pPr>
        <w:pStyle w:val="ListParagraph"/>
        <w:numPr>
          <w:ilvl w:val="0"/>
          <w:numId w:val="1"/>
        </w:numPr>
      </w:pPr>
      <w:r>
        <w:t>Node role:</w:t>
      </w:r>
    </w:p>
    <w:p w14:paraId="34967860" w14:textId="7C29C689" w:rsidR="00050CEC" w:rsidRDefault="00050CEC" w:rsidP="00050CEC"/>
    <w:p w14:paraId="69B27778" w14:textId="71CA9BFC" w:rsidR="00050CEC" w:rsidRDefault="00050CEC" w:rsidP="00050CEC">
      <w:r>
        <w:t xml:space="preserve">Later </w:t>
      </w:r>
      <w:proofErr w:type="gramStart"/>
      <w:r>
        <w:t>on</w:t>
      </w:r>
      <w:proofErr w:type="gramEnd"/>
      <w:r>
        <w:t xml:space="preserve"> these roles can be assigned to any user as per the requirements.</w:t>
      </w:r>
    </w:p>
    <w:p w14:paraId="38037752" w14:textId="780556FB" w:rsidR="00EA6DD5" w:rsidRDefault="00EA6DD5"/>
    <w:p w14:paraId="7FE6E559" w14:textId="24F17A63" w:rsidR="00EA6DD5" w:rsidRDefault="00EA6DD5"/>
    <w:sectPr w:rsidR="00EA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A4E"/>
    <w:multiLevelType w:val="multilevel"/>
    <w:tmpl w:val="A126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D676C"/>
    <w:multiLevelType w:val="hybridMultilevel"/>
    <w:tmpl w:val="BB1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4"/>
    <w:rsid w:val="00050CEC"/>
    <w:rsid w:val="000D4B2E"/>
    <w:rsid w:val="00156AA4"/>
    <w:rsid w:val="00704D22"/>
    <w:rsid w:val="00903A89"/>
    <w:rsid w:val="009B7E2A"/>
    <w:rsid w:val="00B629EE"/>
    <w:rsid w:val="00E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49E8"/>
  <w15:chartTrackingRefBased/>
  <w15:docId w15:val="{317C8A50-763F-4858-8EB8-C69DFE95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8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4B2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D4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Jasbeer</dc:creator>
  <cp:keywords/>
  <dc:description/>
  <cp:lastModifiedBy>Singh, Jasbeer</cp:lastModifiedBy>
  <cp:revision>5</cp:revision>
  <dcterms:created xsi:type="dcterms:W3CDTF">2020-03-04T13:26:00Z</dcterms:created>
  <dcterms:modified xsi:type="dcterms:W3CDTF">2020-03-04T16:19:00Z</dcterms:modified>
</cp:coreProperties>
</file>