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63D046" w14:textId="6E62198D" w:rsidR="00DA602E" w:rsidRDefault="00E0195F">
      <w:pPr>
        <w:rPr>
          <w:noProof/>
        </w:rPr>
      </w:pPr>
      <w:r>
        <w:rPr>
          <w:noProof/>
        </w:rPr>
        <w:t>How to launch Sonarqube:</w:t>
      </w:r>
    </w:p>
    <w:p w14:paraId="447B1D06" w14:textId="419AF0D7" w:rsidR="00E0195F" w:rsidRDefault="00E0195F">
      <w:pPr>
        <w:rPr>
          <w:noProof/>
        </w:rPr>
      </w:pPr>
      <w:r>
        <w:rPr>
          <w:noProof/>
        </w:rPr>
        <w:t>Sonarqube do not require any installation. To launch it, go to the below pah:</w:t>
      </w:r>
    </w:p>
    <w:p w14:paraId="7016471D" w14:textId="1EDCF7B7" w:rsidR="00E0195F" w:rsidRDefault="00E0195F">
      <w:pPr>
        <w:rPr>
          <w:noProof/>
        </w:rPr>
      </w:pPr>
      <w:r>
        <w:rPr>
          <w:noProof/>
        </w:rPr>
        <w:t>&lt;sonarqube-folder&gt;/bin/&lt;env&gt;</w:t>
      </w:r>
    </w:p>
    <w:p w14:paraId="1E17EF6A" w14:textId="255254E6" w:rsidR="00E0195F" w:rsidRDefault="00E0195F">
      <w:pPr>
        <w:rPr>
          <w:noProof/>
        </w:rPr>
      </w:pPr>
      <w:r>
        <w:rPr>
          <w:noProof/>
        </w:rPr>
        <w:t>Where: sonarqube-folder is the downloaded file and env is the OS on which you are executing sonarqube.</w:t>
      </w:r>
    </w:p>
    <w:p w14:paraId="628FD026" w14:textId="48945DDE" w:rsidR="00E0195F" w:rsidRDefault="00E0195F">
      <w:pPr>
        <w:rPr>
          <w:noProof/>
        </w:rPr>
      </w:pPr>
      <w:r>
        <w:rPr>
          <w:noProof/>
        </w:rPr>
        <w:t>For local env, this location is:</w:t>
      </w:r>
    </w:p>
    <w:p w14:paraId="7EE1EB9B" w14:textId="5BDA45EF" w:rsidR="00E0195F" w:rsidRDefault="00E0195F">
      <w:pPr>
        <w:rPr>
          <w:noProof/>
        </w:rPr>
      </w:pPr>
      <w:r w:rsidRPr="00E0195F">
        <w:rPr>
          <w:noProof/>
        </w:rPr>
        <w:t>C:\JASBEER\Softwares\sonarqube-7.9.1\bin\windows-x86-64</w:t>
      </w:r>
    </w:p>
    <w:p w14:paraId="5FB9BFC8" w14:textId="75FB325E" w:rsidR="00E0195F" w:rsidRDefault="00E0195F">
      <w:pPr>
        <w:rPr>
          <w:noProof/>
        </w:rPr>
      </w:pPr>
      <w:r>
        <w:rPr>
          <w:noProof/>
        </w:rPr>
        <w:t>To start sonarqube, execute below command in windows env:</w:t>
      </w:r>
    </w:p>
    <w:p w14:paraId="40C82527" w14:textId="6E6F05AC" w:rsidR="00E0195F" w:rsidRDefault="00E0195F">
      <w:pPr>
        <w:rPr>
          <w:noProof/>
        </w:rPr>
      </w:pPr>
      <w:r>
        <w:rPr>
          <w:noProof/>
        </w:rPr>
        <w:t xml:space="preserve">StartSonar.bat </w:t>
      </w:r>
    </w:p>
    <w:p w14:paraId="34398182" w14:textId="10B67A40" w:rsidR="00E0195F" w:rsidRDefault="00E0195F">
      <w:pPr>
        <w:rPr>
          <w:noProof/>
        </w:rPr>
      </w:pPr>
      <w:r>
        <w:rPr>
          <w:noProof/>
        </w:rPr>
        <w:t>&lt;enter&gt;</w:t>
      </w:r>
    </w:p>
    <w:p w14:paraId="437CA199" w14:textId="7F8DC08E" w:rsidR="00E0195F" w:rsidRDefault="00E0195F">
      <w:pPr>
        <w:rPr>
          <w:noProof/>
        </w:rPr>
      </w:pPr>
      <w:r>
        <w:rPr>
          <w:noProof/>
        </w:rPr>
        <w:t>This would start the sonarserver. By default the server location is localhost:9000.</w:t>
      </w:r>
      <w:bookmarkStart w:id="0" w:name="_GoBack"/>
      <w:bookmarkEnd w:id="0"/>
    </w:p>
    <w:p w14:paraId="6525BB88" w14:textId="4651EC41" w:rsidR="00E0195F" w:rsidRDefault="00E0195F">
      <w:pPr>
        <w:rPr>
          <w:noProof/>
        </w:rPr>
      </w:pPr>
    </w:p>
    <w:p w14:paraId="4FE15E2B" w14:textId="13E66852" w:rsidR="00E0195F" w:rsidRDefault="00E0195F">
      <w:r>
        <w:rPr>
          <w:noProof/>
        </w:rPr>
        <w:drawing>
          <wp:inline distT="0" distB="0" distL="0" distR="0" wp14:anchorId="093CDD52" wp14:editId="7F0349DC">
            <wp:extent cx="5753100" cy="3990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19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0B6"/>
    <w:rsid w:val="003910B6"/>
    <w:rsid w:val="00D36983"/>
    <w:rsid w:val="00DC3B4A"/>
    <w:rsid w:val="00E0195F"/>
    <w:rsid w:val="00EF4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74B84"/>
  <w15:chartTrackingRefBased/>
  <w15:docId w15:val="{599C9AA9-0245-416B-96D1-9015EEB81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69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98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Jasbeer Singh</dc:creator>
  <cp:keywords/>
  <dc:description/>
  <cp:lastModifiedBy>Jasbeer Singh</cp:lastModifiedBy>
  <cp:revision>3</cp:revision>
  <dcterms:created xsi:type="dcterms:W3CDTF">2019-10-24T13:49:00Z</dcterms:created>
  <dcterms:modified xsi:type="dcterms:W3CDTF">2019-11-19T13:12:00Z</dcterms:modified>
</cp:coreProperties>
</file>