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02B3" w14:textId="77777777" w:rsidR="002F483A" w:rsidRPr="002F483A" w:rsidRDefault="002F483A" w:rsidP="002F483A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</w:pPr>
      <w:r w:rsidRPr="002F483A"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  <w:t>HTML Guidelines</w:t>
      </w:r>
    </w:p>
    <w:p w14:paraId="120641DB" w14:textId="77777777" w:rsidR="002F483A" w:rsidRPr="002F483A" w:rsidRDefault="002F483A" w:rsidP="002F48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2F483A">
        <w:rPr>
          <w:rFonts w:ascii="inherit" w:eastAsia="Times New Roman" w:hAnsi="inherit" w:cs="Open Sans"/>
          <w:color w:val="FF0000"/>
          <w:sz w:val="24"/>
          <w:szCs w:val="24"/>
        </w:rPr>
        <w:t>HTML - Element and attribute names should all be lowercase. (See: Capitalization.)</w:t>
      </w:r>
    </w:p>
    <w:p w14:paraId="15192436" w14:textId="77777777" w:rsidR="002F483A" w:rsidRPr="002F483A" w:rsidRDefault="002F483A" w:rsidP="002F48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2F483A">
        <w:rPr>
          <w:rFonts w:ascii="inherit" w:eastAsia="Times New Roman" w:hAnsi="inherit" w:cs="Open Sans"/>
          <w:color w:val="FF0000"/>
          <w:sz w:val="24"/>
          <w:szCs w:val="24"/>
        </w:rPr>
        <w:t>HTML - Use HTML5. (See: HTML Style Rules-Document Type.)</w:t>
      </w:r>
    </w:p>
    <w:p w14:paraId="008EE132" w14:textId="77777777" w:rsidR="002F483A" w:rsidRPr="002F483A" w:rsidRDefault="002F483A" w:rsidP="002F48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2F483A">
        <w:rPr>
          <w:rFonts w:ascii="inherit" w:eastAsia="Times New Roman" w:hAnsi="inherit" w:cs="Open Sans"/>
          <w:color w:val="FF0000"/>
          <w:sz w:val="24"/>
          <w:szCs w:val="24"/>
        </w:rPr>
        <w:t>HTML - Use UTF-8 as character encoding. (See: General Meta Rules-Encoding.)</w:t>
      </w:r>
    </w:p>
    <w:p w14:paraId="0461E9C6" w14:textId="77777777" w:rsidR="002F483A" w:rsidRPr="002F483A" w:rsidRDefault="002F483A" w:rsidP="002F48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2F483A">
        <w:rPr>
          <w:rFonts w:ascii="inherit" w:eastAsia="Times New Roman" w:hAnsi="inherit" w:cs="Open Sans"/>
          <w:color w:val="FF0000"/>
          <w:sz w:val="24"/>
          <w:szCs w:val="24"/>
        </w:rPr>
        <w:t>HTML - Place all block/list/table elements on a separate line and indent child elements. (See: HTML-General Formatting.)</w:t>
      </w:r>
    </w:p>
    <w:p w14:paraId="3B5203A8" w14:textId="77777777" w:rsidR="002F483A" w:rsidRPr="002F483A" w:rsidRDefault="002F483A" w:rsidP="002F48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2F483A">
        <w:rPr>
          <w:rFonts w:ascii="inherit" w:eastAsia="Times New Roman" w:hAnsi="inherit" w:cs="Open Sans"/>
          <w:color w:val="FF0000"/>
          <w:sz w:val="24"/>
          <w:szCs w:val="24"/>
        </w:rPr>
        <w:t>HTML - Use semantic tags. (See: HTML Style Rules-Semantics.)</w:t>
      </w:r>
    </w:p>
    <w:p w14:paraId="5463283E" w14:textId="77777777" w:rsidR="002F483A" w:rsidRPr="002F483A" w:rsidRDefault="002F483A" w:rsidP="002F48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2F483A">
        <w:rPr>
          <w:rFonts w:ascii="inherit" w:eastAsia="Times New Roman" w:hAnsi="inherit" w:cs="Open Sans"/>
          <w:color w:val="FF0000"/>
          <w:sz w:val="24"/>
          <w:szCs w:val="24"/>
        </w:rPr>
        <w:t>HTML - Provide alternate content for multimedia. (See: HTML Style Rules-Multimedia Fallback.)</w:t>
      </w:r>
    </w:p>
    <w:p w14:paraId="7B0BB5CD" w14:textId="77777777" w:rsidR="002F483A" w:rsidRPr="002F483A" w:rsidRDefault="002F483A" w:rsidP="002F48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2F483A">
        <w:rPr>
          <w:rFonts w:ascii="inherit" w:eastAsia="Times New Roman" w:hAnsi="inherit" w:cs="Open Sans"/>
          <w:color w:val="FF0000"/>
          <w:sz w:val="24"/>
          <w:szCs w:val="24"/>
        </w:rPr>
        <w:t>HTML - Remove trailing white spaces from code. (See: HTML - General Formatting Rules - Trailing Whitespace.)</w:t>
      </w:r>
    </w:p>
    <w:p w14:paraId="0B4A6D2A" w14:textId="77777777" w:rsidR="002F483A" w:rsidRPr="002F483A" w:rsidRDefault="002F483A" w:rsidP="002F48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2F483A">
        <w:rPr>
          <w:rFonts w:ascii="inherit" w:eastAsia="Times New Roman" w:hAnsi="inherit" w:cs="Open Sans"/>
          <w:color w:val="FF0000"/>
          <w:sz w:val="24"/>
          <w:szCs w:val="24"/>
        </w:rPr>
        <w:t>HTML - Use consistent indentation (tabs or spaces) (See HTML - General Formatting Rules - Indentation)</w:t>
      </w:r>
    </w:p>
    <w:p w14:paraId="414AA91E" w14:textId="77777777" w:rsidR="002F483A" w:rsidRPr="002F483A" w:rsidRDefault="002F483A" w:rsidP="002F48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2F483A">
        <w:rPr>
          <w:rFonts w:ascii="inherit" w:eastAsia="Times New Roman" w:hAnsi="inherit" w:cs="Open Sans"/>
          <w:color w:val="FF0000"/>
          <w:sz w:val="24"/>
          <w:szCs w:val="24"/>
        </w:rPr>
        <w:t>HTML - Use comments to explain the code. (See: General Meta Rules-Comments.)</w:t>
      </w:r>
    </w:p>
    <w:p w14:paraId="6846BAF7" w14:textId="77777777" w:rsidR="002F483A" w:rsidRPr="002F483A" w:rsidRDefault="002F483A" w:rsidP="002F48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2F483A">
        <w:rPr>
          <w:rFonts w:ascii="inherit" w:eastAsia="Times New Roman" w:hAnsi="inherit" w:cs="Open Sans"/>
          <w:color w:val="FF0000"/>
          <w:sz w:val="24"/>
          <w:szCs w:val="24"/>
        </w:rPr>
        <w:t>HTML - Mark action items with TODO. (See: General Meta Rules-Action Items.)</w:t>
      </w:r>
    </w:p>
    <w:p w14:paraId="7C7F721D" w14:textId="77777777" w:rsidR="002F483A" w:rsidRPr="002F483A" w:rsidRDefault="002F483A" w:rsidP="002F48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2F483A">
        <w:rPr>
          <w:rFonts w:ascii="inherit" w:eastAsia="Times New Roman" w:hAnsi="inherit" w:cs="Open Sans"/>
          <w:color w:val="FF0000"/>
          <w:sz w:val="24"/>
          <w:szCs w:val="24"/>
        </w:rPr>
        <w:t>HTML - Remove entity references. (See: HTML Style Rules-Entity References.)</w:t>
      </w:r>
    </w:p>
    <w:p w14:paraId="4049C150" w14:textId="77777777" w:rsidR="002F483A" w:rsidRPr="002F483A" w:rsidRDefault="002F483A" w:rsidP="002F48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2F483A">
        <w:rPr>
          <w:rFonts w:ascii="inherit" w:eastAsia="Times New Roman" w:hAnsi="inherit" w:cs="Open Sans"/>
          <w:color w:val="FF0000"/>
          <w:sz w:val="24"/>
          <w:szCs w:val="24"/>
        </w:rPr>
        <w:t>HTML - Remove type attribute from link and script elements. (See: HTML Style Rules-Type Attributes.)</w:t>
      </w:r>
    </w:p>
    <w:p w14:paraId="688A00C9" w14:textId="3D6C16F7" w:rsidR="002F483A" w:rsidRDefault="002F483A" w:rsidP="002F48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2F483A">
        <w:rPr>
          <w:rFonts w:ascii="inherit" w:eastAsia="Times New Roman" w:hAnsi="inherit" w:cs="Open Sans"/>
          <w:color w:val="FF0000"/>
          <w:sz w:val="24"/>
          <w:szCs w:val="24"/>
        </w:rPr>
        <w:t>HTML - Use double rather than single quotation marks for attribute values. (See: HTML-HTML Quotation Marks.)</w:t>
      </w:r>
    </w:p>
    <w:p w14:paraId="76B9D798" w14:textId="5290E890" w:rsidR="007848ED" w:rsidRDefault="007848ED" w:rsidP="007848E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</w:p>
    <w:p w14:paraId="39BFD59E" w14:textId="77777777" w:rsidR="007848ED" w:rsidRPr="007848ED" w:rsidRDefault="007848ED" w:rsidP="007848ED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</w:pPr>
      <w:r w:rsidRPr="007848ED">
        <w:rPr>
          <w:rFonts w:ascii="Open Sans" w:eastAsia="Times New Roman" w:hAnsi="Open Sans" w:cs="Open Sans"/>
          <w:b/>
          <w:bCs/>
          <w:color w:val="2E3D49"/>
          <w:sz w:val="27"/>
          <w:szCs w:val="27"/>
        </w:rPr>
        <w:t>CSS Guidelines</w:t>
      </w:r>
    </w:p>
    <w:p w14:paraId="0F72E924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Use consistent indentation (tabs or spaces). (See: CSS General Formatting Rules-Indentation)</w:t>
      </w:r>
    </w:p>
    <w:p w14:paraId="4666BC48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Selectors, properties and property values (</w:t>
      </w:r>
      <w:proofErr w:type="gramStart"/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with the exception of</w:t>
      </w:r>
      <w:proofErr w:type="gramEnd"/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 xml:space="preserve"> strings) should be lowercase, including letters in hexadecimal color values. For </w:t>
      </w:r>
      <w:proofErr w:type="gramStart"/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example</w:t>
      </w:r>
      <w:proofErr w:type="gramEnd"/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 xml:space="preserve"> #f06c13 instead of #F06C13 and #ccc rather than #CCC. (See: CSS-General Formatting Rules-Capitalization.)</w:t>
      </w:r>
    </w:p>
    <w:p w14:paraId="6E51E474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Use IDs and class names that are meaningful or generic. (See: CSS-ID and Class Naming.)</w:t>
      </w:r>
    </w:p>
    <w:p w14:paraId="56B62F39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 xml:space="preserve">CSS - Use ID and class names that are as short as possible but </w:t>
      </w:r>
      <w:proofErr w:type="gramStart"/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as long as</w:t>
      </w:r>
      <w:proofErr w:type="gramEnd"/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 xml:space="preserve"> necessary. (See: CSS-ID and Class Naming.)</w:t>
      </w:r>
    </w:p>
    <w:p w14:paraId="263E8BEE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Use Shorthand properties in all possible places for margin, border, padding, background. Examples: </w:t>
      </w:r>
      <w:hyperlink r:id="rId7" w:tgtFrame="_blank" w:history="1">
        <w:r w:rsidRPr="00F30C4F">
          <w:rPr>
            <w:rFonts w:ascii="inherit" w:eastAsia="Times New Roman" w:hAnsi="inherit" w:cs="Open Sans"/>
            <w:b/>
            <w:bCs/>
            <w:color w:val="FF0000"/>
            <w:sz w:val="24"/>
            <w:szCs w:val="24"/>
            <w:u w:val="single"/>
            <w:bdr w:val="none" w:sz="0" w:space="0" w:color="auto" w:frame="1"/>
          </w:rPr>
          <w:t>https://developer.mozilla.org/en-US/docs/Web/CSS/Shorthand_properties</w:t>
        </w:r>
      </w:hyperlink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. (See: CSS Style Rules-Shorthand Properties.)</w:t>
      </w:r>
    </w:p>
    <w:p w14:paraId="488AE45B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Indent block content between curly braces. (See: CSS Formatting Rules-Block Content Indentation.)</w:t>
      </w:r>
    </w:p>
    <w:p w14:paraId="1367480F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End all declarations with a semicolon. (See: CSS Formatting Rules-Declaration Stops.)</w:t>
      </w:r>
    </w:p>
    <w:p w14:paraId="7C44287C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bookmarkStart w:id="0" w:name="_GoBack"/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Add single spaces after each property name’s colon (See: CSS Formatting Rules-Property Name Stops.)</w:t>
      </w:r>
    </w:p>
    <w:bookmarkEnd w:id="0"/>
    <w:p w14:paraId="5DD2105C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Remove trailing white spaces from code. (See: CSS General Formatting Rules-Trailing Whitespace)</w:t>
      </w:r>
    </w:p>
    <w:p w14:paraId="5ECA883D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lastRenderedPageBreak/>
        <w:t>CSS - Include a single space before the opening curly brace. (See: CSS-Declaration Block Separation.)</w:t>
      </w:r>
    </w:p>
    <w:p w14:paraId="1AD97ECE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ID and class names should not be used with type selectors. (See Style Guide: CSS Style Rules-Type Selectors.)</w:t>
      </w:r>
    </w:p>
    <w:p w14:paraId="24E254DE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Separate style rules with a blank line. (See: CSS-Rule Separations.)</w:t>
      </w:r>
    </w:p>
    <w:p w14:paraId="19DE8CB0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Remove units of measure after 0 values. (See: CSS Style Rules-0 and Units.)</w:t>
      </w:r>
    </w:p>
    <w:p w14:paraId="09C7ECB8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Use leading zeros for values in the code. (See: CSS Style Rules-Leading 0s.)</w:t>
      </w:r>
    </w:p>
    <w:p w14:paraId="55D10BD6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 xml:space="preserve">CSS - Use </w:t>
      </w:r>
      <w:proofErr w:type="gramStart"/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3 character</w:t>
      </w:r>
      <w:proofErr w:type="gramEnd"/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 xml:space="preserve"> hexadecimal notation for color in all possible places. For </w:t>
      </w:r>
      <w:proofErr w:type="gramStart"/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example</w:t>
      </w:r>
      <w:proofErr w:type="gramEnd"/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 xml:space="preserve"> #ccc rather than #</w:t>
      </w:r>
      <w:proofErr w:type="spellStart"/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cccccc</w:t>
      </w:r>
      <w:proofErr w:type="spellEnd"/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. (See: CSS Style Rules-Hexadecimal Notation.)</w:t>
      </w:r>
    </w:p>
    <w:p w14:paraId="4FBFE509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Separate words in ID and class names with a hyphen. (See: CSS Style Rules-ID and Class Name Delimiters.)</w:t>
      </w:r>
    </w:p>
    <w:p w14:paraId="0FC27160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Remove CSS hacks or user detection from code. (See: CSS Style Rules-Hacks.)</w:t>
      </w:r>
    </w:p>
    <w:p w14:paraId="318420F4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Separate selectors and declarations with new lines. (See: CSS-Selector and Declaration Separation.)</w:t>
      </w:r>
    </w:p>
    <w:p w14:paraId="34F10982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Use double quotes for all attribute selectors and property values. (See: CSS Formatting Rules-CSS Quotation Marks.)</w:t>
      </w:r>
    </w:p>
    <w:p w14:paraId="1E06840A" w14:textId="77777777" w:rsidR="007848ED" w:rsidRPr="007848ED" w:rsidRDefault="007848ED" w:rsidP="007848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  <w:r w:rsidRPr="007848ED">
        <w:rPr>
          <w:rFonts w:ascii="inherit" w:eastAsia="Times New Roman" w:hAnsi="inherit" w:cs="Open Sans"/>
          <w:color w:val="FF0000"/>
          <w:sz w:val="24"/>
          <w:szCs w:val="24"/>
        </w:rPr>
        <w:t>CSS - Identify groups of related style rules with section comments. (See: CSS Meta Rules-Section Comments.)</w:t>
      </w:r>
    </w:p>
    <w:p w14:paraId="1C36D061" w14:textId="77777777" w:rsidR="007848ED" w:rsidRPr="002F483A" w:rsidRDefault="007848ED" w:rsidP="007848E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FF0000"/>
          <w:sz w:val="24"/>
          <w:szCs w:val="24"/>
        </w:rPr>
      </w:pPr>
    </w:p>
    <w:p w14:paraId="70BE30E2" w14:textId="77777777" w:rsidR="00287E50" w:rsidRDefault="003027ED"/>
    <w:sectPr w:rsidR="0028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20583" w14:textId="77777777" w:rsidR="003027ED" w:rsidRDefault="003027ED" w:rsidP="00150687">
      <w:pPr>
        <w:spacing w:after="0" w:line="240" w:lineRule="auto"/>
      </w:pPr>
      <w:r>
        <w:separator/>
      </w:r>
    </w:p>
  </w:endnote>
  <w:endnote w:type="continuationSeparator" w:id="0">
    <w:p w14:paraId="2E083D8D" w14:textId="77777777" w:rsidR="003027ED" w:rsidRDefault="003027ED" w:rsidP="0015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7813A" w14:textId="77777777" w:rsidR="003027ED" w:rsidRDefault="003027ED" w:rsidP="00150687">
      <w:pPr>
        <w:spacing w:after="0" w:line="240" w:lineRule="auto"/>
      </w:pPr>
      <w:r>
        <w:separator/>
      </w:r>
    </w:p>
  </w:footnote>
  <w:footnote w:type="continuationSeparator" w:id="0">
    <w:p w14:paraId="64F5D681" w14:textId="77777777" w:rsidR="003027ED" w:rsidRDefault="003027ED" w:rsidP="00150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3C91"/>
    <w:multiLevelType w:val="multilevel"/>
    <w:tmpl w:val="92BC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8F21D1"/>
    <w:multiLevelType w:val="multilevel"/>
    <w:tmpl w:val="1FDC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78"/>
    <w:rsid w:val="00061369"/>
    <w:rsid w:val="00062F30"/>
    <w:rsid w:val="00150687"/>
    <w:rsid w:val="001D2BD1"/>
    <w:rsid w:val="002F483A"/>
    <w:rsid w:val="003027ED"/>
    <w:rsid w:val="00364822"/>
    <w:rsid w:val="00366D5A"/>
    <w:rsid w:val="00652A78"/>
    <w:rsid w:val="00672609"/>
    <w:rsid w:val="007848ED"/>
    <w:rsid w:val="00860AB9"/>
    <w:rsid w:val="00873A81"/>
    <w:rsid w:val="0095332F"/>
    <w:rsid w:val="00970799"/>
    <w:rsid w:val="00A94C40"/>
    <w:rsid w:val="00F30C4F"/>
    <w:rsid w:val="00FC2631"/>
    <w:rsid w:val="00F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6D3E6"/>
  <w15:chartTrackingRefBased/>
  <w15:docId w15:val="{F2A65CE6-E585-4896-B831-C8A20A27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48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84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Shorthand_proper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 Panchal</dc:creator>
  <cp:keywords/>
  <dc:description/>
  <cp:lastModifiedBy>Jal Panchal</cp:lastModifiedBy>
  <cp:revision>13</cp:revision>
  <dcterms:created xsi:type="dcterms:W3CDTF">2018-07-15T14:05:00Z</dcterms:created>
  <dcterms:modified xsi:type="dcterms:W3CDTF">2018-07-15T17:51:00Z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v-japanc@microsoft.com</vt:lpwstr>
  </property>
  <property fmtid="{D5CDD505-2E9C-101B-9397-08002B2CF9AE}" pid="5" name="MSIP_Label_f42aa342-8706-4288-bd11-ebb85995028c_SetDate">
    <vt:lpwstr>2018-07-15T14:22:51.6321875Z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