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51A3" w14:textId="674FED20" w:rsidR="00185DBB" w:rsidRPr="00185DBB" w:rsidRDefault="00571C9A" w:rsidP="00185DBB">
      <w:pPr>
        <w:pStyle w:val="Nzov"/>
        <w:jc w:val="center"/>
      </w:pPr>
      <w:r>
        <w:t>Heart Disease Dataset</w:t>
      </w:r>
    </w:p>
    <w:p w14:paraId="5F4EFF65" w14:textId="69513AE1" w:rsidR="00571C9A" w:rsidRPr="00185DBB" w:rsidRDefault="00571C9A" w:rsidP="00193049">
      <w:pPr>
        <w:pStyle w:val="Nadpis1"/>
        <w:rPr>
          <w:sz w:val="32"/>
          <w:szCs w:val="32"/>
        </w:rPr>
      </w:pPr>
      <w:r w:rsidRPr="00185DBB">
        <w:rPr>
          <w:sz w:val="32"/>
          <w:szCs w:val="32"/>
        </w:rPr>
        <w:t>Kontext</w:t>
      </w:r>
    </w:p>
    <w:p w14:paraId="7ED5B364" w14:textId="72441E21" w:rsidR="00185DBB" w:rsidRPr="00185DBB" w:rsidRDefault="00185DBB" w:rsidP="00185DBB">
      <w:pPr>
        <w:rPr>
          <w:sz w:val="26"/>
          <w:szCs w:val="26"/>
          <w:lang w:val="en-US"/>
        </w:rPr>
      </w:pPr>
      <w:r w:rsidRPr="00185DBB">
        <w:rPr>
          <w:sz w:val="26"/>
          <w:szCs w:val="26"/>
          <w:lang w:val="en-US"/>
        </w:rPr>
        <w:t>V tomto projekte som použil dataset Heart</w:t>
      </w:r>
      <w:r>
        <w:rPr>
          <w:sz w:val="26"/>
          <w:szCs w:val="26"/>
          <w:lang w:val="en-US"/>
        </w:rPr>
        <w:t xml:space="preserve"> Disease</w:t>
      </w:r>
      <w:r w:rsidRPr="00185DBB">
        <w:rPr>
          <w:sz w:val="26"/>
          <w:szCs w:val="26"/>
          <w:lang w:val="en-US"/>
        </w:rPr>
        <w:t xml:space="preserve"> (z Kaggle), ktorý obsahuje informácie o pacientoch a ich zdravotných ukazovateľoch, napríklad vek, cholesterol či krvný tlak. Cieľom bolo vykonať základné čistenie dát, zobraziť grafy a zhrnúť výsledky.</w:t>
      </w:r>
    </w:p>
    <w:p w14:paraId="581671A5" w14:textId="7BEFD1B3" w:rsidR="00193049" w:rsidRDefault="00193049" w:rsidP="00193049">
      <w:hyperlink r:id="rId4" w:history="1">
        <w:r>
          <w:rPr>
            <w:rStyle w:val="Hypertextovprepojenie"/>
          </w:rPr>
          <w:t>Link na databázu</w:t>
        </w:r>
      </w:hyperlink>
      <w:r>
        <w:t xml:space="preserve"> </w:t>
      </w:r>
    </w:p>
    <w:p w14:paraId="5DFD7B66" w14:textId="7D8DEB79" w:rsidR="00193049" w:rsidRDefault="00193049" w:rsidP="00193049">
      <w:pPr>
        <w:pStyle w:val="Nadpis2"/>
      </w:pPr>
      <w:r>
        <w:t>Kód by Byomars</w:t>
      </w:r>
    </w:p>
    <w:p w14:paraId="44F04CEB" w14:textId="33F35FBB" w:rsidR="00193049" w:rsidRPr="00185DBB" w:rsidRDefault="00193049" w:rsidP="00193049">
      <w:pPr>
        <w:rPr>
          <w:sz w:val="24"/>
          <w:szCs w:val="24"/>
        </w:rPr>
      </w:pPr>
      <w:r w:rsidRPr="00185DBB">
        <w:rPr>
          <w:sz w:val="24"/>
          <w:szCs w:val="24"/>
        </w:rPr>
        <w:t>Importuje rôzne knižnice ako napríklad Axes z mpl_toolkits.mplot3d,</w:t>
      </w:r>
    </w:p>
    <w:p w14:paraId="5E9322ED" w14:textId="656ABFEA" w:rsidR="00193049" w:rsidRPr="00185DBB" w:rsidRDefault="00193049" w:rsidP="00193049">
      <w:pPr>
        <w:rPr>
          <w:sz w:val="24"/>
          <w:szCs w:val="24"/>
        </w:rPr>
      </w:pPr>
      <w:r w:rsidRPr="00185DBB">
        <w:rPr>
          <w:sz w:val="24"/>
          <w:szCs w:val="24"/>
        </w:rPr>
        <w:t>Ďalej numpy – táto knižnica</w:t>
      </w:r>
      <w:r w:rsidR="00FB6D88" w:rsidRPr="00185DBB">
        <w:rPr>
          <w:sz w:val="24"/>
          <w:szCs w:val="24"/>
        </w:rPr>
        <w:t xml:space="preserve"> nám umožňuje prácu s číselnými poliamy a lineárnou algebrou,</w:t>
      </w:r>
    </w:p>
    <w:p w14:paraId="74A4E6A4" w14:textId="51C4A059" w:rsidR="00FB6D88" w:rsidRPr="00185DBB" w:rsidRDefault="00FB6D88" w:rsidP="00193049">
      <w:pPr>
        <w:rPr>
          <w:sz w:val="24"/>
          <w:szCs w:val="24"/>
        </w:rPr>
      </w:pPr>
      <w:r w:rsidRPr="00185DBB">
        <w:rPr>
          <w:sz w:val="24"/>
          <w:szCs w:val="24"/>
        </w:rPr>
        <w:t>Pandas – použitá je na prácu s tabuľkovými dátami</w:t>
      </w:r>
    </w:p>
    <w:p w14:paraId="037CBDB7" w14:textId="54F07C8F" w:rsidR="00FB6D88" w:rsidRPr="00185DBB" w:rsidRDefault="00FB6D88" w:rsidP="00193049">
      <w:pPr>
        <w:rPr>
          <w:sz w:val="24"/>
          <w:szCs w:val="24"/>
        </w:rPr>
      </w:pPr>
      <w:r w:rsidRPr="00185DBB">
        <w:rPr>
          <w:sz w:val="24"/>
          <w:szCs w:val="24"/>
        </w:rPr>
        <w:t xml:space="preserve">Tento kód načíta prvých 1000 riadkov zo súboru </w:t>
      </w:r>
      <w:r w:rsidRPr="00185DBB">
        <w:rPr>
          <w:b/>
          <w:bCs/>
          <w:sz w:val="24"/>
          <w:szCs w:val="24"/>
        </w:rPr>
        <w:t>heart.csv</w:t>
      </w:r>
      <w:r w:rsidRPr="00185DBB">
        <w:rPr>
          <w:sz w:val="24"/>
          <w:szCs w:val="24"/>
        </w:rPr>
        <w:t>, uloží ich do DataFrame df1 a vypíše počet riadkov a stĺpcov. Okrem toho definuje pomocné funkcie na vizualizáciu dát (histogramy, korelačná matica, scatter matrix).</w:t>
      </w:r>
    </w:p>
    <w:p w14:paraId="5B75419F" w14:textId="77777777" w:rsidR="00185DBB" w:rsidRPr="00185DBB" w:rsidRDefault="00185DBB" w:rsidP="00185DBB">
      <w:pPr>
        <w:pStyle w:val="Nadpis3"/>
        <w:rPr>
          <w:sz w:val="32"/>
          <w:szCs w:val="32"/>
          <w:lang w:val="en-US"/>
        </w:rPr>
      </w:pPr>
      <w:r w:rsidRPr="00185DBB">
        <w:rPr>
          <w:sz w:val="32"/>
          <w:szCs w:val="32"/>
          <w:lang w:val="en-US"/>
        </w:rPr>
        <w:t>Vizualizácia dát</w:t>
      </w:r>
    </w:p>
    <w:p w14:paraId="3C636AAC" w14:textId="0F00F4A7" w:rsidR="00185DBB" w:rsidRDefault="00185DBB" w:rsidP="00185DBB">
      <w:pPr>
        <w:rPr>
          <w:sz w:val="24"/>
          <w:szCs w:val="24"/>
          <w:lang w:val="en-US"/>
        </w:rPr>
      </w:pPr>
      <w:r w:rsidRPr="00185DBB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670B1F3" wp14:editId="7BB9BD7B">
            <wp:simplePos x="0" y="0"/>
            <wp:positionH relativeFrom="margin">
              <wp:align>left</wp:align>
            </wp:positionH>
            <wp:positionV relativeFrom="paragraph">
              <wp:posOffset>908685</wp:posOffset>
            </wp:positionV>
            <wp:extent cx="2427605" cy="1775460"/>
            <wp:effectExtent l="0" t="0" r="0" b="0"/>
            <wp:wrapTopAndBottom/>
            <wp:docPr id="170962066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206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5DBB">
        <w:rPr>
          <w:sz w:val="24"/>
          <w:szCs w:val="24"/>
          <w:lang w:val="en-US"/>
        </w:rPr>
        <w:t>Vytvoril som histogram veku pacientov, ktorý ukazuje, že väčšina pacientov je vo veku 40 až 60 rokov. Ďalší histogram zobrazuje rozdelenie cholesterolu, kde vidno, že hodnoty sa najčastejšie pohybujú v rozmedzí 200 až 300.</w:t>
      </w:r>
    </w:p>
    <w:p w14:paraId="243D8360" w14:textId="32B66603" w:rsidR="00185DBB" w:rsidRPr="00185DBB" w:rsidRDefault="00185DBB" w:rsidP="00185DBB">
      <w:pPr>
        <w:rPr>
          <w:sz w:val="24"/>
          <w:szCs w:val="24"/>
          <w:lang w:val="en-US"/>
        </w:rPr>
      </w:pPr>
      <w:r w:rsidRPr="00185DBB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BB3346C" wp14:editId="3A44C802">
            <wp:simplePos x="0" y="0"/>
            <wp:positionH relativeFrom="margin">
              <wp:posOffset>2827020</wp:posOffset>
            </wp:positionH>
            <wp:positionV relativeFrom="paragraph">
              <wp:posOffset>351155</wp:posOffset>
            </wp:positionV>
            <wp:extent cx="2227580" cy="1619250"/>
            <wp:effectExtent l="0" t="0" r="1270" b="0"/>
            <wp:wrapTopAndBottom/>
            <wp:docPr id="19297122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122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D0D5A" w14:textId="3E4E0DC7" w:rsidR="00185DBB" w:rsidRDefault="00185DBB" w:rsidP="00185DBB">
      <w:pPr>
        <w:rPr>
          <w:lang w:val="en-US"/>
        </w:rPr>
      </w:pPr>
    </w:p>
    <w:p w14:paraId="14B8F739" w14:textId="72C85F61" w:rsidR="00185DBB" w:rsidRPr="00185DBB" w:rsidRDefault="00185DBB" w:rsidP="00185DBB">
      <w:pPr>
        <w:pStyle w:val="Nadpis4"/>
        <w:rPr>
          <w:sz w:val="32"/>
          <w:szCs w:val="32"/>
          <w:lang w:val="en-US"/>
        </w:rPr>
      </w:pPr>
      <w:r w:rsidRPr="00185DBB">
        <w:rPr>
          <w:sz w:val="32"/>
          <w:szCs w:val="32"/>
          <w:lang w:val="en-US"/>
        </w:rPr>
        <w:t>Záver</w:t>
      </w:r>
    </w:p>
    <w:p w14:paraId="16F10D1E" w14:textId="69ECAFB1" w:rsidR="00185DBB" w:rsidRPr="00185DBB" w:rsidRDefault="00185DBB" w:rsidP="00185DBB">
      <w:pPr>
        <w:rPr>
          <w:sz w:val="24"/>
          <w:szCs w:val="24"/>
          <w:lang w:val="en-US"/>
        </w:rPr>
      </w:pPr>
      <w:r w:rsidRPr="00185DBB">
        <w:rPr>
          <w:sz w:val="24"/>
          <w:szCs w:val="24"/>
          <w:lang w:val="en-US"/>
        </w:rPr>
        <w:t>Dataset Heart poskytuje zaujímavé údaje o pacientoch a faktoroch, ktoré môžu súvisieť so srdcovými ochoreniami. Z analýzy vyplýva, že väčšina pacientov má zvýšený cholesterol a vek medzi 40–60 rokmi, čo môže predstavovať rizikovú skupinu. Projekt splnil cieľ: údaje boli načítané, vyčistené, analyzované a vizualizované.</w:t>
      </w:r>
    </w:p>
    <w:p w14:paraId="292350AE" w14:textId="0BDC6FB5" w:rsidR="00FB6D88" w:rsidRDefault="00FB6D88" w:rsidP="00193049">
      <w:hyperlink r:id="rId7" w:history="1">
        <w:r w:rsidRPr="00FB6D88">
          <w:rPr>
            <w:rStyle w:val="Hypertextovprepojenie"/>
          </w:rPr>
          <w:t>Link na kód</w:t>
        </w:r>
      </w:hyperlink>
    </w:p>
    <w:p w14:paraId="4CC9BECC" w14:textId="77777777" w:rsidR="00571C9A" w:rsidRDefault="00571C9A" w:rsidP="00571C9A"/>
    <w:sectPr w:rsidR="00571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9A"/>
    <w:rsid w:val="00185DBB"/>
    <w:rsid w:val="00193049"/>
    <w:rsid w:val="00571C9A"/>
    <w:rsid w:val="006C2DEB"/>
    <w:rsid w:val="007717DF"/>
    <w:rsid w:val="00C15157"/>
    <w:rsid w:val="00CA6D51"/>
    <w:rsid w:val="00E76B4E"/>
    <w:rsid w:val="00E83FE0"/>
    <w:rsid w:val="00F552A4"/>
    <w:rsid w:val="00FA42D9"/>
    <w:rsid w:val="00FB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D80B"/>
  <w15:chartTrackingRefBased/>
  <w15:docId w15:val="{515884B6-219A-42AE-A3AB-1CDEB03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71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71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71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71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71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71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71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71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71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71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71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571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571C9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71C9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71C9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71C9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71C9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71C9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71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7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71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71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71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71C9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71C9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71C9A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71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71C9A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71C9A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1930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9304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93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bayomars12/starter-heart-disease-dataset-7fd7459c-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johnsmith88/heart-disease-dataset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Strhár</dc:creator>
  <cp:keywords/>
  <dc:description/>
  <cp:lastModifiedBy>Jakub Strhár</cp:lastModifiedBy>
  <cp:revision>2</cp:revision>
  <dcterms:created xsi:type="dcterms:W3CDTF">2025-09-09T10:02:00Z</dcterms:created>
  <dcterms:modified xsi:type="dcterms:W3CDTF">2025-09-16T11:31:00Z</dcterms:modified>
</cp:coreProperties>
</file>