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Supplied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Pickler Memorial Library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Truman State University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100 E Normal St.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Kirksville, MO, USA 63501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Justin Caringal (jaq-lagnirac)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7pt;margin-top:407.3pt;width:423.55pt;height:15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Supplied by: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Pickler Memorial Library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Truman State University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100 E Normal St.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Kirksville, MO, USA 63501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Mobius Label Generator and Slip programmed and designed by: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Justin Caringal (jaq-lagnirac)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DO NOT remove this label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TRUMN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1.7pt;margin-top:-29.3pt;width:417.55pt;height:8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DO NOT remove this label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TRUMN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Send To: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6.1pt;margin-top:64.9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Send 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4900930</wp:posOffset>
                </wp:positionH>
                <wp:positionV relativeFrom="paragraph">
                  <wp:posOffset>3657600</wp:posOffset>
                </wp:positionV>
                <wp:extent cx="1346200" cy="332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Patron: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5.9pt;margin-top:288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Patron: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95.95pt;width:395.75pt;height:148.1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44.1pt;width:395.75pt;height:110.95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38pt;width:395.75pt;height:57.9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51.5pt;width:395.75pt;height:55.75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5.9pt;margin-top:91.45pt;width:331.15pt;height:176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65pt;margin-top:313.9pt;width:331.15pt;height:120.9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457.2pt;width:247.5pt;height:26.1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5pt;margin-top:489.6pt;width:252.9pt;height:26.1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LibreOffice/24.8.1.2$Windows_X86_64 LibreOffice_project/87fa9aec1a63e70835390b81c40bb8993f1d4ff6</Application>
  <AppVersion>15.0000</AppVersion>
  <Pages>1</Pages>
  <Words>37</Words>
  <Characters>207</Characters>
  <CharactersWithSpaces>233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2024-10-24T09:29:19Z</cp:lastPrinted>
  <dcterms:modified xsi:type="dcterms:W3CDTF">2024-10-24T09:31:53Z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