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7D82" w14:textId="292AC303" w:rsidR="00F909BF" w:rsidRPr="00C759EA" w:rsidRDefault="00C759EA" w:rsidP="00B96CAE">
      <w:pPr>
        <w:spacing w:after="0" w:line="240" w:lineRule="auto"/>
        <w:jc w:val="center"/>
        <w:rPr>
          <w:b/>
          <w:bCs/>
          <w:sz w:val="48"/>
          <w:szCs w:val="48"/>
        </w:rPr>
      </w:pPr>
      <w:r w:rsidRPr="00C759EA">
        <w:rPr>
          <w:b/>
          <w:bCs/>
          <w:sz w:val="48"/>
          <w:szCs w:val="48"/>
        </w:rPr>
        <w:t>Jaqueline Fernandes</w:t>
      </w:r>
    </w:p>
    <w:p w14:paraId="68880B93" w14:textId="2749FA5A" w:rsidR="00C759EA" w:rsidRDefault="00C759EA" w:rsidP="00B96CAE">
      <w:pPr>
        <w:pBdr>
          <w:bottom w:val="single" w:sz="12" w:space="1" w:color="auto"/>
        </w:pBdr>
        <w:spacing w:after="0" w:line="240" w:lineRule="auto"/>
        <w:jc w:val="center"/>
      </w:pPr>
      <w:r>
        <w:t xml:space="preserve">Goiânia-GO | </w:t>
      </w:r>
      <w:r w:rsidRPr="00C759EA">
        <w:rPr>
          <w:b/>
          <w:bCs/>
        </w:rPr>
        <w:t>Celular</w:t>
      </w:r>
      <w:r>
        <w:t>: (62) 98101-3929</w:t>
      </w:r>
    </w:p>
    <w:p w14:paraId="05BDC1E0" w14:textId="5BC35E7A" w:rsidR="00846800" w:rsidRDefault="00C759EA" w:rsidP="00B96CAE">
      <w:pPr>
        <w:pBdr>
          <w:bottom w:val="single" w:sz="12" w:space="1" w:color="auto"/>
        </w:pBdr>
        <w:spacing w:after="0" w:line="360" w:lineRule="auto"/>
        <w:jc w:val="center"/>
      </w:pPr>
      <w:r w:rsidRPr="00C759EA">
        <w:rPr>
          <w:b/>
          <w:bCs/>
        </w:rPr>
        <w:t>E</w:t>
      </w:r>
      <w:r>
        <w:t>-</w:t>
      </w:r>
      <w:r w:rsidRPr="00C759EA">
        <w:rPr>
          <w:b/>
          <w:bCs/>
        </w:rPr>
        <w:t>mail</w:t>
      </w:r>
      <w:r>
        <w:t xml:space="preserve">: </w:t>
      </w:r>
      <w:hyperlink r:id="rId5" w:history="1">
        <w:r w:rsidRPr="00846800">
          <w:rPr>
            <w:rStyle w:val="Hyperlink"/>
          </w:rPr>
          <w:t>jaquelinefernandes6@gmail.com</w:t>
        </w:r>
      </w:hyperlink>
      <w:r>
        <w:t>|</w:t>
      </w:r>
      <w:r w:rsidRPr="00C759EA">
        <w:rPr>
          <w:b/>
          <w:bCs/>
        </w:rPr>
        <w:t>LinkedIn</w:t>
      </w:r>
      <w:r>
        <w:t xml:space="preserve">: </w:t>
      </w:r>
      <w:hyperlink r:id="rId6" w:history="1">
        <w:r>
          <w:rPr>
            <w:rStyle w:val="Hyperlink"/>
          </w:rPr>
          <w:t>jaquelinefernandes</w:t>
        </w:r>
      </w:hyperlink>
      <w:r>
        <w:t xml:space="preserve"> |</w:t>
      </w:r>
      <w:r w:rsidRPr="00C759EA">
        <w:rPr>
          <w:b/>
          <w:bCs/>
        </w:rPr>
        <w:t>GitHub</w:t>
      </w:r>
      <w:r>
        <w:t xml:space="preserve">: </w:t>
      </w:r>
      <w:hyperlink r:id="rId7" w:history="1">
        <w:r>
          <w:rPr>
            <w:rStyle w:val="Hyperlink"/>
          </w:rPr>
          <w:t>jaquelinefernandes</w:t>
        </w:r>
      </w:hyperlink>
    </w:p>
    <w:p w14:paraId="3A41252A" w14:textId="1813B4D4" w:rsidR="00C759EA" w:rsidRDefault="00C759EA" w:rsidP="00CC5BD5">
      <w:pPr>
        <w:spacing w:before="240" w:line="360" w:lineRule="auto"/>
      </w:pPr>
      <w:r w:rsidRPr="00846800">
        <w:rPr>
          <w:b/>
          <w:bCs/>
        </w:rPr>
        <w:t>OBJETIVO:</w:t>
      </w:r>
      <w:r>
        <w:t xml:space="preserve"> </w:t>
      </w:r>
      <w:r w:rsidR="00204C8A" w:rsidRPr="00CC5BD5">
        <w:t>Analista de Dados</w:t>
      </w:r>
      <w:r w:rsidR="00335872" w:rsidRPr="00CC5BD5">
        <w:t xml:space="preserve"> | </w:t>
      </w:r>
      <w:r w:rsidR="00CC5BD5">
        <w:t>Business Intelligence (BI) | SQL |</w:t>
      </w:r>
      <w:r w:rsidR="006E2791">
        <w:t xml:space="preserve"> </w:t>
      </w:r>
      <w:r w:rsidR="00CC5BD5">
        <w:t>Power BI| Python</w:t>
      </w:r>
      <w:r w:rsidR="006E2791">
        <w:t xml:space="preserve"> | Machine Learning | Logística | Supply Chain</w:t>
      </w:r>
    </w:p>
    <w:p w14:paraId="45AE4F58" w14:textId="0B00D807" w:rsidR="00C759EA" w:rsidRDefault="00C759EA" w:rsidP="00846800">
      <w:pPr>
        <w:jc w:val="both"/>
      </w:pPr>
      <w:r w:rsidRPr="00846800">
        <w:rPr>
          <w:b/>
          <w:bCs/>
        </w:rPr>
        <w:t>RESUMO:</w:t>
      </w:r>
      <w:r>
        <w:t xml:space="preserve"> </w:t>
      </w:r>
      <w:r w:rsidR="00CC5BD5">
        <w:t>Analista de Dados com experiência em logística de transporte, estoque e supply chain. Habilidade em desenvolver e monitorar KPIs, criar dashboards e realizar análises preditivas usando SQL, Power BI e Python. Atuação em projetos de inovação e otimização, com foco em reduzir custos e melhorar a eficiência operacional. Especialista em soluções data-driven para suporte à tomada de decisões estratégicas.</w:t>
      </w:r>
    </w:p>
    <w:p w14:paraId="78A55AC7" w14:textId="41F01DFE" w:rsidR="00C759EA" w:rsidRPr="00846800" w:rsidRDefault="00C759EA" w:rsidP="00CE1C68">
      <w:pPr>
        <w:spacing w:after="0"/>
        <w:rPr>
          <w:b/>
          <w:bCs/>
        </w:rPr>
      </w:pPr>
      <w:r w:rsidRPr="00846800">
        <w:rPr>
          <w:b/>
          <w:bCs/>
        </w:rPr>
        <w:t>HABILIDADES</w:t>
      </w:r>
    </w:p>
    <w:p w14:paraId="476E015E" w14:textId="49AE9BB4" w:rsidR="003F39E9" w:rsidRDefault="003F39E9" w:rsidP="00CE1C68">
      <w:pPr>
        <w:spacing w:after="0"/>
        <w:jc w:val="both"/>
      </w:pPr>
      <w:r>
        <w:t>SQL</w:t>
      </w:r>
      <w:r w:rsidR="001E15CC">
        <w:t xml:space="preserve"> </w:t>
      </w:r>
      <w:r>
        <w:t>|</w:t>
      </w:r>
      <w:r w:rsidR="00887692">
        <w:t>Power BI |</w:t>
      </w:r>
      <w:r>
        <w:t>Python</w:t>
      </w:r>
      <w:r w:rsidR="001E15CC">
        <w:t xml:space="preserve"> </w:t>
      </w:r>
      <w:r>
        <w:t>|</w:t>
      </w:r>
      <w:r w:rsidR="00B14155">
        <w:t>Excel</w:t>
      </w:r>
      <w:r w:rsidR="001E15CC">
        <w:t xml:space="preserve"> </w:t>
      </w:r>
      <w:r>
        <w:t>|Machine Learning</w:t>
      </w:r>
      <w:r w:rsidR="001E15CC">
        <w:t xml:space="preserve"> </w:t>
      </w:r>
      <w:r>
        <w:t>|</w:t>
      </w:r>
      <w:r w:rsidR="00B14155" w:rsidRPr="00B14155">
        <w:t xml:space="preserve"> </w:t>
      </w:r>
      <w:r w:rsidR="00B14155">
        <w:t xml:space="preserve">Estatística | KPI | Preditiva | BI | Storytelling | </w:t>
      </w:r>
      <w:r>
        <w:t>Jupiter Notebook |</w:t>
      </w:r>
      <w:r w:rsidR="002930BD">
        <w:t>Git |GitHub |</w:t>
      </w:r>
      <w:r>
        <w:t>AWS SageMaker |Azure Fabric |Scrum |CMMI-MPs-BR</w:t>
      </w:r>
      <w:r w:rsidR="001E15CC">
        <w:t xml:space="preserve"> </w:t>
      </w:r>
      <w:r>
        <w:t>|Trabalho em Equipe</w:t>
      </w:r>
      <w:r w:rsidR="001E15CC">
        <w:t xml:space="preserve"> </w:t>
      </w:r>
      <w:r>
        <w:t>|Resolução de Problemas</w:t>
      </w:r>
      <w:r w:rsidR="00B14155">
        <w:t>.</w:t>
      </w:r>
    </w:p>
    <w:p w14:paraId="0CAC1591" w14:textId="77777777" w:rsidR="00CE1C68" w:rsidRDefault="00CE1C68" w:rsidP="00CE1C68">
      <w:pPr>
        <w:spacing w:after="0"/>
        <w:jc w:val="both"/>
      </w:pPr>
    </w:p>
    <w:p w14:paraId="579C45A2" w14:textId="5E735D41" w:rsidR="00846800" w:rsidRPr="001E15CC" w:rsidRDefault="00C759EA" w:rsidP="00CE1C68">
      <w:pPr>
        <w:spacing w:after="0"/>
        <w:rPr>
          <w:b/>
          <w:bCs/>
        </w:rPr>
      </w:pPr>
      <w:r w:rsidRPr="00846800">
        <w:rPr>
          <w:b/>
          <w:bCs/>
        </w:rPr>
        <w:t>EDUCAÇÃO</w:t>
      </w:r>
    </w:p>
    <w:p w14:paraId="116BA915" w14:textId="08A9F282" w:rsidR="001E15CC" w:rsidRPr="001E15CC" w:rsidRDefault="00CE1C68" w:rsidP="00CE1C68">
      <w:pPr>
        <w:spacing w:after="0"/>
        <w:rPr>
          <w:b/>
          <w:bCs/>
        </w:rPr>
      </w:pPr>
      <w:r w:rsidRPr="00DE329B">
        <w:rPr>
          <w:b/>
          <w:bCs/>
        </w:rPr>
        <w:t xml:space="preserve">Pós-Graduação </w:t>
      </w:r>
      <w:r w:rsidR="00082A94">
        <w:rPr>
          <w:b/>
          <w:bCs/>
        </w:rPr>
        <w:t xml:space="preserve">em </w:t>
      </w:r>
      <w:r w:rsidRPr="00DE329B">
        <w:rPr>
          <w:b/>
          <w:bCs/>
        </w:rPr>
        <w:t>Ciência de Dados</w:t>
      </w:r>
      <w:r>
        <w:rPr>
          <w:b/>
          <w:bCs/>
        </w:rPr>
        <w:t xml:space="preserve"> - </w:t>
      </w:r>
      <w:r w:rsidR="001E15CC">
        <w:rPr>
          <w:b/>
          <w:bCs/>
        </w:rPr>
        <w:t>Data Science Academy</w:t>
      </w:r>
      <w:r w:rsidR="001E15CC" w:rsidRPr="001E15CC">
        <w:rPr>
          <w:b/>
          <w:bCs/>
        </w:rPr>
        <w:t xml:space="preserve"> – </w:t>
      </w:r>
      <w:r w:rsidR="001E15CC">
        <w:rPr>
          <w:b/>
          <w:bCs/>
        </w:rPr>
        <w:t>Brasil</w:t>
      </w:r>
      <w:r w:rsidR="001E15CC" w:rsidRPr="001E15CC">
        <w:rPr>
          <w:b/>
          <w:bCs/>
        </w:rPr>
        <w:t>, 202</w:t>
      </w:r>
      <w:r w:rsidR="001E15CC">
        <w:rPr>
          <w:b/>
          <w:bCs/>
        </w:rPr>
        <w:t>4</w:t>
      </w:r>
      <w:r w:rsidR="00326DB8">
        <w:rPr>
          <w:b/>
          <w:bCs/>
        </w:rPr>
        <w:t xml:space="preserve"> </w:t>
      </w:r>
      <w:r>
        <w:rPr>
          <w:b/>
          <w:bCs/>
        </w:rPr>
        <w:t>– Em Andamento</w:t>
      </w:r>
    </w:p>
    <w:p w14:paraId="0C4C6CDA" w14:textId="2753653B" w:rsidR="001E15CC" w:rsidRDefault="001E15CC" w:rsidP="001F1530">
      <w:pPr>
        <w:spacing w:after="0"/>
        <w:jc w:val="both"/>
      </w:pPr>
      <w:r>
        <w:t xml:space="preserve">Principais disciplinas: SQL, Python, Matemática &amp; Estatística, Analise Multivariada, Analise de Séries Temporais, </w:t>
      </w:r>
      <w:r w:rsidR="00EC5731">
        <w:t xml:space="preserve">Business Analytics, </w:t>
      </w:r>
      <w:r>
        <w:t>Storytelling, Cloud Computing, Linux e Docker, aplicações com Machine Learning para Modelagem Estatística e Preditiva</w:t>
      </w:r>
      <w:r w:rsidR="00DE329B">
        <w:t>, etc</w:t>
      </w:r>
      <w:r>
        <w:t>.</w:t>
      </w:r>
    </w:p>
    <w:p w14:paraId="0FC84780" w14:textId="77777777" w:rsidR="001E15CC" w:rsidRDefault="001E15CC" w:rsidP="00CE1C68">
      <w:pPr>
        <w:spacing w:after="0"/>
        <w:rPr>
          <w:b/>
          <w:bCs/>
        </w:rPr>
      </w:pPr>
    </w:p>
    <w:p w14:paraId="6B17E564" w14:textId="45B5A0DE" w:rsidR="001E15CC" w:rsidRPr="00DE329B" w:rsidRDefault="001E15CC" w:rsidP="00CE1C68">
      <w:pPr>
        <w:spacing w:after="0"/>
        <w:rPr>
          <w:b/>
          <w:bCs/>
        </w:rPr>
      </w:pPr>
      <w:r w:rsidRPr="00DE329B">
        <w:rPr>
          <w:b/>
          <w:bCs/>
        </w:rPr>
        <w:t xml:space="preserve">Tecnólogo Análise e Desenvolvimento de Sistemas </w:t>
      </w:r>
      <w:r w:rsidR="00326DB8">
        <w:rPr>
          <w:b/>
          <w:bCs/>
        </w:rPr>
        <w:t xml:space="preserve">– </w:t>
      </w:r>
      <w:r w:rsidR="00CE1C68" w:rsidRPr="001E15CC">
        <w:rPr>
          <w:b/>
          <w:bCs/>
        </w:rPr>
        <w:t>Pontifícia Universidade Católica de Goiás– Goiânia</w:t>
      </w:r>
      <w:r w:rsidR="00CE1C68">
        <w:rPr>
          <w:b/>
          <w:bCs/>
        </w:rPr>
        <w:t>-GO</w:t>
      </w:r>
      <w:r w:rsidR="00CE1C68" w:rsidRPr="001E15CC">
        <w:rPr>
          <w:b/>
          <w:bCs/>
        </w:rPr>
        <w:t>, 2022</w:t>
      </w:r>
      <w:r w:rsidR="00CE1C68">
        <w:rPr>
          <w:b/>
          <w:bCs/>
        </w:rPr>
        <w:t xml:space="preserve"> - </w:t>
      </w:r>
      <w:r w:rsidR="00326DB8">
        <w:rPr>
          <w:b/>
          <w:bCs/>
        </w:rPr>
        <w:t>Concluído</w:t>
      </w:r>
    </w:p>
    <w:p w14:paraId="5BA9539A" w14:textId="1C665C81" w:rsidR="00846800" w:rsidRDefault="001E15CC" w:rsidP="001F1530">
      <w:pPr>
        <w:spacing w:after="0"/>
        <w:jc w:val="both"/>
      </w:pPr>
      <w:r>
        <w:t xml:space="preserve">Principais disciplinas: Banco de Dados, </w:t>
      </w:r>
      <w:r w:rsidR="00DE329B">
        <w:t>Lógica de Programação, Estrutura de Dados, Programação Web e Mobile, Projeto de Software, Segurança da Informação, Gerencia de Configuração de Software, Qualidade de Software, Governança de TI</w:t>
      </w:r>
      <w:r w:rsidR="00326DB8">
        <w:t>.</w:t>
      </w:r>
    </w:p>
    <w:p w14:paraId="51AEAC55" w14:textId="77777777" w:rsidR="00DE329B" w:rsidRDefault="00DE329B" w:rsidP="00CE1C68">
      <w:pPr>
        <w:spacing w:after="0"/>
      </w:pPr>
    </w:p>
    <w:p w14:paraId="3788090B" w14:textId="13E51D4B" w:rsidR="00846800" w:rsidRPr="00BD492D" w:rsidRDefault="00CE1C68" w:rsidP="00CE1C68">
      <w:pPr>
        <w:spacing w:after="0"/>
        <w:rPr>
          <w:b/>
          <w:bCs/>
        </w:rPr>
      </w:pPr>
      <w:r w:rsidRPr="00BD492D">
        <w:rPr>
          <w:b/>
          <w:bCs/>
        </w:rPr>
        <w:t>Bacharel em Administração</w:t>
      </w:r>
      <w:r w:rsidRPr="001E15CC">
        <w:rPr>
          <w:b/>
          <w:bCs/>
        </w:rPr>
        <w:t xml:space="preserve"> </w:t>
      </w:r>
      <w:r w:rsidR="0038605D">
        <w:rPr>
          <w:b/>
          <w:bCs/>
        </w:rPr>
        <w:t xml:space="preserve">- </w:t>
      </w:r>
      <w:r w:rsidR="00846800" w:rsidRPr="001E15CC">
        <w:rPr>
          <w:b/>
          <w:bCs/>
        </w:rPr>
        <w:t>Universidade Federal de Goiás – UFG</w:t>
      </w:r>
      <w:r w:rsidR="001E15CC" w:rsidRPr="001E15CC">
        <w:rPr>
          <w:b/>
          <w:bCs/>
        </w:rPr>
        <w:t>-</w:t>
      </w:r>
      <w:r w:rsidR="00846800" w:rsidRPr="001E15CC">
        <w:rPr>
          <w:b/>
          <w:bCs/>
        </w:rPr>
        <w:t xml:space="preserve"> Catalão-GO</w:t>
      </w:r>
      <w:r w:rsidR="001E15CC" w:rsidRPr="001E15CC">
        <w:rPr>
          <w:b/>
          <w:bCs/>
        </w:rPr>
        <w:t>, 2010</w:t>
      </w:r>
      <w:r w:rsidR="0038605D">
        <w:rPr>
          <w:b/>
          <w:bCs/>
        </w:rPr>
        <w:t xml:space="preserve"> </w:t>
      </w:r>
      <w:r w:rsidR="00326DB8">
        <w:rPr>
          <w:b/>
          <w:bCs/>
        </w:rPr>
        <w:t>– Concluído</w:t>
      </w:r>
    </w:p>
    <w:p w14:paraId="5709AB94" w14:textId="63CDFB68" w:rsidR="00696158" w:rsidRDefault="001E15CC" w:rsidP="001F1530">
      <w:pPr>
        <w:spacing w:after="0"/>
        <w:jc w:val="both"/>
      </w:pPr>
      <w:r>
        <w:t>Principais disciplinas:</w:t>
      </w:r>
      <w:r w:rsidR="0080395D">
        <w:t xml:space="preserve"> Marketing, Engenharia de Produção, Gestão Financeira, Gestão de RH, Psicologia Organizacional, Economia.</w:t>
      </w:r>
    </w:p>
    <w:p w14:paraId="7032A669" w14:textId="77777777" w:rsidR="00887692" w:rsidRDefault="00887692" w:rsidP="00887692">
      <w:pPr>
        <w:spacing w:after="0"/>
      </w:pPr>
    </w:p>
    <w:p w14:paraId="676F17CC" w14:textId="1E6E7EA9" w:rsidR="00C759EA" w:rsidRPr="00846800" w:rsidRDefault="00C759EA" w:rsidP="001F1530">
      <w:pPr>
        <w:pBdr>
          <w:bottom w:val="single" w:sz="12" w:space="1" w:color="auto"/>
        </w:pBdr>
        <w:spacing w:after="0"/>
        <w:rPr>
          <w:b/>
          <w:bCs/>
        </w:rPr>
      </w:pPr>
      <w:r w:rsidRPr="00846800">
        <w:rPr>
          <w:b/>
          <w:bCs/>
        </w:rPr>
        <w:t>CURSOS RELEVANTES</w:t>
      </w:r>
    </w:p>
    <w:p w14:paraId="6B65084B" w14:textId="6D54084A" w:rsidR="006B6122" w:rsidRDefault="006B6122" w:rsidP="001F1530">
      <w:pPr>
        <w:pBdr>
          <w:bottom w:val="single" w:sz="12" w:space="1" w:color="auto"/>
        </w:pBdr>
        <w:jc w:val="both"/>
        <w:rPr>
          <w:noProof/>
          <w:szCs w:val="18"/>
        </w:rPr>
      </w:pPr>
      <w:r w:rsidRPr="006B6122">
        <w:rPr>
          <w:b/>
          <w:bCs/>
          <w:noProof/>
          <w:szCs w:val="18"/>
        </w:rPr>
        <w:t>Certificações:</w:t>
      </w:r>
      <w:r>
        <w:rPr>
          <w:noProof/>
          <w:szCs w:val="18"/>
        </w:rPr>
        <w:t xml:space="preserve"> AZ900</w:t>
      </w:r>
      <w:r w:rsidR="006E1970">
        <w:rPr>
          <w:noProof/>
          <w:szCs w:val="18"/>
        </w:rPr>
        <w:t xml:space="preserve"> Azure Fundamentals – Microsot </w:t>
      </w:r>
      <w:r>
        <w:rPr>
          <w:noProof/>
          <w:szCs w:val="18"/>
        </w:rPr>
        <w:t xml:space="preserve">| AWS </w:t>
      </w:r>
      <w:r w:rsidR="006E1970">
        <w:rPr>
          <w:noProof/>
          <w:szCs w:val="18"/>
        </w:rPr>
        <w:t xml:space="preserve">Cloud Practitioner </w:t>
      </w:r>
      <w:r>
        <w:rPr>
          <w:noProof/>
          <w:szCs w:val="18"/>
        </w:rPr>
        <w:t>Essencials</w:t>
      </w:r>
      <w:r w:rsidR="006E1970">
        <w:rPr>
          <w:noProof/>
          <w:szCs w:val="18"/>
        </w:rPr>
        <w:t xml:space="preserve"> </w:t>
      </w:r>
      <w:r>
        <w:rPr>
          <w:noProof/>
          <w:szCs w:val="18"/>
        </w:rPr>
        <w:t>-</w:t>
      </w:r>
      <w:r w:rsidR="006E1970">
        <w:rPr>
          <w:noProof/>
          <w:szCs w:val="18"/>
        </w:rPr>
        <w:t xml:space="preserve"> </w:t>
      </w:r>
      <w:r>
        <w:rPr>
          <w:noProof/>
          <w:szCs w:val="18"/>
        </w:rPr>
        <w:t xml:space="preserve">AWS | </w:t>
      </w:r>
      <w:r w:rsidR="00A76DB0">
        <w:rPr>
          <w:noProof/>
          <w:szCs w:val="18"/>
        </w:rPr>
        <w:t>Business Inteligence Foundation - Certiprof</w:t>
      </w:r>
      <w:r w:rsidR="002C6763">
        <w:rPr>
          <w:noProof/>
          <w:szCs w:val="18"/>
        </w:rPr>
        <w:t>.</w:t>
      </w:r>
    </w:p>
    <w:p w14:paraId="747F4B18" w14:textId="13ACA804" w:rsidR="002C6763" w:rsidRPr="00BF22A8" w:rsidRDefault="006B6122" w:rsidP="001F1530">
      <w:pPr>
        <w:pBdr>
          <w:bottom w:val="single" w:sz="12" w:space="1" w:color="auto"/>
        </w:pBdr>
        <w:jc w:val="both"/>
        <w:rPr>
          <w:b/>
          <w:bCs/>
        </w:rPr>
      </w:pPr>
      <w:r w:rsidRPr="006B6122">
        <w:rPr>
          <w:b/>
          <w:bCs/>
          <w:noProof/>
          <w:szCs w:val="18"/>
        </w:rPr>
        <w:t>Cursos:</w:t>
      </w:r>
      <w:r>
        <w:rPr>
          <w:noProof/>
          <w:szCs w:val="18"/>
        </w:rPr>
        <w:t xml:space="preserve"> </w:t>
      </w:r>
      <w:r w:rsidR="00887692">
        <w:rPr>
          <w:noProof/>
          <w:szCs w:val="18"/>
        </w:rPr>
        <w:t>SQL</w:t>
      </w:r>
      <w:r w:rsidR="00316805">
        <w:rPr>
          <w:noProof/>
          <w:szCs w:val="18"/>
        </w:rPr>
        <w:t xml:space="preserve"> para Analise de Dados</w:t>
      </w:r>
      <w:r w:rsidR="00A76DB0">
        <w:rPr>
          <w:noProof/>
          <w:szCs w:val="18"/>
        </w:rPr>
        <w:t xml:space="preserve"> </w:t>
      </w:r>
      <w:r w:rsidR="00887692">
        <w:rPr>
          <w:noProof/>
          <w:szCs w:val="18"/>
        </w:rPr>
        <w:t>-</w:t>
      </w:r>
      <w:r w:rsidR="00316805" w:rsidRPr="00316805">
        <w:rPr>
          <w:noProof/>
          <w:szCs w:val="18"/>
        </w:rPr>
        <w:t xml:space="preserve"> </w:t>
      </w:r>
      <w:r w:rsidR="00316805">
        <w:rPr>
          <w:noProof/>
          <w:szCs w:val="18"/>
        </w:rPr>
        <w:t xml:space="preserve">Data Science Academy </w:t>
      </w:r>
      <w:r w:rsidR="00887692">
        <w:rPr>
          <w:noProof/>
          <w:szCs w:val="18"/>
        </w:rPr>
        <w:t xml:space="preserve">| </w:t>
      </w:r>
      <w:r w:rsidR="00A76DB0">
        <w:rPr>
          <w:noProof/>
          <w:szCs w:val="18"/>
        </w:rPr>
        <w:t>Fundamento</w:t>
      </w:r>
      <w:r w:rsidR="006E1970">
        <w:rPr>
          <w:noProof/>
          <w:szCs w:val="18"/>
        </w:rPr>
        <w:t>s</w:t>
      </w:r>
      <w:r w:rsidR="00A76DB0">
        <w:rPr>
          <w:noProof/>
          <w:szCs w:val="18"/>
        </w:rPr>
        <w:t xml:space="preserve"> de </w:t>
      </w:r>
      <w:r w:rsidR="00887692">
        <w:rPr>
          <w:noProof/>
          <w:szCs w:val="18"/>
        </w:rPr>
        <w:t>Python</w:t>
      </w:r>
      <w:r w:rsidR="00A76DB0">
        <w:rPr>
          <w:noProof/>
          <w:szCs w:val="18"/>
        </w:rPr>
        <w:t xml:space="preserve"> para Analise de Dados </w:t>
      </w:r>
      <w:r w:rsidR="00887692">
        <w:rPr>
          <w:noProof/>
          <w:szCs w:val="18"/>
        </w:rPr>
        <w:t>-</w:t>
      </w:r>
      <w:r w:rsidR="00A76DB0">
        <w:rPr>
          <w:noProof/>
          <w:szCs w:val="18"/>
        </w:rPr>
        <w:t xml:space="preserve"> </w:t>
      </w:r>
      <w:r w:rsidR="00887692">
        <w:rPr>
          <w:noProof/>
          <w:szCs w:val="18"/>
        </w:rPr>
        <w:t>D</w:t>
      </w:r>
      <w:r w:rsidR="00316805">
        <w:rPr>
          <w:noProof/>
          <w:szCs w:val="18"/>
        </w:rPr>
        <w:t xml:space="preserve">ata </w:t>
      </w:r>
      <w:r w:rsidR="00887692">
        <w:rPr>
          <w:noProof/>
          <w:szCs w:val="18"/>
        </w:rPr>
        <w:t>S</w:t>
      </w:r>
      <w:r w:rsidR="00316805">
        <w:rPr>
          <w:noProof/>
          <w:szCs w:val="18"/>
        </w:rPr>
        <w:t xml:space="preserve">cience </w:t>
      </w:r>
      <w:r w:rsidR="00887692">
        <w:rPr>
          <w:noProof/>
          <w:szCs w:val="18"/>
        </w:rPr>
        <w:t>A</w:t>
      </w:r>
      <w:r w:rsidR="00316805">
        <w:rPr>
          <w:noProof/>
          <w:szCs w:val="18"/>
        </w:rPr>
        <w:t>cademy</w:t>
      </w:r>
      <w:r w:rsidR="00887692">
        <w:rPr>
          <w:noProof/>
          <w:szCs w:val="18"/>
        </w:rPr>
        <w:t xml:space="preserve">| </w:t>
      </w:r>
      <w:r w:rsidR="00316805">
        <w:rPr>
          <w:noProof/>
          <w:szCs w:val="18"/>
        </w:rPr>
        <w:t>Power BI para Business Intelligence</w:t>
      </w:r>
      <w:r w:rsidR="00A76DB0">
        <w:rPr>
          <w:noProof/>
          <w:szCs w:val="18"/>
        </w:rPr>
        <w:t xml:space="preserve"> - Data Science Academy </w:t>
      </w:r>
      <w:r w:rsidR="00316805">
        <w:rPr>
          <w:noProof/>
          <w:szCs w:val="18"/>
        </w:rPr>
        <w:t xml:space="preserve">| </w:t>
      </w:r>
      <w:r w:rsidR="00FC306F">
        <w:rPr>
          <w:noProof/>
          <w:szCs w:val="18"/>
        </w:rPr>
        <w:t xml:space="preserve">Srum fundamentals -Scrum Study </w:t>
      </w:r>
      <w:r w:rsidR="00887692">
        <w:rPr>
          <w:noProof/>
          <w:szCs w:val="18"/>
        </w:rPr>
        <w:t xml:space="preserve">|Six Sigma Yellow Belt -Scrum Study </w:t>
      </w:r>
      <w:r w:rsidR="00FC306F">
        <w:rPr>
          <w:noProof/>
          <w:szCs w:val="18"/>
        </w:rPr>
        <w:t>|</w:t>
      </w:r>
      <w:r w:rsidR="00FC306F" w:rsidRPr="00D11B48">
        <w:rPr>
          <w:noProof/>
          <w:szCs w:val="18"/>
        </w:rPr>
        <w:t>Devops Solutions</w:t>
      </w:r>
      <w:r w:rsidR="00FC306F">
        <w:rPr>
          <w:noProof/>
          <w:szCs w:val="18"/>
        </w:rPr>
        <w:t>-Womarkers Code</w:t>
      </w:r>
      <w:r w:rsidR="00A76DB0">
        <w:rPr>
          <w:noProof/>
          <w:szCs w:val="18"/>
        </w:rPr>
        <w:t>.</w:t>
      </w:r>
    </w:p>
    <w:p w14:paraId="782AAAAE" w14:textId="17E2D3B1" w:rsidR="00C759EA" w:rsidRDefault="00C759EA">
      <w:pPr>
        <w:pBdr>
          <w:bottom w:val="single" w:sz="12" w:space="1" w:color="auto"/>
        </w:pBdr>
      </w:pPr>
    </w:p>
    <w:p w14:paraId="7343F395" w14:textId="29453A98" w:rsidR="006337DB" w:rsidRPr="002A544D" w:rsidRDefault="00C759EA" w:rsidP="002A544D">
      <w:pPr>
        <w:rPr>
          <w:b/>
          <w:bCs/>
        </w:rPr>
      </w:pPr>
      <w:r w:rsidRPr="00BF22A8">
        <w:rPr>
          <w:b/>
          <w:bCs/>
        </w:rPr>
        <w:t xml:space="preserve">EXPERIÊNCIAS </w:t>
      </w:r>
      <w:r w:rsidR="001F1530">
        <w:rPr>
          <w:b/>
          <w:bCs/>
        </w:rPr>
        <w:t>| PROJETOS</w:t>
      </w:r>
    </w:p>
    <w:p w14:paraId="4E63CBCC" w14:textId="05DA40BB" w:rsidR="000E44DC" w:rsidRDefault="000E44DC" w:rsidP="000F7DC6">
      <w:pPr>
        <w:spacing w:after="0"/>
        <w:jc w:val="both"/>
        <w:rPr>
          <w:b/>
          <w:bCs/>
        </w:rPr>
      </w:pPr>
      <w:r w:rsidRPr="000E44DC">
        <w:rPr>
          <w:b/>
          <w:bCs/>
        </w:rPr>
        <w:t>Analista de Logística | Martins Atacadista – Hidrolândia-GO</w:t>
      </w:r>
      <w:r w:rsidR="001F1530">
        <w:rPr>
          <w:b/>
          <w:bCs/>
        </w:rPr>
        <w:t xml:space="preserve"> - </w:t>
      </w:r>
      <w:r w:rsidRPr="000E44DC">
        <w:rPr>
          <w:b/>
          <w:bCs/>
        </w:rPr>
        <w:t>2017-2020</w:t>
      </w:r>
    </w:p>
    <w:p w14:paraId="0C32F874" w14:textId="77777777" w:rsidR="000F7DC6" w:rsidRPr="000F7DC6" w:rsidRDefault="000F7DC6" w:rsidP="000F7DC6">
      <w:pPr>
        <w:spacing w:after="0" w:line="276" w:lineRule="auto"/>
        <w:jc w:val="both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Atuação com análise de dados e indicadores para otimização de processos logísticos e controle de estoques.</w:t>
      </w:r>
    </w:p>
    <w:p w14:paraId="1A722168" w14:textId="3DE120A7" w:rsidR="000F7DC6" w:rsidRPr="000F7DC6" w:rsidRDefault="000F7DC6" w:rsidP="000F7DC6">
      <w:pPr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Criação e manutenção de dashboards operacionais para análise de KPIs de inventário e divergências de estoque,</w:t>
      </w:r>
      <w:r>
        <w:rPr>
          <w:rFonts w:eastAsia="Times New Roman" w:cstheme="minorHAnsi"/>
          <w:lang w:eastAsia="pt-BR"/>
        </w:rPr>
        <w:t xml:space="preserve"> utilizando Excel avançado.</w:t>
      </w:r>
    </w:p>
    <w:p w14:paraId="27784D27" w14:textId="2555DDAE" w:rsidR="000F7DC6" w:rsidRPr="000F7DC6" w:rsidRDefault="000F7DC6" w:rsidP="000F7DC6">
      <w:pPr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Análise de movimentações de estoque com foco em eficiência e redução de erros</w:t>
      </w:r>
      <w:r w:rsidR="00527F51">
        <w:rPr>
          <w:rFonts w:eastAsia="Times New Roman" w:cstheme="minorHAnsi"/>
          <w:lang w:eastAsia="pt-BR"/>
        </w:rPr>
        <w:t>, e logística reversa</w:t>
      </w:r>
      <w:r w:rsidRPr="000F7DC6">
        <w:rPr>
          <w:rFonts w:eastAsia="Times New Roman" w:cstheme="minorHAnsi"/>
          <w:lang w:eastAsia="pt-BR"/>
        </w:rPr>
        <w:t>, gerando insights que proporcionaram melhorias em processos e redução de custos;</w:t>
      </w:r>
    </w:p>
    <w:p w14:paraId="4D3497C0" w14:textId="00AE7978" w:rsidR="000F7DC6" w:rsidRDefault="000F7DC6" w:rsidP="000F7DC6">
      <w:pPr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Desenvolvimento de relatórios automatizados para o acompanhamento do inventário e processos operacionais;</w:t>
      </w:r>
    </w:p>
    <w:p w14:paraId="4076990E" w14:textId="17D7C269" w:rsidR="000F7DC6" w:rsidRPr="000F7DC6" w:rsidRDefault="000F7DC6" w:rsidP="000F7DC6">
      <w:pPr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>
        <w:lastRenderedPageBreak/>
        <w:t>Automação de relatórios de performance e envio de alertas sobre discrepâncias operacionais, aumentando a precisão no controle de inventário;</w:t>
      </w:r>
    </w:p>
    <w:p w14:paraId="60AB1112" w14:textId="77777777" w:rsidR="00851B44" w:rsidRDefault="000F7DC6" w:rsidP="000F7DC6">
      <w:pPr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Colaboração com equipes multidisciplinares para propor soluções baseadas em dados para problemas operacionais.</w:t>
      </w:r>
    </w:p>
    <w:p w14:paraId="20F1F07F" w14:textId="56AD4B7C" w:rsidR="000F7DC6" w:rsidRPr="002A544D" w:rsidRDefault="00851B44" w:rsidP="000F7DC6">
      <w:pPr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>
        <w:t>Participação em projeto de melhoria contínua utilizando a metodologia Six Sigma, focado na redução de avarias de produtos durante o processo de picking no centro de distribuição. Através da análise de dados e implementação de soluções otimizadas, o projeto resultou em uma significativa redução de custos operacionais e melhoria na eficiência do processo logístico.</w:t>
      </w:r>
    </w:p>
    <w:p w14:paraId="5135C590" w14:textId="77777777" w:rsidR="002A544D" w:rsidRPr="00851B44" w:rsidRDefault="002A544D" w:rsidP="002A544D">
      <w:pPr>
        <w:spacing w:after="0" w:line="276" w:lineRule="auto"/>
        <w:ind w:left="720"/>
        <w:jc w:val="both"/>
        <w:rPr>
          <w:rFonts w:eastAsia="Times New Roman" w:cstheme="minorHAnsi"/>
          <w:lang w:eastAsia="pt-BR"/>
        </w:rPr>
      </w:pPr>
    </w:p>
    <w:p w14:paraId="7043EADF" w14:textId="02DA93F3" w:rsidR="000E44DC" w:rsidRDefault="000E44DC" w:rsidP="00527F51">
      <w:pPr>
        <w:spacing w:after="0" w:line="276" w:lineRule="auto"/>
        <w:jc w:val="both"/>
        <w:rPr>
          <w:b/>
          <w:bCs/>
        </w:rPr>
      </w:pPr>
      <w:r w:rsidRPr="000E44DC">
        <w:rPr>
          <w:b/>
          <w:bCs/>
        </w:rPr>
        <w:t>Analista de Transportes | FedEx – Goiânia-GO</w:t>
      </w:r>
      <w:r w:rsidRPr="000E44DC">
        <w:rPr>
          <w:b/>
          <w:bCs/>
        </w:rPr>
        <w:tab/>
      </w:r>
      <w:r w:rsidR="001F1530">
        <w:rPr>
          <w:b/>
          <w:bCs/>
        </w:rPr>
        <w:t xml:space="preserve">- </w:t>
      </w:r>
      <w:r w:rsidRPr="000E44DC">
        <w:rPr>
          <w:b/>
          <w:bCs/>
        </w:rPr>
        <w:t>201</w:t>
      </w:r>
      <w:r w:rsidR="009C70EE">
        <w:rPr>
          <w:b/>
          <w:bCs/>
        </w:rPr>
        <w:t>4</w:t>
      </w:r>
      <w:r w:rsidRPr="000E44DC">
        <w:rPr>
          <w:b/>
          <w:bCs/>
        </w:rPr>
        <w:t>-20</w:t>
      </w:r>
      <w:r>
        <w:rPr>
          <w:b/>
          <w:bCs/>
        </w:rPr>
        <w:t>17</w:t>
      </w:r>
    </w:p>
    <w:p w14:paraId="62F76BD0" w14:textId="77777777" w:rsidR="000F7DC6" w:rsidRPr="000F7DC6" w:rsidRDefault="000F7DC6" w:rsidP="00527F51">
      <w:pPr>
        <w:spacing w:after="0" w:line="276" w:lineRule="auto"/>
        <w:jc w:val="both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Responsável pela gestão de indicadores de performance, análise preditiva e planejamento operacional.</w:t>
      </w:r>
    </w:p>
    <w:p w14:paraId="38533B7C" w14:textId="77777777" w:rsidR="000F7DC6" w:rsidRPr="000F7DC6" w:rsidRDefault="000F7DC6" w:rsidP="00527F51">
      <w:pPr>
        <w:numPr>
          <w:ilvl w:val="0"/>
          <w:numId w:val="7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Gestão de indicadores chave de performance (KPIs) para controle de eficiência de transporte, aumentando a produtividade das operações;</w:t>
      </w:r>
    </w:p>
    <w:p w14:paraId="6C1DD318" w14:textId="12B66F49" w:rsidR="000F7DC6" w:rsidRDefault="000F7DC6" w:rsidP="00527F51">
      <w:pPr>
        <w:numPr>
          <w:ilvl w:val="0"/>
          <w:numId w:val="7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Criação de planos de ação baseados em insights de dados para melhoria da performance de distribuição e redução de custos operacionais.</w:t>
      </w:r>
    </w:p>
    <w:p w14:paraId="7BD804DB" w14:textId="5330F7B9" w:rsidR="00527F51" w:rsidRPr="00527F51" w:rsidRDefault="00527F51" w:rsidP="00527F51">
      <w:pPr>
        <w:numPr>
          <w:ilvl w:val="0"/>
          <w:numId w:val="7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 xml:space="preserve">Análise de previsões de demanda e otimização de rotas logísticas com base em </w:t>
      </w:r>
      <w:r>
        <w:rPr>
          <w:rFonts w:eastAsia="Times New Roman" w:cstheme="minorHAnsi"/>
          <w:lang w:eastAsia="pt-BR"/>
        </w:rPr>
        <w:t>dados históricos, para identificar padrões sazonais e ajustar planejamento logístico conforme a demanda projetada;</w:t>
      </w:r>
    </w:p>
    <w:p w14:paraId="02A21DA2" w14:textId="77777777" w:rsidR="00851B44" w:rsidRDefault="00527F51" w:rsidP="000E44DC">
      <w:pPr>
        <w:numPr>
          <w:ilvl w:val="0"/>
          <w:numId w:val="7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>
        <w:t>Colaboração com equipes de TI para integrar sistemas de rastreamento e dados logísticos, melhorando a visibilidade em tempo real das operações.</w:t>
      </w:r>
    </w:p>
    <w:p w14:paraId="166A7578" w14:textId="151CC3C5" w:rsidR="000F7DC6" w:rsidRPr="00851B44" w:rsidRDefault="00851B44" w:rsidP="000E44DC">
      <w:pPr>
        <w:numPr>
          <w:ilvl w:val="0"/>
          <w:numId w:val="7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>
        <w:t>Participação em projeto de inovação no processo de paletização especializada, implementando tecnologia avançada para acelerar o fluxo logístico e aumentar a eficiência operacional. Contribuição em outro projeto focado na melhoria da eficiência da logística reversa, resultando em uma redução significativa de insucessos</w:t>
      </w:r>
      <w:r w:rsidR="00140E98">
        <w:t xml:space="preserve"> de entrega</w:t>
      </w:r>
      <w:r>
        <w:t xml:space="preserve">, </w:t>
      </w:r>
      <w:r w:rsidR="00140E98">
        <w:t xml:space="preserve">garantindo a </w:t>
      </w:r>
      <w:r>
        <w:t xml:space="preserve">otimização de indicadores e redução de custos operacionais. Além disso, </w:t>
      </w:r>
      <w:r w:rsidR="00140E98">
        <w:t>participante</w:t>
      </w:r>
      <w:r>
        <w:t xml:space="preserve"> ativo </w:t>
      </w:r>
      <w:r w:rsidR="00140E98">
        <w:t xml:space="preserve">da equipe no </w:t>
      </w:r>
      <w:r>
        <w:t>projeto de implantação de uma nova filial como base de distribuição, colaborando para a estruturação de processos e integração logística da unidade.</w:t>
      </w:r>
    </w:p>
    <w:p w14:paraId="04A2608F" w14:textId="77777777" w:rsidR="002A544D" w:rsidRDefault="002A544D" w:rsidP="009C70EE">
      <w:pPr>
        <w:spacing w:after="0"/>
      </w:pPr>
    </w:p>
    <w:p w14:paraId="2DAC6D24" w14:textId="16E90646" w:rsidR="009C70EE" w:rsidRDefault="009C70EE" w:rsidP="009C70EE">
      <w:pPr>
        <w:spacing w:after="0"/>
        <w:rPr>
          <w:b/>
          <w:bCs/>
        </w:rPr>
      </w:pPr>
      <w:r>
        <w:rPr>
          <w:b/>
          <w:bCs/>
        </w:rPr>
        <w:t>Assistente</w:t>
      </w:r>
      <w:r w:rsidRPr="000E44DC">
        <w:rPr>
          <w:b/>
          <w:bCs/>
        </w:rPr>
        <w:t xml:space="preserve"> de Transportes | </w:t>
      </w:r>
      <w:r>
        <w:rPr>
          <w:b/>
          <w:bCs/>
        </w:rPr>
        <w:t>Rapidão Cometa</w:t>
      </w:r>
      <w:r w:rsidRPr="000E44DC">
        <w:rPr>
          <w:b/>
          <w:bCs/>
        </w:rPr>
        <w:t xml:space="preserve"> – Goiânia-GO</w:t>
      </w:r>
      <w:r w:rsidR="001F1530">
        <w:rPr>
          <w:b/>
          <w:bCs/>
        </w:rPr>
        <w:t xml:space="preserve"> - </w:t>
      </w:r>
      <w:r w:rsidRPr="000E44DC">
        <w:rPr>
          <w:b/>
          <w:bCs/>
        </w:rPr>
        <w:t>201</w:t>
      </w:r>
      <w:r>
        <w:rPr>
          <w:b/>
          <w:bCs/>
        </w:rPr>
        <w:t>1</w:t>
      </w:r>
      <w:r w:rsidRPr="000E44DC">
        <w:rPr>
          <w:b/>
          <w:bCs/>
        </w:rPr>
        <w:t>-20</w:t>
      </w:r>
      <w:r>
        <w:rPr>
          <w:b/>
          <w:bCs/>
        </w:rPr>
        <w:t>14</w:t>
      </w:r>
    </w:p>
    <w:p w14:paraId="54ED6798" w14:textId="77777777" w:rsidR="000F7DC6" w:rsidRPr="000F7DC6" w:rsidRDefault="000F7DC6" w:rsidP="000F7DC6">
      <w:pPr>
        <w:spacing w:after="0" w:line="276" w:lineRule="auto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Acompanhamento de operações logísticas com foco em controle e análise de dados de performance.</w:t>
      </w:r>
    </w:p>
    <w:p w14:paraId="32AC260F" w14:textId="77777777" w:rsidR="000F7DC6" w:rsidRPr="000F7DC6" w:rsidRDefault="000F7DC6" w:rsidP="000F7DC6">
      <w:pPr>
        <w:numPr>
          <w:ilvl w:val="0"/>
          <w:numId w:val="8"/>
        </w:numPr>
        <w:spacing w:after="0" w:line="276" w:lineRule="auto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Coleta e análise de dados de entregas e expedição para gerar relatórios de performance e identificar oportunidades de melhorias no processo de distribuição;</w:t>
      </w:r>
    </w:p>
    <w:p w14:paraId="113CE040" w14:textId="77777777" w:rsidR="000F7DC6" w:rsidRPr="000F7DC6" w:rsidRDefault="000F7DC6" w:rsidP="000F7DC6">
      <w:pPr>
        <w:numPr>
          <w:ilvl w:val="0"/>
          <w:numId w:val="8"/>
        </w:numPr>
        <w:spacing w:after="0" w:line="276" w:lineRule="auto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Gestão e controle de documentos e fretes, garantindo a eficiência do processo logístico;</w:t>
      </w:r>
    </w:p>
    <w:p w14:paraId="67739FB6" w14:textId="77777777" w:rsidR="000F7DC6" w:rsidRPr="000F7DC6" w:rsidRDefault="000F7DC6" w:rsidP="000F7DC6">
      <w:pPr>
        <w:numPr>
          <w:ilvl w:val="0"/>
          <w:numId w:val="8"/>
        </w:numPr>
        <w:spacing w:after="0" w:line="276" w:lineRule="auto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Apoio ao planejamento operacional e controle de riscos com base em dados históricos.</w:t>
      </w:r>
    </w:p>
    <w:p w14:paraId="2A8772A0" w14:textId="77777777" w:rsidR="002A544D" w:rsidRDefault="002A544D" w:rsidP="000E44DC">
      <w:pPr>
        <w:spacing w:after="0"/>
      </w:pPr>
    </w:p>
    <w:p w14:paraId="76FBAB8A" w14:textId="645EF91B" w:rsidR="000E44DC" w:rsidRDefault="000E44DC" w:rsidP="000E44DC">
      <w:pPr>
        <w:spacing w:after="0"/>
        <w:rPr>
          <w:b/>
          <w:bCs/>
        </w:rPr>
      </w:pPr>
      <w:r w:rsidRPr="000E44DC">
        <w:rPr>
          <w:b/>
          <w:bCs/>
        </w:rPr>
        <w:t>Auxiliar Administrativo | TNG Transportes e Logística – Catalão -GO</w:t>
      </w:r>
      <w:r w:rsidR="001F1530">
        <w:rPr>
          <w:b/>
          <w:bCs/>
        </w:rPr>
        <w:t xml:space="preserve"> - </w:t>
      </w:r>
      <w:r w:rsidRPr="000E44DC">
        <w:rPr>
          <w:b/>
          <w:bCs/>
        </w:rPr>
        <w:t>20</w:t>
      </w:r>
      <w:r>
        <w:rPr>
          <w:b/>
          <w:bCs/>
        </w:rPr>
        <w:t>09</w:t>
      </w:r>
      <w:r w:rsidRPr="000E44DC">
        <w:rPr>
          <w:b/>
          <w:bCs/>
        </w:rPr>
        <w:t>-20</w:t>
      </w:r>
      <w:r>
        <w:rPr>
          <w:b/>
          <w:bCs/>
        </w:rPr>
        <w:t>10</w:t>
      </w:r>
    </w:p>
    <w:p w14:paraId="6D3105C6" w14:textId="77777777" w:rsidR="000F7DC6" w:rsidRPr="000F7DC6" w:rsidRDefault="000F7DC6" w:rsidP="000F7DC6">
      <w:pPr>
        <w:spacing w:after="0" w:line="276" w:lineRule="auto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Execução de rotinas administrativas com foco em controle de fluxo de documentos e contas a receber.</w:t>
      </w:r>
    </w:p>
    <w:p w14:paraId="0CB77F3C" w14:textId="77777777" w:rsidR="000F7DC6" w:rsidRPr="000F7DC6" w:rsidRDefault="000F7DC6" w:rsidP="000F7DC6">
      <w:pPr>
        <w:numPr>
          <w:ilvl w:val="0"/>
          <w:numId w:val="9"/>
        </w:numPr>
        <w:spacing w:after="0" w:line="276" w:lineRule="auto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Controle e organização de dados financeiros e logísticos, com foco em precisão e eficiência na execução de processos administrativos;</w:t>
      </w:r>
    </w:p>
    <w:p w14:paraId="7698CF79" w14:textId="77777777" w:rsidR="000F7DC6" w:rsidRPr="000F7DC6" w:rsidRDefault="000F7DC6" w:rsidP="000F7DC6">
      <w:pPr>
        <w:numPr>
          <w:ilvl w:val="0"/>
          <w:numId w:val="9"/>
        </w:numPr>
        <w:spacing w:after="0" w:line="276" w:lineRule="auto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Acompanhamento e atualização de sistemas internos para otimizar a gestão de recebíveis e documentos de transporte.</w:t>
      </w:r>
    </w:p>
    <w:p w14:paraId="3224AF95" w14:textId="77777777" w:rsidR="00711A4D" w:rsidRDefault="00711A4D" w:rsidP="00711A4D">
      <w:pPr>
        <w:pBdr>
          <w:bottom w:val="single" w:sz="12" w:space="1" w:color="auto"/>
        </w:pBdr>
      </w:pPr>
    </w:p>
    <w:p w14:paraId="4470BA86" w14:textId="77777777" w:rsidR="00711A4D" w:rsidRDefault="00711A4D" w:rsidP="00711A4D">
      <w:pPr>
        <w:rPr>
          <w:b/>
          <w:bCs/>
        </w:rPr>
      </w:pPr>
      <w:r w:rsidRPr="00BF22A8">
        <w:rPr>
          <w:b/>
          <w:bCs/>
        </w:rPr>
        <w:t>ATIVIDADES E INTERESSES</w:t>
      </w:r>
    </w:p>
    <w:p w14:paraId="53E7CF01" w14:textId="77777777" w:rsidR="00711A4D" w:rsidRPr="008E7194" w:rsidRDefault="00711A4D" w:rsidP="00BD492D">
      <w:pPr>
        <w:jc w:val="both"/>
      </w:pPr>
      <w:r w:rsidRPr="008E7194">
        <w:rPr>
          <w:b/>
          <w:bCs/>
        </w:rPr>
        <w:t>Grupos de Estudos:</w:t>
      </w:r>
      <w:r w:rsidRPr="008E7194">
        <w:t xml:space="preserve"> Grupo de Marketing Universidade Federal de Goiás Catalão 2008 – Segmentação de Mercados, realização de pesquisa de mercado, desenvolvimento de produtos, e-commerce e marketing de relacionamento, etc.</w:t>
      </w:r>
    </w:p>
    <w:sectPr w:rsidR="00711A4D" w:rsidRPr="008E7194" w:rsidSect="008468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22F2E"/>
    <w:multiLevelType w:val="hybridMultilevel"/>
    <w:tmpl w:val="0E682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86462"/>
    <w:multiLevelType w:val="hybridMultilevel"/>
    <w:tmpl w:val="A6660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43EFF"/>
    <w:multiLevelType w:val="multilevel"/>
    <w:tmpl w:val="ECC8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D4F99"/>
    <w:multiLevelType w:val="multilevel"/>
    <w:tmpl w:val="AD54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4763D"/>
    <w:multiLevelType w:val="multilevel"/>
    <w:tmpl w:val="9176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12007"/>
    <w:multiLevelType w:val="multilevel"/>
    <w:tmpl w:val="C6B0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1061B"/>
    <w:multiLevelType w:val="multilevel"/>
    <w:tmpl w:val="E7D2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13672"/>
    <w:multiLevelType w:val="hybridMultilevel"/>
    <w:tmpl w:val="DEEA3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EA"/>
    <w:rsid w:val="00082A94"/>
    <w:rsid w:val="000E44DC"/>
    <w:rsid w:val="000F7DC6"/>
    <w:rsid w:val="00140E98"/>
    <w:rsid w:val="00191FCB"/>
    <w:rsid w:val="001E15CC"/>
    <w:rsid w:val="001F1530"/>
    <w:rsid w:val="00204C8A"/>
    <w:rsid w:val="002930BD"/>
    <w:rsid w:val="002A544D"/>
    <w:rsid w:val="002B4353"/>
    <w:rsid w:val="002C6763"/>
    <w:rsid w:val="00316805"/>
    <w:rsid w:val="00324044"/>
    <w:rsid w:val="00326DB8"/>
    <w:rsid w:val="00335872"/>
    <w:rsid w:val="0038605D"/>
    <w:rsid w:val="003C7EBF"/>
    <w:rsid w:val="003F39E9"/>
    <w:rsid w:val="00527F51"/>
    <w:rsid w:val="006337DB"/>
    <w:rsid w:val="00696158"/>
    <w:rsid w:val="006B6122"/>
    <w:rsid w:val="006E1970"/>
    <w:rsid w:val="006E2791"/>
    <w:rsid w:val="00711A4D"/>
    <w:rsid w:val="00733A54"/>
    <w:rsid w:val="0080395D"/>
    <w:rsid w:val="00830A3F"/>
    <w:rsid w:val="00841E3F"/>
    <w:rsid w:val="008428D7"/>
    <w:rsid w:val="00846800"/>
    <w:rsid w:val="00851B44"/>
    <w:rsid w:val="00887692"/>
    <w:rsid w:val="008E7194"/>
    <w:rsid w:val="00961157"/>
    <w:rsid w:val="00982C75"/>
    <w:rsid w:val="009C70EE"/>
    <w:rsid w:val="00A20056"/>
    <w:rsid w:val="00A35AE5"/>
    <w:rsid w:val="00A45BC5"/>
    <w:rsid w:val="00A76DB0"/>
    <w:rsid w:val="00AB062C"/>
    <w:rsid w:val="00B14155"/>
    <w:rsid w:val="00B449AE"/>
    <w:rsid w:val="00B71563"/>
    <w:rsid w:val="00B96CAE"/>
    <w:rsid w:val="00BB389E"/>
    <w:rsid w:val="00BD492D"/>
    <w:rsid w:val="00BE554F"/>
    <w:rsid w:val="00BF22A8"/>
    <w:rsid w:val="00C759EA"/>
    <w:rsid w:val="00C92B0B"/>
    <w:rsid w:val="00CB1701"/>
    <w:rsid w:val="00CC5BD5"/>
    <w:rsid w:val="00CD1115"/>
    <w:rsid w:val="00CE1C68"/>
    <w:rsid w:val="00D13C55"/>
    <w:rsid w:val="00DC48AC"/>
    <w:rsid w:val="00DE329B"/>
    <w:rsid w:val="00E672A3"/>
    <w:rsid w:val="00EC5731"/>
    <w:rsid w:val="00F909BF"/>
    <w:rsid w:val="00FC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D42D1"/>
  <w15:chartTrackingRefBased/>
  <w15:docId w15:val="{C0EA2928-F97E-4A37-B6E5-C5C0AF4B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59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59E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9"/>
    <w:qFormat/>
    <w:rsid w:val="000E44DC"/>
    <w:pPr>
      <w:ind w:left="720"/>
      <w:contextualSpacing/>
    </w:pPr>
  </w:style>
  <w:style w:type="character" w:customStyle="1" w:styleId="field-text">
    <w:name w:val="field-text"/>
    <w:rsid w:val="00BE554F"/>
  </w:style>
  <w:style w:type="paragraph" w:customStyle="1" w:styleId="body-field">
    <w:name w:val="body-field"/>
    <w:basedOn w:val="Normal"/>
    <w:rsid w:val="00BE5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F7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quelinefernand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quelinefernandes/" TargetMode="External"/><Relationship Id="rId5" Type="http://schemas.openxmlformats.org/officeDocument/2006/relationships/hyperlink" Target="mailto:jaquelinefernandes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980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Silva Fernandes</dc:creator>
  <cp:keywords/>
  <dc:description/>
  <cp:lastModifiedBy>Jaqueline Silva Fernandes</cp:lastModifiedBy>
  <cp:revision>5</cp:revision>
  <dcterms:created xsi:type="dcterms:W3CDTF">2024-09-11T19:03:00Z</dcterms:created>
  <dcterms:modified xsi:type="dcterms:W3CDTF">2024-12-02T12:35:00Z</dcterms:modified>
</cp:coreProperties>
</file>