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EAC4" w14:textId="77777777" w:rsidR="005C1D79" w:rsidRPr="005C1D79" w:rsidRDefault="005C1D79" w:rsidP="005C1D79">
      <w:pPr>
        <w:rPr>
          <w:b/>
          <w:bCs/>
        </w:rPr>
      </w:pPr>
      <w:r w:rsidRPr="005C1D79">
        <w:rPr>
          <w:b/>
          <w:bCs/>
        </w:rPr>
        <w:t>Levantamento de Requisitos – Projeto SecureBox (Criptografia Simétrica)</w:t>
      </w:r>
    </w:p>
    <w:p w14:paraId="705E3D5D" w14:textId="77777777" w:rsidR="005C1D79" w:rsidRPr="005C1D79" w:rsidRDefault="005C1D79" w:rsidP="005C1D79">
      <w:pPr>
        <w:rPr>
          <w:b/>
          <w:bCs/>
        </w:rPr>
      </w:pPr>
      <w:r w:rsidRPr="005C1D79">
        <w:rPr>
          <w:b/>
          <w:bCs/>
        </w:rPr>
        <w:t>1. Objetivo do Sistema</w:t>
      </w:r>
    </w:p>
    <w:p w14:paraId="4023DA32" w14:textId="06E5057A" w:rsidR="005C1D79" w:rsidRDefault="005C1D79" w:rsidP="005C1D79">
      <w:r w:rsidRPr="005C1D79">
        <w:t>Desenvolver uma aplicação que permita a criptografia e descriptografia de arquivos utilizando criptografia simétrica (AES), com foco em segurança, integridade de dados, portabilidade e estruturação profissional do código.</w:t>
      </w:r>
    </w:p>
    <w:p w14:paraId="49305445" w14:textId="77777777" w:rsidR="005C1D79" w:rsidRPr="005C1D79" w:rsidRDefault="005C1D79" w:rsidP="005C1D79"/>
    <w:p w14:paraId="3A7690F9" w14:textId="77777777" w:rsidR="005C1D79" w:rsidRPr="005C1D79" w:rsidRDefault="005C1D79" w:rsidP="005C1D79">
      <w:pPr>
        <w:rPr>
          <w:b/>
          <w:bCs/>
        </w:rPr>
      </w:pPr>
      <w:r w:rsidRPr="005C1D79">
        <w:rPr>
          <w:b/>
          <w:bCs/>
        </w:rPr>
        <w:t>2. Requisitos Funcionais (RF)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7659"/>
      </w:tblGrid>
      <w:tr w:rsidR="005C1D79" w:rsidRPr="005C1D79" w14:paraId="13DAD8A1" w14:textId="77777777" w:rsidTr="005C1D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46E01" w14:textId="77777777" w:rsidR="005C1D79" w:rsidRPr="005C1D79" w:rsidRDefault="005C1D79" w:rsidP="005C1D79">
            <w:pPr>
              <w:rPr>
                <w:b/>
                <w:bCs/>
              </w:rPr>
            </w:pPr>
            <w:r w:rsidRPr="005C1D79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C1D1C7E" w14:textId="77777777" w:rsidR="005C1D79" w:rsidRPr="005C1D79" w:rsidRDefault="005C1D79" w:rsidP="005C1D79">
            <w:pPr>
              <w:rPr>
                <w:b/>
                <w:bCs/>
              </w:rPr>
            </w:pPr>
            <w:r w:rsidRPr="005C1D79">
              <w:rPr>
                <w:b/>
                <w:bCs/>
              </w:rPr>
              <w:t>Requisito</w:t>
            </w:r>
          </w:p>
        </w:tc>
      </w:tr>
      <w:tr w:rsidR="005C1D79" w:rsidRPr="005C1D79" w14:paraId="6D2EC11C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5D92" w14:textId="77777777" w:rsidR="005C1D79" w:rsidRPr="005C1D79" w:rsidRDefault="005C1D79" w:rsidP="005C1D79">
            <w:r w:rsidRPr="005C1D79">
              <w:t>RF01</w:t>
            </w:r>
          </w:p>
        </w:tc>
        <w:tc>
          <w:tcPr>
            <w:tcW w:w="0" w:type="auto"/>
            <w:vAlign w:val="center"/>
            <w:hideMark/>
          </w:tcPr>
          <w:p w14:paraId="41D39603" w14:textId="77777777" w:rsidR="005C1D79" w:rsidRPr="005C1D79" w:rsidRDefault="005C1D79" w:rsidP="005C1D79">
            <w:r w:rsidRPr="005C1D79">
              <w:t>O sistema deve permitir ao usuário criptografar arquivos com uma senha.</w:t>
            </w:r>
          </w:p>
        </w:tc>
      </w:tr>
      <w:tr w:rsidR="005C1D79" w:rsidRPr="005C1D79" w14:paraId="40C0F78F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34F13" w14:textId="77777777" w:rsidR="005C1D79" w:rsidRPr="005C1D79" w:rsidRDefault="005C1D79" w:rsidP="005C1D79">
            <w:r w:rsidRPr="005C1D79">
              <w:t>RF02</w:t>
            </w:r>
          </w:p>
        </w:tc>
        <w:tc>
          <w:tcPr>
            <w:tcW w:w="0" w:type="auto"/>
            <w:vAlign w:val="center"/>
            <w:hideMark/>
          </w:tcPr>
          <w:p w14:paraId="3AED6824" w14:textId="77777777" w:rsidR="005C1D79" w:rsidRPr="005C1D79" w:rsidRDefault="005C1D79" w:rsidP="005C1D79">
            <w:r w:rsidRPr="005C1D79">
              <w:t>O sistema deve permitir ao usuário descriptografar arquivos utilizando a mesma senha.</w:t>
            </w:r>
          </w:p>
        </w:tc>
      </w:tr>
      <w:tr w:rsidR="005C1D79" w:rsidRPr="005C1D79" w14:paraId="7AEEBC9F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5F18E" w14:textId="77777777" w:rsidR="005C1D79" w:rsidRPr="005C1D79" w:rsidRDefault="005C1D79" w:rsidP="005C1D79">
            <w:r w:rsidRPr="005C1D79">
              <w:t>RF03</w:t>
            </w:r>
          </w:p>
        </w:tc>
        <w:tc>
          <w:tcPr>
            <w:tcW w:w="0" w:type="auto"/>
            <w:vAlign w:val="center"/>
            <w:hideMark/>
          </w:tcPr>
          <w:p w14:paraId="2170AECD" w14:textId="77777777" w:rsidR="005C1D79" w:rsidRPr="005C1D79" w:rsidRDefault="005C1D79" w:rsidP="005C1D79">
            <w:r w:rsidRPr="005C1D79">
              <w:t>O sistema deve utilizar o algoritmo AES (Advanced Encryption Standard) no modo GCM.</w:t>
            </w:r>
          </w:p>
        </w:tc>
      </w:tr>
      <w:tr w:rsidR="005C1D79" w:rsidRPr="005C1D79" w14:paraId="20CA8546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70AE9" w14:textId="77777777" w:rsidR="005C1D79" w:rsidRPr="005C1D79" w:rsidRDefault="005C1D79" w:rsidP="005C1D79">
            <w:r w:rsidRPr="005C1D79">
              <w:t>RF04</w:t>
            </w:r>
          </w:p>
        </w:tc>
        <w:tc>
          <w:tcPr>
            <w:tcW w:w="0" w:type="auto"/>
            <w:vAlign w:val="center"/>
            <w:hideMark/>
          </w:tcPr>
          <w:p w14:paraId="75FA5CE4" w14:textId="77777777" w:rsidR="005C1D79" w:rsidRPr="005C1D79" w:rsidRDefault="005C1D79" w:rsidP="005C1D79">
            <w:r w:rsidRPr="005C1D79">
              <w:t>O sistema deve derivar a chave criptográfica a partir de uma senha utilizando PBKDF2.</w:t>
            </w:r>
          </w:p>
        </w:tc>
      </w:tr>
      <w:tr w:rsidR="005C1D79" w:rsidRPr="005C1D79" w14:paraId="6A9F027B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9E62" w14:textId="77777777" w:rsidR="005C1D79" w:rsidRPr="005C1D79" w:rsidRDefault="005C1D79" w:rsidP="005C1D79">
            <w:r w:rsidRPr="005C1D79">
              <w:t>RF05</w:t>
            </w:r>
          </w:p>
        </w:tc>
        <w:tc>
          <w:tcPr>
            <w:tcW w:w="0" w:type="auto"/>
            <w:vAlign w:val="center"/>
            <w:hideMark/>
          </w:tcPr>
          <w:p w14:paraId="6633C1CF" w14:textId="77777777" w:rsidR="005C1D79" w:rsidRPr="005C1D79" w:rsidRDefault="005C1D79" w:rsidP="005C1D79">
            <w:r w:rsidRPr="005C1D79">
              <w:t>O sistema deve gerar automaticamente salt e nonce para cada operação de criptografia.</w:t>
            </w:r>
          </w:p>
        </w:tc>
      </w:tr>
      <w:tr w:rsidR="005C1D79" w:rsidRPr="005C1D79" w14:paraId="7010E94E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122E" w14:textId="77777777" w:rsidR="005C1D79" w:rsidRPr="005C1D79" w:rsidRDefault="005C1D79" w:rsidP="005C1D79">
            <w:r w:rsidRPr="005C1D79">
              <w:t>RF06</w:t>
            </w:r>
          </w:p>
        </w:tc>
        <w:tc>
          <w:tcPr>
            <w:tcW w:w="0" w:type="auto"/>
            <w:vAlign w:val="center"/>
            <w:hideMark/>
          </w:tcPr>
          <w:p w14:paraId="35D96553" w14:textId="77777777" w:rsidR="005C1D79" w:rsidRPr="005C1D79" w:rsidRDefault="005C1D79" w:rsidP="005C1D79">
            <w:r w:rsidRPr="005C1D79">
              <w:t>O sistema deve armazenar salt, nonce e tag de autenticação junto com o arquivo criptografado.</w:t>
            </w:r>
          </w:p>
        </w:tc>
      </w:tr>
      <w:tr w:rsidR="005C1D79" w:rsidRPr="005C1D79" w14:paraId="079E6274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35277" w14:textId="77777777" w:rsidR="005C1D79" w:rsidRPr="005C1D79" w:rsidRDefault="005C1D79" w:rsidP="005C1D79">
            <w:r w:rsidRPr="005C1D79">
              <w:t>RF07</w:t>
            </w:r>
          </w:p>
        </w:tc>
        <w:tc>
          <w:tcPr>
            <w:tcW w:w="0" w:type="auto"/>
            <w:vAlign w:val="center"/>
            <w:hideMark/>
          </w:tcPr>
          <w:p w14:paraId="6D0F8641" w14:textId="77777777" w:rsidR="005C1D79" w:rsidRPr="005C1D79" w:rsidRDefault="005C1D79" w:rsidP="005C1D79">
            <w:r w:rsidRPr="005C1D79">
              <w:t>O sistema deve verificar a integridade dos dados durante a descriptografia.</w:t>
            </w:r>
          </w:p>
        </w:tc>
      </w:tr>
      <w:tr w:rsidR="005C1D79" w:rsidRPr="005C1D79" w14:paraId="2A0D491F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B2E9" w14:textId="77777777" w:rsidR="005C1D79" w:rsidRPr="005C1D79" w:rsidRDefault="005C1D79" w:rsidP="005C1D79">
            <w:r w:rsidRPr="005C1D79">
              <w:t>RF08</w:t>
            </w:r>
          </w:p>
        </w:tc>
        <w:tc>
          <w:tcPr>
            <w:tcW w:w="0" w:type="auto"/>
            <w:vAlign w:val="center"/>
            <w:hideMark/>
          </w:tcPr>
          <w:p w14:paraId="74638C61" w14:textId="77777777" w:rsidR="005C1D79" w:rsidRPr="005C1D79" w:rsidRDefault="005C1D79" w:rsidP="005C1D79">
            <w:r w:rsidRPr="005C1D79">
              <w:t>O sistema deve exibir mensagens claras para operações concluídas ou falhas.</w:t>
            </w:r>
          </w:p>
        </w:tc>
      </w:tr>
      <w:tr w:rsidR="005C1D79" w:rsidRPr="005C1D79" w14:paraId="176B7C0E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E2AE" w14:textId="77777777" w:rsidR="005C1D79" w:rsidRPr="005C1D79" w:rsidRDefault="005C1D79" w:rsidP="005C1D79">
            <w:r w:rsidRPr="005C1D79">
              <w:t>RF09</w:t>
            </w:r>
          </w:p>
        </w:tc>
        <w:tc>
          <w:tcPr>
            <w:tcW w:w="0" w:type="auto"/>
            <w:vAlign w:val="center"/>
            <w:hideMark/>
          </w:tcPr>
          <w:p w14:paraId="4E9724CC" w14:textId="77777777" w:rsidR="005C1D79" w:rsidRPr="005C1D79" w:rsidRDefault="005C1D79" w:rsidP="005C1D79">
            <w:r w:rsidRPr="005C1D79">
              <w:t>O sistema deve funcionar via linha de comando.</w:t>
            </w:r>
          </w:p>
        </w:tc>
      </w:tr>
      <w:tr w:rsidR="005C1D79" w:rsidRPr="005C1D79" w14:paraId="750548CD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E5AD" w14:textId="77777777" w:rsidR="005C1D79" w:rsidRPr="005C1D79" w:rsidRDefault="005C1D79" w:rsidP="005C1D79">
            <w:r w:rsidRPr="005C1D79">
              <w:t>RF10</w:t>
            </w:r>
          </w:p>
        </w:tc>
        <w:tc>
          <w:tcPr>
            <w:tcW w:w="0" w:type="auto"/>
            <w:vAlign w:val="center"/>
            <w:hideMark/>
          </w:tcPr>
          <w:p w14:paraId="65B1E75A" w14:textId="77777777" w:rsidR="005C1D79" w:rsidRPr="005C1D79" w:rsidRDefault="005C1D79" w:rsidP="005C1D79">
            <w:r w:rsidRPr="005C1D79">
              <w:t>O sistema deve permitir a seleção do arquivo de entrada e nome do arquivo de saída.</w:t>
            </w:r>
          </w:p>
        </w:tc>
      </w:tr>
    </w:tbl>
    <w:p w14:paraId="66C6C9E5" w14:textId="2F97A08A" w:rsidR="005C1D79" w:rsidRDefault="005C1D79" w:rsidP="005C1D79"/>
    <w:p w14:paraId="66F695EA" w14:textId="77777777" w:rsidR="005C1D79" w:rsidRDefault="005C1D79">
      <w:r>
        <w:br w:type="page"/>
      </w:r>
    </w:p>
    <w:p w14:paraId="010B7517" w14:textId="77777777" w:rsidR="005C1D79" w:rsidRPr="005C1D79" w:rsidRDefault="005C1D79" w:rsidP="005C1D79"/>
    <w:p w14:paraId="733C45E8" w14:textId="77777777" w:rsidR="005C1D79" w:rsidRPr="005C1D79" w:rsidRDefault="005C1D79" w:rsidP="005C1D79">
      <w:pPr>
        <w:rPr>
          <w:b/>
          <w:bCs/>
        </w:rPr>
      </w:pPr>
      <w:r w:rsidRPr="005C1D79">
        <w:rPr>
          <w:b/>
          <w:bCs/>
        </w:rPr>
        <w:t>3. Requisitos Não Funcionais (RNF)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7659"/>
      </w:tblGrid>
      <w:tr w:rsidR="005C1D79" w:rsidRPr="005C1D79" w14:paraId="5589A6B4" w14:textId="77777777" w:rsidTr="005C1D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2CED0" w14:textId="77777777" w:rsidR="005C1D79" w:rsidRPr="005C1D79" w:rsidRDefault="005C1D79" w:rsidP="005C1D79">
            <w:pPr>
              <w:rPr>
                <w:b/>
                <w:bCs/>
              </w:rPr>
            </w:pPr>
            <w:r w:rsidRPr="005C1D79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05D4F362" w14:textId="77777777" w:rsidR="005C1D79" w:rsidRPr="005C1D79" w:rsidRDefault="005C1D79" w:rsidP="005C1D79">
            <w:pPr>
              <w:rPr>
                <w:b/>
                <w:bCs/>
              </w:rPr>
            </w:pPr>
            <w:r w:rsidRPr="005C1D79">
              <w:rPr>
                <w:b/>
                <w:bCs/>
              </w:rPr>
              <w:t>Requisito</w:t>
            </w:r>
          </w:p>
        </w:tc>
      </w:tr>
      <w:tr w:rsidR="005C1D79" w:rsidRPr="005C1D79" w14:paraId="18CF14DE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38C2" w14:textId="77777777" w:rsidR="005C1D79" w:rsidRPr="005C1D79" w:rsidRDefault="005C1D79" w:rsidP="005C1D79">
            <w:r w:rsidRPr="005C1D79">
              <w:t>RNF01</w:t>
            </w:r>
          </w:p>
        </w:tc>
        <w:tc>
          <w:tcPr>
            <w:tcW w:w="0" w:type="auto"/>
            <w:vAlign w:val="center"/>
            <w:hideMark/>
          </w:tcPr>
          <w:p w14:paraId="08073D80" w14:textId="77777777" w:rsidR="005C1D79" w:rsidRPr="005C1D79" w:rsidRDefault="005C1D79" w:rsidP="005C1D79">
            <w:r w:rsidRPr="005C1D79">
              <w:t>O sistema deve ser desenvolvido em Python 3.10 ou superior.</w:t>
            </w:r>
          </w:p>
        </w:tc>
      </w:tr>
      <w:tr w:rsidR="005C1D79" w:rsidRPr="005C1D79" w14:paraId="0A331D40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596B" w14:textId="77777777" w:rsidR="005C1D79" w:rsidRPr="005C1D79" w:rsidRDefault="005C1D79" w:rsidP="005C1D79">
            <w:r w:rsidRPr="005C1D79">
              <w:t>RNF02</w:t>
            </w:r>
          </w:p>
        </w:tc>
        <w:tc>
          <w:tcPr>
            <w:tcW w:w="0" w:type="auto"/>
            <w:vAlign w:val="center"/>
            <w:hideMark/>
          </w:tcPr>
          <w:p w14:paraId="1A5356BC" w14:textId="77777777" w:rsidR="005C1D79" w:rsidRPr="005C1D79" w:rsidRDefault="005C1D79" w:rsidP="005C1D79">
            <w:r w:rsidRPr="005C1D79">
              <w:t>O sistema deve utilizar bibliotecas confiáveis e seguras, como cryptography.</w:t>
            </w:r>
          </w:p>
        </w:tc>
      </w:tr>
      <w:tr w:rsidR="005C1D79" w:rsidRPr="005C1D79" w14:paraId="338B4F0D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5E781" w14:textId="77777777" w:rsidR="005C1D79" w:rsidRPr="005C1D79" w:rsidRDefault="005C1D79" w:rsidP="005C1D79">
            <w:r w:rsidRPr="005C1D79">
              <w:t>RNF03</w:t>
            </w:r>
          </w:p>
        </w:tc>
        <w:tc>
          <w:tcPr>
            <w:tcW w:w="0" w:type="auto"/>
            <w:vAlign w:val="center"/>
            <w:hideMark/>
          </w:tcPr>
          <w:p w14:paraId="25BF361A" w14:textId="77777777" w:rsidR="005C1D79" w:rsidRPr="005C1D79" w:rsidRDefault="005C1D79" w:rsidP="005C1D79">
            <w:r w:rsidRPr="005C1D79">
              <w:t>O código deve seguir boas práticas de desenvolvimento, como modularização e clareza.</w:t>
            </w:r>
          </w:p>
        </w:tc>
      </w:tr>
      <w:tr w:rsidR="005C1D79" w:rsidRPr="005C1D79" w14:paraId="154E8F81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63C4" w14:textId="77777777" w:rsidR="005C1D79" w:rsidRPr="005C1D79" w:rsidRDefault="005C1D79" w:rsidP="005C1D79">
            <w:r w:rsidRPr="005C1D79">
              <w:t>RNF04</w:t>
            </w:r>
          </w:p>
        </w:tc>
        <w:tc>
          <w:tcPr>
            <w:tcW w:w="0" w:type="auto"/>
            <w:vAlign w:val="center"/>
            <w:hideMark/>
          </w:tcPr>
          <w:p w14:paraId="605418F6" w14:textId="77777777" w:rsidR="005C1D79" w:rsidRPr="005C1D79" w:rsidRDefault="005C1D79" w:rsidP="005C1D79">
            <w:r w:rsidRPr="005C1D79">
              <w:t>O desempenho deve ser aceitável para arquivos de até 100 MB.</w:t>
            </w:r>
          </w:p>
        </w:tc>
      </w:tr>
      <w:tr w:rsidR="005C1D79" w:rsidRPr="005C1D79" w14:paraId="7831D376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1532" w14:textId="77777777" w:rsidR="005C1D79" w:rsidRPr="005C1D79" w:rsidRDefault="005C1D79" w:rsidP="005C1D79">
            <w:r w:rsidRPr="005C1D79">
              <w:t>RNF05</w:t>
            </w:r>
          </w:p>
        </w:tc>
        <w:tc>
          <w:tcPr>
            <w:tcW w:w="0" w:type="auto"/>
            <w:vAlign w:val="center"/>
            <w:hideMark/>
          </w:tcPr>
          <w:p w14:paraId="260DBDA9" w14:textId="77777777" w:rsidR="005C1D79" w:rsidRPr="005C1D79" w:rsidRDefault="005C1D79" w:rsidP="005C1D79">
            <w:r w:rsidRPr="005C1D79">
              <w:t>O sistema deve ser compatível com Windows, Linux e macOS.</w:t>
            </w:r>
          </w:p>
        </w:tc>
      </w:tr>
      <w:tr w:rsidR="005C1D79" w:rsidRPr="005C1D79" w14:paraId="4662AFB4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A4942" w14:textId="77777777" w:rsidR="005C1D79" w:rsidRPr="005C1D79" w:rsidRDefault="005C1D79" w:rsidP="005C1D79">
            <w:r w:rsidRPr="005C1D79">
              <w:t>RNF06</w:t>
            </w:r>
          </w:p>
        </w:tc>
        <w:tc>
          <w:tcPr>
            <w:tcW w:w="0" w:type="auto"/>
            <w:vAlign w:val="center"/>
            <w:hideMark/>
          </w:tcPr>
          <w:p w14:paraId="16293854" w14:textId="77777777" w:rsidR="005C1D79" w:rsidRPr="005C1D79" w:rsidRDefault="005C1D79" w:rsidP="005C1D79">
            <w:r w:rsidRPr="005C1D79">
              <w:t>As mensagens exibidas ao usuário devem estar em português.</w:t>
            </w:r>
          </w:p>
        </w:tc>
      </w:tr>
    </w:tbl>
    <w:p w14:paraId="52FB6747" w14:textId="1CE217CD" w:rsidR="005C1D79" w:rsidRPr="005C1D79" w:rsidRDefault="005C1D79" w:rsidP="005C1D79"/>
    <w:p w14:paraId="11B5F54C" w14:textId="77777777" w:rsidR="005C1D79" w:rsidRPr="005C1D79" w:rsidRDefault="005C1D79" w:rsidP="005C1D79">
      <w:pPr>
        <w:rPr>
          <w:b/>
          <w:bCs/>
        </w:rPr>
      </w:pPr>
      <w:r w:rsidRPr="005C1D79">
        <w:rPr>
          <w:b/>
          <w:bCs/>
        </w:rPr>
        <w:t>4. Requisitos de Segurança (RS)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7659"/>
      </w:tblGrid>
      <w:tr w:rsidR="005C1D79" w:rsidRPr="005C1D79" w14:paraId="4F604908" w14:textId="77777777" w:rsidTr="005C1D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02AAC" w14:textId="77777777" w:rsidR="005C1D79" w:rsidRPr="005C1D79" w:rsidRDefault="005C1D79" w:rsidP="005C1D79">
            <w:pPr>
              <w:rPr>
                <w:b/>
                <w:bCs/>
              </w:rPr>
            </w:pPr>
            <w:r w:rsidRPr="005C1D79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1C1B598" w14:textId="77777777" w:rsidR="005C1D79" w:rsidRPr="005C1D79" w:rsidRDefault="005C1D79" w:rsidP="005C1D79">
            <w:pPr>
              <w:rPr>
                <w:b/>
                <w:bCs/>
              </w:rPr>
            </w:pPr>
            <w:r w:rsidRPr="005C1D79">
              <w:rPr>
                <w:b/>
                <w:bCs/>
              </w:rPr>
              <w:t>Requisito</w:t>
            </w:r>
          </w:p>
        </w:tc>
      </w:tr>
      <w:tr w:rsidR="005C1D79" w:rsidRPr="005C1D79" w14:paraId="68773A2B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9651" w14:textId="77777777" w:rsidR="005C1D79" w:rsidRPr="005C1D79" w:rsidRDefault="005C1D79" w:rsidP="005C1D79">
            <w:r w:rsidRPr="005C1D79">
              <w:t>RS01</w:t>
            </w:r>
          </w:p>
        </w:tc>
        <w:tc>
          <w:tcPr>
            <w:tcW w:w="0" w:type="auto"/>
            <w:vAlign w:val="center"/>
            <w:hideMark/>
          </w:tcPr>
          <w:p w14:paraId="6539762B" w14:textId="77777777" w:rsidR="005C1D79" w:rsidRPr="005C1D79" w:rsidRDefault="005C1D79" w:rsidP="005C1D79">
            <w:r w:rsidRPr="005C1D79">
              <w:t>A chave de criptografia deve ser derivada por PBKDF2HMAC com salt aleatório e seguro.</w:t>
            </w:r>
          </w:p>
        </w:tc>
      </w:tr>
      <w:tr w:rsidR="005C1D79" w:rsidRPr="005C1D79" w14:paraId="0CA11820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68B3" w14:textId="77777777" w:rsidR="005C1D79" w:rsidRPr="005C1D79" w:rsidRDefault="005C1D79" w:rsidP="005C1D79">
            <w:r w:rsidRPr="005C1D79">
              <w:t>RS02</w:t>
            </w:r>
          </w:p>
        </w:tc>
        <w:tc>
          <w:tcPr>
            <w:tcW w:w="0" w:type="auto"/>
            <w:vAlign w:val="center"/>
            <w:hideMark/>
          </w:tcPr>
          <w:p w14:paraId="21607624" w14:textId="77777777" w:rsidR="005C1D79" w:rsidRPr="005C1D79" w:rsidRDefault="005C1D79" w:rsidP="005C1D79">
            <w:r w:rsidRPr="005C1D79">
              <w:t>A senha do usuário não deve ser armazenada nem exibida em texto plano.</w:t>
            </w:r>
          </w:p>
        </w:tc>
      </w:tr>
      <w:tr w:rsidR="005C1D79" w:rsidRPr="005C1D79" w14:paraId="7A875736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3D53" w14:textId="77777777" w:rsidR="005C1D79" w:rsidRPr="005C1D79" w:rsidRDefault="005C1D79" w:rsidP="005C1D79">
            <w:r w:rsidRPr="005C1D79">
              <w:t>RS03</w:t>
            </w:r>
          </w:p>
        </w:tc>
        <w:tc>
          <w:tcPr>
            <w:tcW w:w="0" w:type="auto"/>
            <w:vAlign w:val="center"/>
            <w:hideMark/>
          </w:tcPr>
          <w:p w14:paraId="4B684762" w14:textId="77777777" w:rsidR="005C1D79" w:rsidRPr="005C1D79" w:rsidRDefault="005C1D79" w:rsidP="005C1D79">
            <w:r w:rsidRPr="005C1D79">
              <w:t>A integridade dos dados deve ser validada utilizando a tag de autenticação do AES-GCM.</w:t>
            </w:r>
          </w:p>
        </w:tc>
      </w:tr>
      <w:tr w:rsidR="005C1D79" w:rsidRPr="005C1D79" w14:paraId="53F7A12E" w14:textId="77777777" w:rsidTr="005C1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9FF0" w14:textId="77777777" w:rsidR="005C1D79" w:rsidRPr="005C1D79" w:rsidRDefault="005C1D79" w:rsidP="005C1D79">
            <w:r w:rsidRPr="005C1D79">
              <w:t>RS04</w:t>
            </w:r>
          </w:p>
        </w:tc>
        <w:tc>
          <w:tcPr>
            <w:tcW w:w="0" w:type="auto"/>
            <w:vAlign w:val="center"/>
            <w:hideMark/>
          </w:tcPr>
          <w:p w14:paraId="18E994A1" w14:textId="77777777" w:rsidR="005C1D79" w:rsidRPr="005C1D79" w:rsidRDefault="005C1D79" w:rsidP="005C1D79">
            <w:r w:rsidRPr="005C1D79">
              <w:t>O sistema deve rejeitar descriptografias com senha incorreta, com mensagens de erro claras.</w:t>
            </w:r>
          </w:p>
        </w:tc>
      </w:tr>
    </w:tbl>
    <w:p w14:paraId="5DEF407E" w14:textId="28B7D0EA" w:rsidR="005C1D79" w:rsidRPr="005C1D79" w:rsidRDefault="005C1D79" w:rsidP="005C1D79"/>
    <w:p w14:paraId="3E8A195C" w14:textId="77777777" w:rsidR="005C1D79" w:rsidRPr="005C1D79" w:rsidRDefault="005C1D79" w:rsidP="005C1D79">
      <w:pPr>
        <w:rPr>
          <w:b/>
          <w:bCs/>
        </w:rPr>
      </w:pPr>
      <w:r w:rsidRPr="005C1D79">
        <w:rPr>
          <w:b/>
          <w:bCs/>
        </w:rPr>
        <w:t>5. Escopo do MVP (Produto Viável Inicial)</w:t>
      </w:r>
    </w:p>
    <w:p w14:paraId="52FBB45D" w14:textId="77777777" w:rsidR="005C1D79" w:rsidRPr="005C1D79" w:rsidRDefault="005C1D79" w:rsidP="005C1D79">
      <w:pPr>
        <w:numPr>
          <w:ilvl w:val="0"/>
          <w:numId w:val="1"/>
        </w:numPr>
      </w:pPr>
      <w:r w:rsidRPr="005C1D79">
        <w:t>Suporte a qualquer tipo de arquivo</w:t>
      </w:r>
    </w:p>
    <w:p w14:paraId="1D433ABD" w14:textId="77777777" w:rsidR="005C1D79" w:rsidRPr="005C1D79" w:rsidRDefault="005C1D79" w:rsidP="005C1D79">
      <w:pPr>
        <w:numPr>
          <w:ilvl w:val="0"/>
          <w:numId w:val="1"/>
        </w:numPr>
      </w:pPr>
      <w:r w:rsidRPr="005C1D79">
        <w:t>Interface por linha de comando</w:t>
      </w:r>
    </w:p>
    <w:p w14:paraId="37312E2A" w14:textId="77777777" w:rsidR="005C1D79" w:rsidRPr="005C1D79" w:rsidRDefault="005C1D79" w:rsidP="005C1D79">
      <w:pPr>
        <w:numPr>
          <w:ilvl w:val="0"/>
          <w:numId w:val="1"/>
        </w:numPr>
      </w:pPr>
      <w:r w:rsidRPr="005C1D79">
        <w:t>Armazenamento de salt, nonce e tag diretamente no arquivo criptografado</w:t>
      </w:r>
    </w:p>
    <w:p w14:paraId="2398481E" w14:textId="2FE68B7A" w:rsidR="0091514D" w:rsidRDefault="005C1D79" w:rsidP="005C1D79">
      <w:pPr>
        <w:numPr>
          <w:ilvl w:val="0"/>
          <w:numId w:val="1"/>
        </w:numPr>
      </w:pPr>
      <w:r w:rsidRPr="005C1D79">
        <w:t>Separação do código em módulos: entrada do usuário, criptografia e utilidades</w:t>
      </w:r>
      <w:r>
        <w:t>.</w:t>
      </w:r>
    </w:p>
    <w:sectPr w:rsidR="00915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22C74"/>
    <w:multiLevelType w:val="multilevel"/>
    <w:tmpl w:val="4DC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B697C"/>
    <w:multiLevelType w:val="multilevel"/>
    <w:tmpl w:val="1108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610528">
    <w:abstractNumId w:val="1"/>
  </w:num>
  <w:num w:numId="2" w16cid:durableId="91358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83"/>
    <w:rsid w:val="00131883"/>
    <w:rsid w:val="004944E6"/>
    <w:rsid w:val="005C1D79"/>
    <w:rsid w:val="007B57CB"/>
    <w:rsid w:val="0091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A884"/>
  <w15:chartTrackingRefBased/>
  <w15:docId w15:val="{AF90169D-7091-4F72-840C-CCE55AB3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1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8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8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8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8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8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8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8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4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Lopes</dc:creator>
  <cp:keywords/>
  <dc:description/>
  <cp:lastModifiedBy>Jaqueline Lopes</cp:lastModifiedBy>
  <cp:revision>2</cp:revision>
  <dcterms:created xsi:type="dcterms:W3CDTF">2025-07-03T16:13:00Z</dcterms:created>
  <dcterms:modified xsi:type="dcterms:W3CDTF">2025-07-03T16:14:00Z</dcterms:modified>
</cp:coreProperties>
</file>