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1F5" w:rsidRDefault="009731F5" w:rsidP="00D22CD2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:rsidR="00021C87" w:rsidRDefault="00021C87" w:rsidP="00021C87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para Internet</w:t>
      </w:r>
    </w:p>
    <w:p w:rsidR="00021C87" w:rsidRDefault="003C5405" w:rsidP="00021C87">
      <w:pPr>
        <w:pStyle w:val="Corpodetexto"/>
      </w:pPr>
      <w:r>
        <w:t>Arquitetura Orientada a Serviço</w:t>
      </w:r>
      <w:r w:rsidR="00021C87">
        <w:tab/>
      </w:r>
      <w:r w:rsidR="00021C87">
        <w:tab/>
        <w:t xml:space="preserve">            </w:t>
      </w:r>
      <w:r w:rsidR="00FA3118">
        <w:t xml:space="preserve">                               Segunda</w:t>
      </w:r>
      <w:r w:rsidR="00021C87">
        <w:t xml:space="preserve"> Avaliação</w:t>
      </w:r>
    </w:p>
    <w:p w:rsidR="00021C87" w:rsidRDefault="00021C87" w:rsidP="00021C87">
      <w:pPr>
        <w:pStyle w:val="Corpodetexto"/>
      </w:pPr>
      <w:r>
        <w:t>Prof</w:t>
      </w:r>
      <w:r w:rsidRPr="00D22CD2">
        <w:rPr>
          <w:vertAlign w:val="superscript"/>
        </w:rPr>
        <w:t>a</w:t>
      </w:r>
      <w:r>
        <w:t xml:space="preserve">. Vânia </w:t>
      </w:r>
      <w:proofErr w:type="spellStart"/>
      <w:r>
        <w:t>Somaio</w:t>
      </w:r>
      <w:proofErr w:type="spellEnd"/>
      <w:r>
        <w:t xml:space="preserve"> Teixeira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9731F5">
        <w:t xml:space="preserve">Data: </w:t>
      </w:r>
      <w:r w:rsidR="00176B32">
        <w:t>07/12/</w:t>
      </w:r>
      <w:r>
        <w:t>201</w:t>
      </w:r>
      <w:r w:rsidR="00E40A26">
        <w:t>7</w:t>
      </w:r>
    </w:p>
    <w:p w:rsidR="00D32430" w:rsidRDefault="00D32430" w:rsidP="00021C87">
      <w:pPr>
        <w:pStyle w:val="Corpodetexto"/>
      </w:pPr>
    </w:p>
    <w:p w:rsidR="00D32430" w:rsidRDefault="00D32430" w:rsidP="00021C87">
      <w:pPr>
        <w:pStyle w:val="Corpodetexto"/>
      </w:pPr>
    </w:p>
    <w:p w:rsidR="00D32430" w:rsidRDefault="00D32430" w:rsidP="00D32430">
      <w:pPr>
        <w:spacing w:after="0"/>
        <w:rPr>
          <w:sz w:val="14"/>
        </w:rPr>
      </w:pPr>
      <w:r>
        <w:rPr>
          <w:b/>
        </w:rPr>
        <w:t>RM:_______________ Nome: ________________________________</w:t>
      </w:r>
      <w:r w:rsidR="00653DE1">
        <w:rPr>
          <w:b/>
        </w:rPr>
        <w:t>___</w:t>
      </w:r>
      <w:r>
        <w:rPr>
          <w:b/>
        </w:rPr>
        <w:t xml:space="preserve">___ </w:t>
      </w:r>
      <w:r w:rsidR="003C5405">
        <w:rPr>
          <w:b/>
        </w:rPr>
        <w:t>Sexto</w:t>
      </w:r>
      <w:r>
        <w:rPr>
          <w:b/>
        </w:rPr>
        <w:t xml:space="preserve"> Semestre.</w:t>
      </w:r>
    </w:p>
    <w:p w:rsidR="00021C87" w:rsidRDefault="00021C87" w:rsidP="00021C87">
      <w:pPr>
        <w:pBdr>
          <w:bottom w:val="single" w:sz="12" w:space="1" w:color="auto"/>
        </w:pBdr>
        <w:spacing w:after="0"/>
      </w:pPr>
    </w:p>
    <w:p w:rsidR="00021C87" w:rsidRDefault="00021C87" w:rsidP="00021C87">
      <w:pPr>
        <w:spacing w:after="0"/>
        <w:rPr>
          <w:b/>
        </w:rPr>
      </w:pPr>
      <w:r>
        <w:rPr>
          <w:b/>
        </w:rPr>
        <w:t>Observação:</w:t>
      </w:r>
    </w:p>
    <w:p w:rsidR="00021C87" w:rsidRPr="00D22CD2" w:rsidRDefault="00021C87" w:rsidP="00DA242A">
      <w:pPr>
        <w:pStyle w:val="PargrafodaLista"/>
        <w:numPr>
          <w:ilvl w:val="0"/>
          <w:numId w:val="1"/>
        </w:numPr>
        <w:tabs>
          <w:tab w:val="num" w:pos="1134"/>
        </w:tabs>
        <w:spacing w:after="0" w:line="240" w:lineRule="auto"/>
        <w:jc w:val="both"/>
        <w:rPr>
          <w:b/>
        </w:rPr>
      </w:pPr>
      <w:r w:rsidRPr="00D22CD2">
        <w:rPr>
          <w:b/>
        </w:rPr>
        <w:t xml:space="preserve">Avaliação é </w:t>
      </w:r>
      <w:r w:rsidR="008C121D">
        <w:rPr>
          <w:b/>
        </w:rPr>
        <w:t xml:space="preserve">com </w:t>
      </w:r>
      <w:r w:rsidR="00D32430">
        <w:rPr>
          <w:b/>
        </w:rPr>
        <w:t>consulta</w:t>
      </w:r>
      <w:r w:rsidR="008C121D">
        <w:rPr>
          <w:b/>
        </w:rPr>
        <w:t xml:space="preserve"> ao seu material</w:t>
      </w:r>
      <w:r w:rsidRPr="00D22CD2">
        <w:rPr>
          <w:b/>
        </w:rPr>
        <w:t>.</w:t>
      </w:r>
    </w:p>
    <w:p w:rsidR="00765DF9" w:rsidRPr="00D22CD2" w:rsidRDefault="00FC3677" w:rsidP="00DA242A">
      <w:pPr>
        <w:pStyle w:val="PargrafodaLista"/>
        <w:numPr>
          <w:ilvl w:val="0"/>
          <w:numId w:val="1"/>
        </w:numPr>
        <w:tabs>
          <w:tab w:val="num" w:pos="1134"/>
        </w:tabs>
        <w:spacing w:after="0" w:line="240" w:lineRule="auto"/>
        <w:jc w:val="both"/>
        <w:rPr>
          <w:b/>
        </w:rPr>
      </w:pPr>
      <w:r>
        <w:rPr>
          <w:b/>
        </w:rPr>
        <w:t>O</w:t>
      </w:r>
      <w:r w:rsidR="008C121D">
        <w:rPr>
          <w:b/>
        </w:rPr>
        <w:t xml:space="preserve"> acess</w:t>
      </w:r>
      <w:r>
        <w:rPr>
          <w:b/>
        </w:rPr>
        <w:t>o</w:t>
      </w:r>
      <w:r w:rsidR="008C121D">
        <w:rPr>
          <w:b/>
        </w:rPr>
        <w:t xml:space="preserve"> </w:t>
      </w:r>
      <w:r w:rsidR="00DD0DF5">
        <w:rPr>
          <w:b/>
        </w:rPr>
        <w:t>à</w:t>
      </w:r>
      <w:r w:rsidR="008C121D">
        <w:rPr>
          <w:b/>
        </w:rPr>
        <w:t xml:space="preserve"> internet</w:t>
      </w:r>
      <w:r>
        <w:rPr>
          <w:b/>
        </w:rPr>
        <w:t xml:space="preserve"> é permitido apenas para os webservices externos</w:t>
      </w:r>
      <w:r w:rsidR="00CA0D49">
        <w:rPr>
          <w:b/>
        </w:rPr>
        <w:t>.</w:t>
      </w:r>
    </w:p>
    <w:p w:rsidR="00021C87" w:rsidRPr="002828DC" w:rsidRDefault="00021C87" w:rsidP="00DA242A">
      <w:pPr>
        <w:pStyle w:val="PargrafodaLista"/>
        <w:numPr>
          <w:ilvl w:val="0"/>
          <w:numId w:val="1"/>
        </w:numPr>
        <w:tabs>
          <w:tab w:val="num" w:pos="1134"/>
        </w:tabs>
        <w:spacing w:after="0" w:line="240" w:lineRule="auto"/>
        <w:jc w:val="both"/>
        <w:rPr>
          <w:b/>
          <w:sz w:val="24"/>
          <w:szCs w:val="24"/>
        </w:rPr>
      </w:pPr>
      <w:r w:rsidRPr="002828DC">
        <w:rPr>
          <w:b/>
          <w:sz w:val="24"/>
          <w:szCs w:val="24"/>
        </w:rPr>
        <w:t xml:space="preserve">Boa </w:t>
      </w:r>
      <w:r w:rsidR="00CA0D49">
        <w:rPr>
          <w:b/>
          <w:sz w:val="24"/>
          <w:szCs w:val="24"/>
        </w:rPr>
        <w:t>avaliação</w:t>
      </w:r>
      <w:proofErr w:type="gramStart"/>
      <w:r w:rsidRPr="002828DC">
        <w:rPr>
          <w:b/>
          <w:sz w:val="24"/>
          <w:szCs w:val="24"/>
        </w:rPr>
        <w:t>!!!</w:t>
      </w:r>
      <w:proofErr w:type="gramEnd"/>
    </w:p>
    <w:p w:rsidR="00C379EB" w:rsidRDefault="00C379EB" w:rsidP="00D22CD2">
      <w:pPr>
        <w:pBdr>
          <w:bottom w:val="single" w:sz="4" w:space="1" w:color="auto"/>
        </w:pBdr>
        <w:spacing w:after="0"/>
        <w:rPr>
          <w:b/>
        </w:rPr>
      </w:pPr>
    </w:p>
    <w:p w:rsidR="00D22CD2" w:rsidRDefault="00D22CD2" w:rsidP="00D22CD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Questões:</w:t>
      </w:r>
    </w:p>
    <w:p w:rsidR="00986731" w:rsidRDefault="00176B32" w:rsidP="00DA242A">
      <w:pPr>
        <w:pStyle w:val="PargrafodaLista"/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Criar uma página para o usuário digitar o nome d</w:t>
      </w:r>
      <w:r w:rsidR="00E63F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E63F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uma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cidade para a qual ele deseja uma previsão do tempo e escolher o estado </w:t>
      </w:r>
      <w:r w:rsidR="00E63F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 qual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fica essa cidade:</w:t>
      </w:r>
    </w:p>
    <w:p w:rsidR="00D9745A" w:rsidRPr="00D9745A" w:rsidRDefault="00D9745A" w:rsidP="00D9745A">
      <w:p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76B32" w:rsidRDefault="00FA3118" w:rsidP="00176B32">
      <w:pPr>
        <w:pStyle w:val="PargrafodaLista"/>
        <w:numPr>
          <w:ilvl w:val="0"/>
          <w:numId w:val="3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FA31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Você acessará um Webservice</w:t>
      </w:r>
      <w:r w:rsidR="004127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REST</w:t>
      </w:r>
      <w:r w:rsidRPr="00FA31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gratuito</w:t>
      </w:r>
      <w:r w:rsidR="00DE5F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FA31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por meio da URL </w:t>
      </w:r>
      <w:hyperlink r:id="rId8" w:history="1">
        <w:r w:rsidR="00176B32" w:rsidRPr="003B75AB">
          <w:rPr>
            <w:rStyle w:val="Hyperlink"/>
            <w:rFonts w:ascii="Verdana" w:eastAsia="Times New Roman" w:hAnsi="Verdana" w:cs="Times New Roman"/>
            <w:sz w:val="20"/>
            <w:szCs w:val="20"/>
            <w:bdr w:val="none" w:sz="0" w:space="0" w:color="auto" w:frame="1"/>
          </w:rPr>
          <w:t>http://servicos.cptec.inpe.br/XML/listaCidades?city=orlandia</w:t>
        </w:r>
      </w:hyperlink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  <w:r w:rsidR="00176B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</w:t>
      </w:r>
      <w:r w:rsidR="00176B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nde está “</w:t>
      </w:r>
      <w:proofErr w:type="spellStart"/>
      <w:r w:rsidR="00176B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orlandia</w:t>
      </w:r>
      <w:proofErr w:type="spellEnd"/>
      <w:r w:rsidR="00176B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” deverá ser substituído pelo nome da cidade digitada pelo usuário. Pegar </w:t>
      </w:r>
      <w:r w:rsidR="00E63F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</w:t>
      </w:r>
      <w:r w:rsidR="00176B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retorno </w:t>
      </w:r>
      <w:r w:rsidR="00E63F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 verificar se tem alguma cidade para o estado escolhido p</w:t>
      </w:r>
      <w:r w:rsidR="00176B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elo usuário. Caso não encontre dados mostrar uma mensagem de acordo com o ocorrido. Caso encontre:</w:t>
      </w:r>
    </w:p>
    <w:p w:rsidR="00176B32" w:rsidRDefault="00176B32" w:rsidP="00176B32">
      <w:pPr>
        <w:pStyle w:val="PargrafodaLista"/>
        <w:numPr>
          <w:ilvl w:val="2"/>
          <w:numId w:val="3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Acessar o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webservice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hyperlink r:id="rId9" w:history="1">
        <w:r w:rsidRPr="003B75AB">
          <w:rPr>
            <w:rStyle w:val="Hyperlink"/>
            <w:rFonts w:ascii="Verdana" w:eastAsia="Times New Roman" w:hAnsi="Verdana" w:cs="Times New Roman"/>
            <w:sz w:val="20"/>
            <w:szCs w:val="20"/>
            <w:bdr w:val="none" w:sz="0" w:space="0" w:color="auto" w:frame="1"/>
          </w:rPr>
          <w:t>http://servicos.cptec.inpe.br/XML/cidade/805/previsao.xml</w:t>
        </w:r>
      </w:hyperlink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 onde está 805 deverá ser substituído pelo código</w:t>
      </w:r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da cidade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encontrado </w:t>
      </w:r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 consulta anterior;</w:t>
      </w:r>
    </w:p>
    <w:p w:rsidR="00E63F6E" w:rsidRDefault="00E63F6E" w:rsidP="00E63F6E">
      <w:pPr>
        <w:pStyle w:val="PargrafodaLista"/>
        <w:ind w:left="1812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76B32" w:rsidRDefault="00176B32" w:rsidP="00176B32">
      <w:pPr>
        <w:pStyle w:val="PargrafodaLista"/>
        <w:numPr>
          <w:ilvl w:val="2"/>
          <w:numId w:val="3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Com os dados do primeiro acesso e do segundo acesso cadastrar no BD chamado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previs</w:t>
      </w:r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os seguintes dados:</w:t>
      </w:r>
    </w:p>
    <w:p w:rsidR="00904527" w:rsidRDefault="00176B32" w:rsidP="008D7CE5">
      <w:pPr>
        <w:pStyle w:val="PargrafodaLista"/>
        <w:numPr>
          <w:ilvl w:val="3"/>
          <w:numId w:val="3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Nome da cidade, código da cidade, uf, temperatura máxima</w:t>
      </w:r>
      <w:r w:rsidR="00E63F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temperatura mínima do dia de consulta</w:t>
      </w:r>
      <w:r w:rsidR="00E63F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a data da consulta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 Por exemplo, se estiver consultando hoje apenas os dados do dia 07/12/2017.</w:t>
      </w:r>
    </w:p>
    <w:p w:rsidR="007863C1" w:rsidRDefault="00E63F6E" w:rsidP="00EE05FA">
      <w:pPr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11F1E116" wp14:editId="0754B3EE">
            <wp:simplePos x="0" y="0"/>
            <wp:positionH relativeFrom="column">
              <wp:posOffset>2089785</wp:posOffset>
            </wp:positionH>
            <wp:positionV relativeFrom="paragraph">
              <wp:posOffset>104140</wp:posOffset>
            </wp:positionV>
            <wp:extent cx="1997710" cy="1555115"/>
            <wp:effectExtent l="0" t="0" r="2540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63C1" w:rsidRDefault="007863C1" w:rsidP="00EE05FA">
      <w:pPr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E63F6E" w:rsidRDefault="00E63F6E" w:rsidP="00EE05FA">
      <w:pPr>
        <w:ind w:left="360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</w:p>
    <w:p w:rsidR="00E63F6E" w:rsidRDefault="00E63F6E" w:rsidP="00EE05FA">
      <w:pPr>
        <w:ind w:left="360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</w:p>
    <w:p w:rsidR="00E63F6E" w:rsidRDefault="00E63F6E" w:rsidP="00EE05FA">
      <w:pPr>
        <w:ind w:left="360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</w:p>
    <w:p w:rsidR="00E63F6E" w:rsidRDefault="00E63F6E" w:rsidP="00EE05FA">
      <w:pPr>
        <w:ind w:left="360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</w:p>
    <w:p w:rsidR="00E63F6E" w:rsidRDefault="00E63F6E" w:rsidP="00EE05FA">
      <w:pPr>
        <w:ind w:left="360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</w:p>
    <w:p w:rsidR="00FB768E" w:rsidRDefault="00FB768E" w:rsidP="00EE05FA">
      <w:pPr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7863C1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lastRenderedPageBreak/>
        <w:t>OBS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.: Utilize o script </w:t>
      </w:r>
      <w:proofErr w:type="spellStart"/>
      <w:proofErr w:type="gramStart"/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previsao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para gerar o BD </w:t>
      </w:r>
      <w:proofErr w:type="spellStart"/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previsao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E40A26" w:rsidRDefault="00EE05FA" w:rsidP="00DA242A">
      <w:pPr>
        <w:pStyle w:val="PargrafodaLista"/>
        <w:numPr>
          <w:ilvl w:val="0"/>
          <w:numId w:val="3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Desenvolva um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webservice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SOAP</w:t>
      </w:r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que busque no BD </w:t>
      </w:r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para a data</w:t>
      </w:r>
      <w:r w:rsidR="00E63F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digitada pelo usuário</w:t>
      </w:r>
      <w:r w:rsidR="00E63F6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bookmarkStart w:id="0" w:name="_GoBack"/>
      <w:bookmarkEnd w:id="0"/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a </w:t>
      </w:r>
      <w:proofErr w:type="spellStart"/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previsao</w:t>
      </w:r>
      <w:proofErr w:type="spellEnd"/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de todas as cidades cadastradas. Note que podem ter mais de um registro cadastrado para a mesma data e cidade, portanto utilize </w:t>
      </w:r>
      <w:proofErr w:type="spellStart"/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distinct</w:t>
      </w:r>
      <w:proofErr w:type="spellEnd"/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na frase SQL.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Acesse esse servi</w:t>
      </w:r>
      <w:r w:rsidR="00D974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ço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mostre todos os dados em uma tabela HTML.</w:t>
      </w:r>
    </w:p>
    <w:p w:rsidR="00EE05FA" w:rsidRDefault="00EE05FA" w:rsidP="00DA242A">
      <w:pPr>
        <w:pStyle w:val="PargrafodaLista"/>
        <w:numPr>
          <w:ilvl w:val="0"/>
          <w:numId w:val="3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Desenvolva um webservice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nuSOAP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que busque no BD o registro</w:t>
      </w:r>
      <w:r w:rsidR="00D974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8D7C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 uma determinada cidade em uma determinada data escolhida pelo usuário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. Acesse esse serviço e mostre os dados utilizando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tags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HTML.</w:t>
      </w:r>
    </w:p>
    <w:p w:rsidR="00904527" w:rsidRPr="00AD390E" w:rsidRDefault="00AD390E" w:rsidP="00904527">
      <w:pPr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  <w:r w:rsidRPr="00AD390E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OBSERVAÇÕES:</w:t>
      </w:r>
    </w:p>
    <w:p w:rsidR="00AD390E" w:rsidRDefault="00AD390E" w:rsidP="00DA242A">
      <w:pPr>
        <w:pStyle w:val="Pargrafoda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Proibido pesquisar na internet;</w:t>
      </w:r>
    </w:p>
    <w:p w:rsidR="00AD390E" w:rsidRDefault="00AD390E" w:rsidP="00DA242A">
      <w:pPr>
        <w:pStyle w:val="Pargrafoda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Utilizar seu material para pesquisa, copiando para a máquina o material e tirando o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pendrive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guardado);</w:t>
      </w:r>
    </w:p>
    <w:p w:rsidR="00AD390E" w:rsidRDefault="00AD390E" w:rsidP="00DA242A">
      <w:pPr>
        <w:pStyle w:val="Pargrafoda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Desligar celulares;</w:t>
      </w:r>
    </w:p>
    <w:p w:rsidR="00AD390E" w:rsidRPr="00AD390E" w:rsidRDefault="00AD390E" w:rsidP="00DA242A">
      <w:pPr>
        <w:pStyle w:val="Pargrafoda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Ao final criar uma pasta com seu nome o os arquivos desenvolvidos. Não é necessário exportar o BD.</w:t>
      </w:r>
    </w:p>
    <w:sectPr w:rsidR="00AD390E" w:rsidRPr="00AD390E" w:rsidSect="008101E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722" w:rsidRDefault="00377722" w:rsidP="009731F5">
      <w:pPr>
        <w:spacing w:after="0" w:line="240" w:lineRule="auto"/>
      </w:pPr>
      <w:r>
        <w:separator/>
      </w:r>
    </w:p>
  </w:endnote>
  <w:endnote w:type="continuationSeparator" w:id="0">
    <w:p w:rsidR="00377722" w:rsidRDefault="00377722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722" w:rsidRDefault="00377722" w:rsidP="009731F5">
      <w:pPr>
        <w:spacing w:after="0" w:line="240" w:lineRule="auto"/>
      </w:pPr>
      <w:r>
        <w:separator/>
      </w:r>
    </w:p>
  </w:footnote>
  <w:footnote w:type="continuationSeparator" w:id="0">
    <w:p w:rsidR="00377722" w:rsidRDefault="00377722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1F5" w:rsidRDefault="009731F5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43F5C39E" wp14:editId="465E4A3C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80869"/>
    <w:multiLevelType w:val="hybridMultilevel"/>
    <w:tmpl w:val="57D04F3A"/>
    <w:lvl w:ilvl="0" w:tplc="EB68AB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ind w:left="732" w:hanging="360"/>
      </w:pPr>
    </w:lvl>
    <w:lvl w:ilvl="2" w:tplc="0416001B" w:tentative="1">
      <w:start w:val="1"/>
      <w:numFmt w:val="lowerRoman"/>
      <w:lvlText w:val="%3."/>
      <w:lvlJc w:val="right"/>
      <w:pPr>
        <w:ind w:left="1452" w:hanging="180"/>
      </w:pPr>
    </w:lvl>
    <w:lvl w:ilvl="3" w:tplc="0416000F" w:tentative="1">
      <w:start w:val="1"/>
      <w:numFmt w:val="decimal"/>
      <w:lvlText w:val="%4."/>
      <w:lvlJc w:val="left"/>
      <w:pPr>
        <w:ind w:left="2172" w:hanging="360"/>
      </w:pPr>
    </w:lvl>
    <w:lvl w:ilvl="4" w:tplc="04160019" w:tentative="1">
      <w:start w:val="1"/>
      <w:numFmt w:val="lowerLetter"/>
      <w:lvlText w:val="%5."/>
      <w:lvlJc w:val="left"/>
      <w:pPr>
        <w:ind w:left="2892" w:hanging="360"/>
      </w:pPr>
    </w:lvl>
    <w:lvl w:ilvl="5" w:tplc="0416001B" w:tentative="1">
      <w:start w:val="1"/>
      <w:numFmt w:val="lowerRoman"/>
      <w:lvlText w:val="%6."/>
      <w:lvlJc w:val="right"/>
      <w:pPr>
        <w:ind w:left="3612" w:hanging="180"/>
      </w:pPr>
    </w:lvl>
    <w:lvl w:ilvl="6" w:tplc="0416000F" w:tentative="1">
      <w:start w:val="1"/>
      <w:numFmt w:val="decimal"/>
      <w:lvlText w:val="%7."/>
      <w:lvlJc w:val="left"/>
      <w:pPr>
        <w:ind w:left="4332" w:hanging="360"/>
      </w:pPr>
    </w:lvl>
    <w:lvl w:ilvl="7" w:tplc="04160019" w:tentative="1">
      <w:start w:val="1"/>
      <w:numFmt w:val="lowerLetter"/>
      <w:lvlText w:val="%8."/>
      <w:lvlJc w:val="left"/>
      <w:pPr>
        <w:ind w:left="5052" w:hanging="360"/>
      </w:pPr>
    </w:lvl>
    <w:lvl w:ilvl="8" w:tplc="0416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">
    <w:nsid w:val="2DE5629E"/>
    <w:multiLevelType w:val="hybridMultilevel"/>
    <w:tmpl w:val="72440C60"/>
    <w:lvl w:ilvl="0" w:tplc="0772E5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ind w:left="1092" w:hanging="360"/>
      </w:pPr>
    </w:lvl>
    <w:lvl w:ilvl="2" w:tplc="04160001">
      <w:start w:val="1"/>
      <w:numFmt w:val="bullet"/>
      <w:lvlText w:val=""/>
      <w:lvlJc w:val="left"/>
      <w:pPr>
        <w:ind w:left="1812" w:hanging="18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60019" w:tentative="1">
      <w:start w:val="1"/>
      <w:numFmt w:val="lowerLetter"/>
      <w:lvlText w:val="%5."/>
      <w:lvlJc w:val="left"/>
      <w:pPr>
        <w:ind w:left="3252" w:hanging="360"/>
      </w:pPr>
    </w:lvl>
    <w:lvl w:ilvl="5" w:tplc="0416001B" w:tentative="1">
      <w:start w:val="1"/>
      <w:numFmt w:val="lowerRoman"/>
      <w:lvlText w:val="%6."/>
      <w:lvlJc w:val="right"/>
      <w:pPr>
        <w:ind w:left="3972" w:hanging="180"/>
      </w:pPr>
    </w:lvl>
    <w:lvl w:ilvl="6" w:tplc="0416000F" w:tentative="1">
      <w:start w:val="1"/>
      <w:numFmt w:val="decimal"/>
      <w:lvlText w:val="%7."/>
      <w:lvlJc w:val="left"/>
      <w:pPr>
        <w:ind w:left="4692" w:hanging="360"/>
      </w:pPr>
    </w:lvl>
    <w:lvl w:ilvl="7" w:tplc="04160019" w:tentative="1">
      <w:start w:val="1"/>
      <w:numFmt w:val="lowerLetter"/>
      <w:lvlText w:val="%8."/>
      <w:lvlJc w:val="left"/>
      <w:pPr>
        <w:ind w:left="5412" w:hanging="360"/>
      </w:pPr>
    </w:lvl>
    <w:lvl w:ilvl="8" w:tplc="0416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2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8798C"/>
    <w:multiLevelType w:val="hybridMultilevel"/>
    <w:tmpl w:val="696825F6"/>
    <w:lvl w:ilvl="0" w:tplc="1FD6A46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F69"/>
    <w:rsid w:val="00010DB5"/>
    <w:rsid w:val="00021C87"/>
    <w:rsid w:val="00030330"/>
    <w:rsid w:val="000312FA"/>
    <w:rsid w:val="000555EE"/>
    <w:rsid w:val="00056AF3"/>
    <w:rsid w:val="00082904"/>
    <w:rsid w:val="00083632"/>
    <w:rsid w:val="0008643D"/>
    <w:rsid w:val="00091DE8"/>
    <w:rsid w:val="000954D8"/>
    <w:rsid w:val="000A7668"/>
    <w:rsid w:val="000B6D63"/>
    <w:rsid w:val="000B7009"/>
    <w:rsid w:val="000C4263"/>
    <w:rsid w:val="000F33B4"/>
    <w:rsid w:val="000F4E31"/>
    <w:rsid w:val="000F62F8"/>
    <w:rsid w:val="00176B32"/>
    <w:rsid w:val="00190372"/>
    <w:rsid w:val="001A646E"/>
    <w:rsid w:val="002509E7"/>
    <w:rsid w:val="00252C0F"/>
    <w:rsid w:val="00265F5D"/>
    <w:rsid w:val="002B01A2"/>
    <w:rsid w:val="002B7384"/>
    <w:rsid w:val="003061A3"/>
    <w:rsid w:val="00306777"/>
    <w:rsid w:val="0032047D"/>
    <w:rsid w:val="003332F5"/>
    <w:rsid w:val="00377722"/>
    <w:rsid w:val="003A3956"/>
    <w:rsid w:val="003C116C"/>
    <w:rsid w:val="003C5405"/>
    <w:rsid w:val="003E2F69"/>
    <w:rsid w:val="003F65FE"/>
    <w:rsid w:val="004127FD"/>
    <w:rsid w:val="004127FF"/>
    <w:rsid w:val="00415F64"/>
    <w:rsid w:val="00435AD3"/>
    <w:rsid w:val="00440E2B"/>
    <w:rsid w:val="004415C3"/>
    <w:rsid w:val="004727F6"/>
    <w:rsid w:val="004B0C59"/>
    <w:rsid w:val="004C13FD"/>
    <w:rsid w:val="004C727D"/>
    <w:rsid w:val="004D2CDE"/>
    <w:rsid w:val="004D756A"/>
    <w:rsid w:val="004E7761"/>
    <w:rsid w:val="0053031F"/>
    <w:rsid w:val="0053618C"/>
    <w:rsid w:val="00536487"/>
    <w:rsid w:val="005565CE"/>
    <w:rsid w:val="00562553"/>
    <w:rsid w:val="0057755C"/>
    <w:rsid w:val="005F521A"/>
    <w:rsid w:val="006510A5"/>
    <w:rsid w:val="00653DE1"/>
    <w:rsid w:val="006655BE"/>
    <w:rsid w:val="00671598"/>
    <w:rsid w:val="00690102"/>
    <w:rsid w:val="00695B9C"/>
    <w:rsid w:val="006A7820"/>
    <w:rsid w:val="006B18D6"/>
    <w:rsid w:val="006F669E"/>
    <w:rsid w:val="00700652"/>
    <w:rsid w:val="0076585B"/>
    <w:rsid w:val="00765DF9"/>
    <w:rsid w:val="007743E9"/>
    <w:rsid w:val="007863C1"/>
    <w:rsid w:val="007A5076"/>
    <w:rsid w:val="007B5F8B"/>
    <w:rsid w:val="007C0660"/>
    <w:rsid w:val="007C5FFE"/>
    <w:rsid w:val="007F0750"/>
    <w:rsid w:val="007F3491"/>
    <w:rsid w:val="0080036A"/>
    <w:rsid w:val="008101EA"/>
    <w:rsid w:val="008206B8"/>
    <w:rsid w:val="0082295D"/>
    <w:rsid w:val="0082667A"/>
    <w:rsid w:val="008473E1"/>
    <w:rsid w:val="00860481"/>
    <w:rsid w:val="00860ADD"/>
    <w:rsid w:val="00875F23"/>
    <w:rsid w:val="00877C5E"/>
    <w:rsid w:val="00897228"/>
    <w:rsid w:val="008C121D"/>
    <w:rsid w:val="008D7CE5"/>
    <w:rsid w:val="00904527"/>
    <w:rsid w:val="0092398C"/>
    <w:rsid w:val="009454BD"/>
    <w:rsid w:val="00964869"/>
    <w:rsid w:val="009731F5"/>
    <w:rsid w:val="00986731"/>
    <w:rsid w:val="009C6905"/>
    <w:rsid w:val="009E6B25"/>
    <w:rsid w:val="00A93500"/>
    <w:rsid w:val="00A947FB"/>
    <w:rsid w:val="00AB0848"/>
    <w:rsid w:val="00AC2303"/>
    <w:rsid w:val="00AD390E"/>
    <w:rsid w:val="00AE0D34"/>
    <w:rsid w:val="00B03644"/>
    <w:rsid w:val="00B12AD0"/>
    <w:rsid w:val="00B224C3"/>
    <w:rsid w:val="00B51BFE"/>
    <w:rsid w:val="00B53CF6"/>
    <w:rsid w:val="00B54915"/>
    <w:rsid w:val="00B72D6D"/>
    <w:rsid w:val="00BE678D"/>
    <w:rsid w:val="00C06560"/>
    <w:rsid w:val="00C21130"/>
    <w:rsid w:val="00C379EB"/>
    <w:rsid w:val="00C40AAA"/>
    <w:rsid w:val="00C5078F"/>
    <w:rsid w:val="00CA0D49"/>
    <w:rsid w:val="00CB0EF3"/>
    <w:rsid w:val="00CB722D"/>
    <w:rsid w:val="00CB7C78"/>
    <w:rsid w:val="00CD5197"/>
    <w:rsid w:val="00D03F16"/>
    <w:rsid w:val="00D10B3D"/>
    <w:rsid w:val="00D10F0D"/>
    <w:rsid w:val="00D22CD2"/>
    <w:rsid w:val="00D32430"/>
    <w:rsid w:val="00D863A1"/>
    <w:rsid w:val="00D9745A"/>
    <w:rsid w:val="00DA242A"/>
    <w:rsid w:val="00DD0DF5"/>
    <w:rsid w:val="00DE47B6"/>
    <w:rsid w:val="00DE5F1D"/>
    <w:rsid w:val="00E057F7"/>
    <w:rsid w:val="00E40A26"/>
    <w:rsid w:val="00E47138"/>
    <w:rsid w:val="00E63F6E"/>
    <w:rsid w:val="00E769ED"/>
    <w:rsid w:val="00E861E1"/>
    <w:rsid w:val="00E904F5"/>
    <w:rsid w:val="00ED6D46"/>
    <w:rsid w:val="00EE05FA"/>
    <w:rsid w:val="00F07CF0"/>
    <w:rsid w:val="00F322E8"/>
    <w:rsid w:val="00F32E2F"/>
    <w:rsid w:val="00F331C2"/>
    <w:rsid w:val="00F4663A"/>
    <w:rsid w:val="00FA3118"/>
    <w:rsid w:val="00FA6645"/>
    <w:rsid w:val="00FB768E"/>
    <w:rsid w:val="00FC3677"/>
    <w:rsid w:val="00FC7A15"/>
    <w:rsid w:val="00F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1F5"/>
  </w:style>
  <w:style w:type="paragraph" w:styleId="Rodap">
    <w:name w:val="footer"/>
    <w:basedOn w:val="Normal"/>
    <w:link w:val="Rodap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1F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57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57F7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57F7"/>
    <w:rPr>
      <w:vertAlign w:val="superscript"/>
    </w:rPr>
  </w:style>
  <w:style w:type="paragraph" w:styleId="Recuodecorpodetexto">
    <w:name w:val="Body Text Indent"/>
    <w:basedOn w:val="Normal"/>
    <w:link w:val="RecuodecorpodetextoChar"/>
    <w:rsid w:val="003332F5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3332F5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1F5"/>
  </w:style>
  <w:style w:type="paragraph" w:styleId="Rodap">
    <w:name w:val="footer"/>
    <w:basedOn w:val="Normal"/>
    <w:link w:val="Rodap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1F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57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57F7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57F7"/>
    <w:rPr>
      <w:vertAlign w:val="superscript"/>
    </w:rPr>
  </w:style>
  <w:style w:type="paragraph" w:styleId="Recuodecorpodetexto">
    <w:name w:val="Body Text Indent"/>
    <w:basedOn w:val="Normal"/>
    <w:link w:val="RecuodecorpodetextoChar"/>
    <w:rsid w:val="003332F5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3332F5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2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00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8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7514">
          <w:marLeft w:val="128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14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9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0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4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504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2583">
          <w:marLeft w:val="128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98">
          <w:marLeft w:val="191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3462">
          <w:marLeft w:val="191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939">
          <w:marLeft w:val="191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3983">
          <w:marLeft w:val="191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os.cptec.inpe.br/XML/listaCidades?city=orlandi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ervicos.cptec.inpe.br/XML/cidade/805/previsao.x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Vânia Teixeira</cp:lastModifiedBy>
  <cp:revision>4</cp:revision>
  <dcterms:created xsi:type="dcterms:W3CDTF">2017-12-07T20:06:00Z</dcterms:created>
  <dcterms:modified xsi:type="dcterms:W3CDTF">2017-12-07T20:37:00Z</dcterms:modified>
</cp:coreProperties>
</file>