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8E86" w14:textId="77777777" w:rsidR="00572EA6" w:rsidRPr="00615426" w:rsidRDefault="00572EA6" w:rsidP="00572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15426">
        <w:rPr>
          <w:rFonts w:ascii="Calibri" w:hAnsi="Calibri" w:cs="Calibri"/>
          <w:sz w:val="22"/>
          <w:szCs w:val="22"/>
        </w:rPr>
        <w:t>Lógica de negócio -&gt; algo que traga valor ao programa.</w:t>
      </w:r>
    </w:p>
    <w:p w14:paraId="17CD6593" w14:textId="77777777" w:rsidR="00572EA6" w:rsidRPr="00615426" w:rsidRDefault="00572EA6" w:rsidP="00572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15426">
        <w:rPr>
          <w:rFonts w:ascii="Calibri" w:hAnsi="Calibri" w:cs="Calibri"/>
          <w:sz w:val="22"/>
          <w:szCs w:val="22"/>
        </w:rPr>
        <w:t> </w:t>
      </w:r>
    </w:p>
    <w:p w14:paraId="3DBE8966" w14:textId="77777777" w:rsidR="00572EA6" w:rsidRPr="00615426" w:rsidRDefault="00572EA6" w:rsidP="00572E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15426">
        <w:rPr>
          <w:rFonts w:ascii="Calibri" w:hAnsi="Calibri" w:cs="Calibri"/>
          <w:sz w:val="22"/>
          <w:szCs w:val="22"/>
        </w:rPr>
        <w:t>Escolher um tema (clínica médica, academia, escola, etc..) descrever em tópicos  pelos menos 5 lógicas de negócios .</w:t>
      </w:r>
    </w:p>
    <w:p w14:paraId="08A04538" w14:textId="77777777" w:rsidR="00572EA6" w:rsidRPr="00615426" w:rsidRDefault="00572EA6"/>
    <w:p w14:paraId="01247EC8" w14:textId="79021B7B" w:rsidR="00615426" w:rsidRPr="00615426" w:rsidRDefault="00615426" w:rsidP="006154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15426">
        <w:rPr>
          <w:rFonts w:ascii="Calibri" w:hAnsi="Calibri" w:cs="Calibri"/>
          <w:sz w:val="22"/>
          <w:szCs w:val="22"/>
        </w:rPr>
        <w:t>Academia de futebol feminino</w:t>
      </w:r>
      <w:r w:rsidRPr="00615426">
        <w:rPr>
          <w:rFonts w:ascii="Calibri" w:hAnsi="Calibri" w:cs="Calibri"/>
          <w:sz w:val="22"/>
          <w:szCs w:val="22"/>
        </w:rPr>
        <w:t>:</w:t>
      </w:r>
    </w:p>
    <w:p w14:paraId="2361BEBC" w14:textId="77777777" w:rsidR="00615426" w:rsidRPr="00615426" w:rsidRDefault="00615426" w:rsidP="006154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15426">
        <w:rPr>
          <w:rFonts w:ascii="Calibri" w:hAnsi="Calibri" w:cs="Calibri"/>
          <w:sz w:val="22"/>
          <w:szCs w:val="22"/>
        </w:rPr>
        <w:t xml:space="preserve">-&gt; </w:t>
      </w:r>
      <w:r w:rsidRPr="00615426">
        <w:rPr>
          <w:rFonts w:ascii="Calibri" w:hAnsi="Calibri" w:cs="Calibri"/>
          <w:sz w:val="22"/>
          <w:szCs w:val="22"/>
        </w:rPr>
        <w:t>Os treinos deverão ser agendados pelas atletas via aplicativo;</w:t>
      </w:r>
    </w:p>
    <w:p w14:paraId="217145CC" w14:textId="344BED41" w:rsidR="00615426" w:rsidRDefault="00615426" w:rsidP="006154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15426">
        <w:rPr>
          <w:rFonts w:ascii="Calibri" w:hAnsi="Calibri" w:cs="Calibri"/>
          <w:sz w:val="22"/>
          <w:szCs w:val="22"/>
        </w:rPr>
        <w:t xml:space="preserve">-&gt; O sistema deverá verificar se a data e horário </w:t>
      </w:r>
      <w:r w:rsidRPr="00615426">
        <w:rPr>
          <w:rFonts w:ascii="Calibri" w:hAnsi="Calibri" w:cs="Calibri"/>
          <w:sz w:val="22"/>
          <w:szCs w:val="22"/>
        </w:rPr>
        <w:t>solicitados estão disponíveis;</w:t>
      </w:r>
    </w:p>
    <w:p w14:paraId="0A16D0B3" w14:textId="30773782" w:rsidR="00615426" w:rsidRDefault="00615426" w:rsidP="006154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 Os agendamentos poderão ser realizados da seguinte maneira: diária, semanal, mensal;</w:t>
      </w:r>
    </w:p>
    <w:p w14:paraId="70206AA3" w14:textId="0BE49D8E" w:rsidR="00615426" w:rsidRDefault="00615426" w:rsidP="006154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 Caso a atleta não compareça na aula agendada, não haverá a restituição do valor, somente reagendamento do treino, mediante apresentação de atestado (anexar no app);</w:t>
      </w:r>
    </w:p>
    <w:p w14:paraId="4D3AF71E" w14:textId="0388A22C" w:rsidR="00615426" w:rsidRDefault="00615426" w:rsidP="006154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 Caso a treinadora falte ou por questões climáticas, o reagendamento poderá ser realizado pela atleta, sem a necessidade de apresentar atestado.</w:t>
      </w:r>
    </w:p>
    <w:p w14:paraId="4F34E132" w14:textId="77777777" w:rsidR="00615426" w:rsidRDefault="00615426"/>
    <w:sectPr w:rsidR="00615426" w:rsidSect="00CF30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A6"/>
    <w:rsid w:val="00572EA6"/>
    <w:rsid w:val="00615426"/>
    <w:rsid w:val="00872803"/>
    <w:rsid w:val="00C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EADA"/>
  <w15:chartTrackingRefBased/>
  <w15:docId w15:val="{91DBF2DB-6871-4014-8CCC-3238C6F7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638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 Maria da Silva</dc:creator>
  <cp:keywords/>
  <dc:description/>
  <cp:lastModifiedBy>Jaque Maria da Silva</cp:lastModifiedBy>
  <cp:revision>2</cp:revision>
  <dcterms:created xsi:type="dcterms:W3CDTF">2024-04-17T14:31:00Z</dcterms:created>
  <dcterms:modified xsi:type="dcterms:W3CDTF">2024-04-17T14:59:00Z</dcterms:modified>
</cp:coreProperties>
</file>