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29C9" w14:textId="69249B94" w:rsidR="00FD564B" w:rsidRPr="00B6768D" w:rsidRDefault="00FD564B" w:rsidP="00B6768D">
      <w:pPr>
        <w:pStyle w:val="TtuloApartado1sinnivel"/>
      </w:pPr>
      <w:r>
        <w:t>Actividad</w:t>
      </w:r>
      <w:r w:rsidRPr="00DA0A34">
        <w:t xml:space="preserve">: </w:t>
      </w:r>
      <w:r w:rsidR="00086C11">
        <w:t xml:space="preserve">Estadística descriptiva: información a partir del </w:t>
      </w:r>
      <w:r w:rsidR="007407D4">
        <w:t>análisis crítico</w:t>
      </w:r>
      <w:r w:rsidR="00086C11">
        <w:t xml:space="preserve"> de datos</w:t>
      </w:r>
    </w:p>
    <w:p w14:paraId="1AEACB0E" w14:textId="77777777" w:rsidR="00FD564B" w:rsidRDefault="00FD564B" w:rsidP="00FD564B">
      <w:pPr>
        <w:rPr>
          <w:b/>
        </w:rPr>
      </w:pPr>
    </w:p>
    <w:p w14:paraId="3C7C930E" w14:textId="77777777" w:rsidR="00086C11" w:rsidRDefault="00FD564B" w:rsidP="00B6768D">
      <w:r w:rsidRPr="00B6768D">
        <w:rPr>
          <w:b/>
        </w:rPr>
        <w:t>Objetivos</w:t>
      </w:r>
      <w:r>
        <w:t xml:space="preserve"> </w:t>
      </w:r>
    </w:p>
    <w:p w14:paraId="1222580E" w14:textId="77777777" w:rsidR="00086C11" w:rsidRDefault="00086C11" w:rsidP="00086C11">
      <w:pPr>
        <w:pStyle w:val="Prrafodelista"/>
        <w:ind w:left="284"/>
      </w:pPr>
    </w:p>
    <w:p w14:paraId="4A98CE01" w14:textId="77777777" w:rsidR="00DE1D0A" w:rsidRPr="007407D4" w:rsidRDefault="00DE1D0A" w:rsidP="00DE1D0A">
      <w:pPr>
        <w:rPr>
          <w:rFonts w:asciiTheme="minorHAnsi" w:hAnsiTheme="minorHAnsi" w:cstheme="minorHAnsi"/>
        </w:rPr>
      </w:pPr>
      <w:r w:rsidRPr="007407D4">
        <w:rPr>
          <w:rFonts w:asciiTheme="minorHAnsi" w:hAnsiTheme="minorHAnsi" w:cstheme="minorHAnsi"/>
        </w:rPr>
        <w:t xml:space="preserve">Con esta actividad pretendemos que seas capaz de mapear conceptos básicos de la estadística descriptiva a un contexto de problema real. El objetivo fundamental es que seas capaz de </w:t>
      </w:r>
      <w:r w:rsidR="004C2007" w:rsidRPr="007407D4">
        <w:rPr>
          <w:rFonts w:asciiTheme="minorHAnsi" w:hAnsiTheme="minorHAnsi" w:cstheme="minorHAnsi"/>
        </w:rPr>
        <w:t xml:space="preserve">desarrollar </w:t>
      </w:r>
      <w:r w:rsidR="007407D4" w:rsidRPr="007407D4">
        <w:rPr>
          <w:rFonts w:asciiTheme="minorHAnsi" w:hAnsiTheme="minorHAnsi" w:cstheme="minorHAnsi"/>
          <w:b/>
        </w:rPr>
        <w:t>modelos estadísticos</w:t>
      </w:r>
      <w:r w:rsidR="004C2007" w:rsidRPr="007407D4">
        <w:rPr>
          <w:rFonts w:asciiTheme="minorHAnsi" w:hAnsiTheme="minorHAnsi" w:cstheme="minorHAnsi"/>
        </w:rPr>
        <w:t xml:space="preserve"> para el análisis y visualización de datos</w:t>
      </w:r>
      <w:r w:rsidRPr="007407D4">
        <w:rPr>
          <w:rFonts w:asciiTheme="minorHAnsi" w:hAnsiTheme="minorHAnsi" w:cstheme="minorHAnsi"/>
        </w:rPr>
        <w:t>, y que estos análisis echen luz en aras de dilucidar sobre el problema inicialmente planteado.</w:t>
      </w:r>
    </w:p>
    <w:p w14:paraId="6323C9B0" w14:textId="77777777" w:rsidR="00DE1D0A" w:rsidRPr="007407D4" w:rsidRDefault="00DE1D0A" w:rsidP="00DE1D0A">
      <w:pPr>
        <w:rPr>
          <w:rFonts w:asciiTheme="minorHAnsi" w:hAnsiTheme="minorHAnsi" w:cstheme="minorHAnsi"/>
        </w:rPr>
      </w:pPr>
    </w:p>
    <w:p w14:paraId="6EFD5028" w14:textId="77777777" w:rsidR="007407D4" w:rsidRDefault="00DE1D0A" w:rsidP="00DE1D0A">
      <w:pPr>
        <w:rPr>
          <w:rFonts w:asciiTheme="minorHAnsi" w:hAnsiTheme="minorHAnsi" w:cstheme="minorHAnsi"/>
        </w:rPr>
      </w:pPr>
      <w:r w:rsidRPr="007407D4">
        <w:rPr>
          <w:rFonts w:asciiTheme="minorHAnsi" w:hAnsiTheme="minorHAnsi" w:cstheme="minorHAnsi"/>
        </w:rPr>
        <w:t xml:space="preserve">Para lograr el objetivo antes planteado, deberás </w:t>
      </w:r>
      <w:r w:rsidR="007407D4">
        <w:rPr>
          <w:rFonts w:asciiTheme="minorHAnsi" w:hAnsiTheme="minorHAnsi" w:cstheme="minorHAnsi"/>
        </w:rPr>
        <w:t>mapear un problema real a un problema de Estadística Descriptiva. A partir de aquí deberás valorar distintos modelos (i.e. análisis muestrales, descripciones numéricas) para discutir posibles ventajas y limitaciones de los mismos en aras de ofrecer respuesta al problema planteado.</w:t>
      </w:r>
    </w:p>
    <w:p w14:paraId="06F90BF7" w14:textId="77777777" w:rsidR="007407D4" w:rsidRDefault="007407D4" w:rsidP="00DE1D0A">
      <w:pPr>
        <w:rPr>
          <w:rFonts w:asciiTheme="minorHAnsi" w:hAnsiTheme="minorHAnsi" w:cstheme="minorHAnsi"/>
        </w:rPr>
      </w:pPr>
    </w:p>
    <w:p w14:paraId="1B4CB8E8" w14:textId="77777777" w:rsidR="00DE1D0A" w:rsidRPr="007407D4" w:rsidRDefault="00DE1D0A" w:rsidP="00DE1D0A">
      <w:pPr>
        <w:rPr>
          <w:rFonts w:asciiTheme="minorHAnsi" w:hAnsiTheme="minorHAnsi" w:cstheme="minorHAnsi"/>
        </w:rPr>
      </w:pPr>
      <w:r w:rsidRPr="007407D4">
        <w:rPr>
          <w:rFonts w:asciiTheme="minorHAnsi" w:hAnsiTheme="minorHAnsi" w:cstheme="minorHAnsi"/>
        </w:rPr>
        <w:t xml:space="preserve">Finalmente, deberás trabajar enfocado hacia lo que es el objetivo fundamental de esta asignatura: ser capaz de </w:t>
      </w:r>
      <w:r w:rsidRPr="00880372">
        <w:rPr>
          <w:rFonts w:asciiTheme="minorHAnsi" w:hAnsiTheme="minorHAnsi" w:cstheme="minorHAnsi"/>
          <w:b/>
        </w:rPr>
        <w:t>comunicar resultados</w:t>
      </w:r>
      <w:r w:rsidRPr="007407D4">
        <w:rPr>
          <w:rFonts w:asciiTheme="minorHAnsi" w:hAnsiTheme="minorHAnsi" w:cstheme="minorHAnsi"/>
        </w:rPr>
        <w:t xml:space="preserve"> teniendo como base </w:t>
      </w:r>
      <w:r w:rsidR="00F533D1" w:rsidRPr="007407D4">
        <w:rPr>
          <w:rFonts w:asciiTheme="minorHAnsi" w:hAnsiTheme="minorHAnsi" w:cstheme="minorHAnsi"/>
        </w:rPr>
        <w:t>elementos</w:t>
      </w:r>
      <w:r w:rsidRPr="007407D4">
        <w:rPr>
          <w:rFonts w:asciiTheme="minorHAnsi" w:hAnsiTheme="minorHAnsi" w:cstheme="minorHAnsi"/>
        </w:rPr>
        <w:t xml:space="preserve"> técnicos bien definidos en el Área de Análisis e Interpretación de Datos. Para esto, debes ser capaz de presentar un informe que muestre </w:t>
      </w:r>
      <w:r w:rsidR="00F533D1" w:rsidRPr="007407D4">
        <w:rPr>
          <w:rFonts w:asciiTheme="minorHAnsi" w:hAnsiTheme="minorHAnsi" w:cstheme="minorHAnsi"/>
        </w:rPr>
        <w:t xml:space="preserve">la funcionalidad de los </w:t>
      </w:r>
      <w:r w:rsidR="007407D4">
        <w:rPr>
          <w:rFonts w:asciiTheme="minorHAnsi" w:hAnsiTheme="minorHAnsi" w:cstheme="minorHAnsi"/>
        </w:rPr>
        <w:t>modelos</w:t>
      </w:r>
      <w:r w:rsidR="00F533D1" w:rsidRPr="007407D4">
        <w:rPr>
          <w:rFonts w:asciiTheme="minorHAnsi" w:hAnsiTheme="minorHAnsi" w:cstheme="minorHAnsi"/>
        </w:rPr>
        <w:t xml:space="preserve"> propuestos para ofrecer un </w:t>
      </w:r>
      <w:r w:rsidR="00F533D1" w:rsidRPr="007407D4">
        <w:rPr>
          <w:rFonts w:asciiTheme="minorHAnsi" w:hAnsiTheme="minorHAnsi" w:cstheme="minorHAnsi"/>
          <w:b/>
        </w:rPr>
        <w:t>análisis crítico</w:t>
      </w:r>
      <w:r w:rsidR="00F533D1" w:rsidRPr="007407D4">
        <w:rPr>
          <w:rFonts w:asciiTheme="minorHAnsi" w:hAnsiTheme="minorHAnsi" w:cstheme="minorHAnsi"/>
        </w:rPr>
        <w:t xml:space="preserve"> y con fundamente técnico sobre el problema planteado. </w:t>
      </w:r>
    </w:p>
    <w:p w14:paraId="695E5C45" w14:textId="77777777" w:rsidR="00DE1D0A" w:rsidRDefault="00DE1D0A" w:rsidP="00AA0CC8"/>
    <w:p w14:paraId="6406A18D" w14:textId="77777777" w:rsidR="00FD564B" w:rsidRDefault="00FD564B" w:rsidP="00B6768D">
      <w:r w:rsidRPr="00B6768D">
        <w:rPr>
          <w:b/>
        </w:rPr>
        <w:t>Descripción</w:t>
      </w:r>
      <w:r>
        <w:t xml:space="preserve"> </w:t>
      </w:r>
    </w:p>
    <w:p w14:paraId="6D7079EF" w14:textId="77777777" w:rsidR="00086C11" w:rsidRDefault="00880372" w:rsidP="00880372">
      <w:pPr>
        <w:tabs>
          <w:tab w:val="left" w:pos="2925"/>
        </w:tabs>
      </w:pPr>
      <w:r>
        <w:tab/>
      </w:r>
    </w:p>
    <w:p w14:paraId="0F02AC41" w14:textId="77777777" w:rsidR="00CB3657" w:rsidRDefault="00CB3657" w:rsidP="00CB3657">
      <w:r>
        <w:t xml:space="preserve">Desde comienzos del año 2020 el mundo se ha visto “paralizado” por la incidencia de la pandemia conocida como covid-19. En esta actividad debes trabajar para echar luz </w:t>
      </w:r>
      <w:r>
        <w:lastRenderedPageBreak/>
        <w:t>sobre alguna de las tantas cuestiones que surgen de la mera “visualización” de los efectos de esta pandemia.</w:t>
      </w:r>
    </w:p>
    <w:p w14:paraId="7496F8C6" w14:textId="77777777" w:rsidR="00CB3657" w:rsidRDefault="00CB3657" w:rsidP="00CB3657"/>
    <w:p w14:paraId="447DC9F1" w14:textId="77777777" w:rsidR="00B6768D" w:rsidRDefault="00B6768D" w:rsidP="00B6768D">
      <w:r>
        <w:t xml:space="preserve">1. </w:t>
      </w:r>
      <w:r w:rsidR="00CB3657">
        <w:t>Define un problema estadístico que consideres puede ser relevante para entender a nivel global el impacto del covid-19. (Revisa las orientaciones dadas en clase respecto a la “definición de problema estadístico”. En resumen, se trata de “una línea” tipo: estudio de …, análisis de …, impacto de …)</w:t>
      </w:r>
    </w:p>
    <w:p w14:paraId="5B781CD8" w14:textId="77777777" w:rsidR="00B6768D" w:rsidRDefault="00B6768D" w:rsidP="00B6768D"/>
    <w:p w14:paraId="45E030D2" w14:textId="1F393F1B" w:rsidR="006F66F5" w:rsidRDefault="00B6768D" w:rsidP="00B6768D">
      <w:r>
        <w:t xml:space="preserve">2. </w:t>
      </w:r>
      <w:r w:rsidR="00CB3657">
        <w:t>Cita una referencia (o más) que consideres relevante para entender la importancia o justificar tu selección. (Recuerda las citas deben tener un formato adecuado, recomendamos APA)</w:t>
      </w:r>
    </w:p>
    <w:p w14:paraId="7236B47D" w14:textId="77777777" w:rsidR="00B6768D" w:rsidRDefault="00B6768D" w:rsidP="00B6768D"/>
    <w:p w14:paraId="44BDBD1C" w14:textId="7F550157" w:rsidR="006F66F5" w:rsidRDefault="00B6768D" w:rsidP="00B6768D">
      <w:r>
        <w:t xml:space="preserve">3. </w:t>
      </w:r>
      <w:r w:rsidR="001A0D41">
        <w:t>Define</w:t>
      </w:r>
      <w:r w:rsidR="006F66F5">
        <w:t xml:space="preserve"> al menos dos modelos estadísticos de trabajo, esto implica definir base de datos y esquema de cálculos numéricos.</w:t>
      </w:r>
    </w:p>
    <w:p w14:paraId="23714A31" w14:textId="77777777" w:rsidR="00B6768D" w:rsidRDefault="00B6768D" w:rsidP="00B6768D"/>
    <w:p w14:paraId="06559F1D" w14:textId="00003802" w:rsidR="001A0D41" w:rsidRDefault="00B6768D" w:rsidP="00B6768D">
      <w:r>
        <w:t xml:space="preserve">4. </w:t>
      </w:r>
      <w:r w:rsidR="006F66F5">
        <w:t xml:space="preserve">Debes entonces definir </w:t>
      </w:r>
      <w:r w:rsidR="001A0D41">
        <w:t>base</w:t>
      </w:r>
      <w:r w:rsidR="006F66F5">
        <w:t>s</w:t>
      </w:r>
      <w:r w:rsidR="001A0D41">
        <w:t xml:space="preserve"> de datos que sea</w:t>
      </w:r>
      <w:r w:rsidR="006F66F5">
        <w:t>n</w:t>
      </w:r>
      <w:r w:rsidR="001A0D41">
        <w:t xml:space="preserve"> útil</w:t>
      </w:r>
      <w:r w:rsidR="006F66F5">
        <w:t>es</w:t>
      </w:r>
      <w:r w:rsidR="001A0D41">
        <w:t xml:space="preserve"> para estudiar el problema planteado. Pueden tratarse de datos reales (debidamente citados) o puedes crear una base de datos modelo (aclaras entonces en el informe final que se trata de una base modelo para mostrar tu análisis)</w:t>
      </w:r>
    </w:p>
    <w:p w14:paraId="2F32C427" w14:textId="77777777" w:rsidR="00B6768D" w:rsidRDefault="00B6768D" w:rsidP="00B6768D"/>
    <w:p w14:paraId="48E2B4EB" w14:textId="4EA1C5EC" w:rsidR="006F66F5" w:rsidRDefault="00B6768D" w:rsidP="00B6768D">
      <w:r>
        <w:t xml:space="preserve">5. </w:t>
      </w:r>
      <w:r w:rsidR="001A0D41">
        <w:t>A partir de aquí debes centrarte en mostrar una “fotografía” de tus datos, i.e. Estadística Descriptiva, y ser capaz de hacer un análisis crítico de los mismos que te permita dar alguna respuesta al problema inicialmente planteado.</w:t>
      </w:r>
      <w:r w:rsidR="006F66F5">
        <w:t xml:space="preserve"> Debes dejar claramente expresadas las ventajas y limitaciones de cada uno de los modelos. </w:t>
      </w:r>
    </w:p>
    <w:p w14:paraId="3C4366D3" w14:textId="77777777" w:rsidR="006F66F5" w:rsidRDefault="006F66F5" w:rsidP="006F66F5">
      <w:pPr>
        <w:pStyle w:val="Prrafodelista"/>
      </w:pPr>
    </w:p>
    <w:p w14:paraId="00CC8320" w14:textId="77777777" w:rsidR="001A0D41" w:rsidRDefault="001A0D41" w:rsidP="00B6768D">
      <w:r>
        <w:t xml:space="preserve">Algunas pautas de cuestiones que </w:t>
      </w:r>
      <w:r w:rsidR="006F66F5">
        <w:t>deben aparecer de los cálculos numéricos derivados de tus modelos pueden ser</w:t>
      </w:r>
      <w:r>
        <w:t>:</w:t>
      </w:r>
    </w:p>
    <w:p w14:paraId="40CF0744" w14:textId="77777777" w:rsidR="001A0D41" w:rsidRDefault="001A0D41" w:rsidP="001A0D41">
      <w:pPr>
        <w:pStyle w:val="Prrafodelista"/>
      </w:pPr>
    </w:p>
    <w:p w14:paraId="61568EB9" w14:textId="77777777" w:rsidR="001A0D41" w:rsidRPr="00B6768D" w:rsidRDefault="001A0D41" w:rsidP="00B6768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B6768D">
        <w:rPr>
          <w:bCs/>
        </w:rPr>
        <w:t>Variables elegidas en la base de datos: denominación y justificación de la elección</w:t>
      </w:r>
    </w:p>
    <w:p w14:paraId="50AE3E66" w14:textId="77777777" w:rsidR="001A0D41" w:rsidRPr="00B6768D" w:rsidRDefault="001A0D41" w:rsidP="00B6768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B6768D">
        <w:rPr>
          <w:bCs/>
        </w:rPr>
        <w:lastRenderedPageBreak/>
        <w:t>Relación entre variables (i.e. clasificación de dependencias, estudio de correlaciones)</w:t>
      </w:r>
    </w:p>
    <w:p w14:paraId="479CBE2C" w14:textId="77777777" w:rsidR="001A0D41" w:rsidRPr="00B6768D" w:rsidRDefault="001A0D41" w:rsidP="00B6768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B6768D">
        <w:rPr>
          <w:bCs/>
        </w:rPr>
        <w:t>Análisis de estadística robusta, i.e. búsqueda de parámetros descriptivos</w:t>
      </w:r>
    </w:p>
    <w:p w14:paraId="63388622" w14:textId="77777777" w:rsidR="001A0D41" w:rsidRPr="00B6768D" w:rsidRDefault="001A0D41" w:rsidP="00B6768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B6768D">
        <w:rPr>
          <w:bCs/>
        </w:rPr>
        <w:t>Elección de muestras poblacionales, i.e. puedes discutir el número de individuos en tu muestra, la posible existencia de subgrupos poblaciones</w:t>
      </w:r>
    </w:p>
    <w:p w14:paraId="0A7EB2A0" w14:textId="77777777" w:rsidR="001A0D41" w:rsidRDefault="001A0D41" w:rsidP="001A0D41">
      <w:pPr>
        <w:pStyle w:val="Prrafodelista"/>
        <w:ind w:left="1440"/>
      </w:pPr>
    </w:p>
    <w:p w14:paraId="399769A9" w14:textId="0A6AA14A" w:rsidR="001A0D41" w:rsidRDefault="00B6768D" w:rsidP="00B6768D">
      <w:r>
        <w:t xml:space="preserve">6. </w:t>
      </w:r>
      <w:r w:rsidR="001A0D41">
        <w:t>Inc</w:t>
      </w:r>
      <w:r w:rsidR="00620FD3">
        <w:t xml:space="preserve">luye en el informe </w:t>
      </w:r>
      <w:r w:rsidR="001A0D41">
        <w:t>gráficos que ilustren la secuencia de análisis de tu problema.</w:t>
      </w:r>
    </w:p>
    <w:p w14:paraId="00BD4174" w14:textId="77777777" w:rsidR="007407D4" w:rsidRDefault="007407D4" w:rsidP="007407D4">
      <w:pPr>
        <w:pStyle w:val="Prrafodelista"/>
      </w:pPr>
    </w:p>
    <w:p w14:paraId="7784B66F" w14:textId="42F2F480" w:rsidR="001A0D41" w:rsidRDefault="00B6768D" w:rsidP="00B6768D">
      <w:r>
        <w:t xml:space="preserve">7. </w:t>
      </w:r>
      <w:r w:rsidR="001A0D41">
        <w:t>Relevante: incluye en el informe unas conclusiones compactas, claras y que en base a los resultados obtenidos respondan a la cuestión/problema inicial que hayas planteado.</w:t>
      </w:r>
      <w:r w:rsidR="006F66F5">
        <w:t xml:space="preserve"> Relaciona estas conclusiones con las potencialidades de cada uno de los modelos elegidos.</w:t>
      </w:r>
    </w:p>
    <w:p w14:paraId="3957C27A" w14:textId="77777777" w:rsidR="00CB3657" w:rsidRDefault="00CB3657" w:rsidP="00CB3657"/>
    <w:p w14:paraId="76CC94F7" w14:textId="739D2F60" w:rsidR="00086C11" w:rsidRDefault="00FD564B" w:rsidP="00B6768D">
      <w:pPr>
        <w:rPr>
          <w:b/>
        </w:rPr>
      </w:pPr>
      <w:r w:rsidRPr="00B6768D">
        <w:rPr>
          <w:b/>
        </w:rPr>
        <w:t xml:space="preserve">Rúbrica </w:t>
      </w:r>
    </w:p>
    <w:p w14:paraId="702F7434" w14:textId="77777777" w:rsidR="00B6768D" w:rsidRPr="00086C11" w:rsidRDefault="00B6768D" w:rsidP="00B6768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53"/>
        <w:gridCol w:w="3837"/>
        <w:gridCol w:w="1968"/>
        <w:gridCol w:w="752"/>
      </w:tblGrid>
      <w:tr w:rsidR="0086604A" w14:paraId="4D5550F7" w14:textId="77777777" w:rsidTr="00E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17BAEFC" w14:textId="77777777" w:rsidR="0086604A" w:rsidRPr="006069B6" w:rsidRDefault="0086604A" w:rsidP="00E124F8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86604A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Estadística descriptiva: información a partir del procesamiento numérico de datos</w:t>
            </w:r>
            <w:r w:rsidRPr="002D542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425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0F4B8B7" w14:textId="77777777" w:rsidR="0086604A" w:rsidRPr="006069B6" w:rsidRDefault="0086604A" w:rsidP="00E124F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8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5EFCAD" w14:textId="77777777" w:rsidR="0086604A" w:rsidRPr="006069B6" w:rsidRDefault="0086604A" w:rsidP="00E124F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2105B87" w14:textId="77777777" w:rsidR="0086604A" w:rsidRPr="006069B6" w:rsidRDefault="0086604A" w:rsidP="00E124F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942C5A" w14:textId="77777777" w:rsidR="0086604A" w:rsidRPr="006069B6" w:rsidRDefault="0086604A" w:rsidP="00E124F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7763829" w14:textId="77777777" w:rsidR="0086604A" w:rsidRPr="006069B6" w:rsidRDefault="0086604A" w:rsidP="00E124F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6604A" w14:paraId="0A153142" w14:textId="77777777" w:rsidTr="00E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0FE5ED" w14:textId="77777777" w:rsidR="0086604A" w:rsidRPr="006069B6" w:rsidRDefault="0086604A" w:rsidP="00E124F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5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5F498E7" w14:textId="77777777" w:rsidR="0086604A" w:rsidRPr="006069B6" w:rsidRDefault="00BA3531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Definición del problema y referencias</w:t>
            </w:r>
          </w:p>
        </w:tc>
        <w:tc>
          <w:tcPr>
            <w:tcW w:w="208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9AADA8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7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04FAC4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86604A" w14:paraId="35CA43B7" w14:textId="77777777" w:rsidTr="00E1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0F74C9" w14:textId="77777777" w:rsidR="0086604A" w:rsidRPr="006069B6" w:rsidRDefault="0086604A" w:rsidP="00E124F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E002B9E" w14:textId="77777777" w:rsidR="0086604A" w:rsidRPr="006069B6" w:rsidRDefault="00BA3531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Elección de base de datos</w:t>
            </w:r>
          </w:p>
        </w:tc>
        <w:tc>
          <w:tcPr>
            <w:tcW w:w="20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7963C1F" w14:textId="77777777" w:rsidR="0086604A" w:rsidRPr="006069B6" w:rsidRDefault="0086604A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7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8D1E24" w14:textId="77777777" w:rsidR="0086604A" w:rsidRPr="006069B6" w:rsidRDefault="0086604A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86604A" w14:paraId="28C8AFB9" w14:textId="77777777" w:rsidTr="00E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94880B" w14:textId="77777777" w:rsidR="0086604A" w:rsidRPr="006069B6" w:rsidRDefault="0086604A" w:rsidP="00E124F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C33C930" w14:textId="77777777" w:rsidR="0086604A" w:rsidRPr="006069B6" w:rsidRDefault="00BA3531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Análisis descriptivo numérico</w:t>
            </w:r>
          </w:p>
        </w:tc>
        <w:tc>
          <w:tcPr>
            <w:tcW w:w="20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BA234E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7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4E964B1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86604A" w14:paraId="685BBEDA" w14:textId="77777777" w:rsidTr="00E1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0A0262" w14:textId="77777777" w:rsidR="0086604A" w:rsidRPr="006069B6" w:rsidRDefault="0086604A" w:rsidP="00E124F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0A2997" w14:textId="77777777" w:rsidR="0086604A" w:rsidRPr="006069B6" w:rsidRDefault="00BA3531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Análisis descriptivo gráfico</w:t>
            </w:r>
          </w:p>
        </w:tc>
        <w:tc>
          <w:tcPr>
            <w:tcW w:w="20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5EA6457" w14:textId="77777777" w:rsidR="0086604A" w:rsidRPr="006069B6" w:rsidRDefault="0086604A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7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C183952" w14:textId="77777777" w:rsidR="0086604A" w:rsidRPr="006069B6" w:rsidRDefault="0086604A" w:rsidP="00E124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86604A" w14:paraId="427DD63D" w14:textId="77777777" w:rsidTr="00E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2B596A6" w14:textId="77777777" w:rsidR="0086604A" w:rsidRPr="006069B6" w:rsidRDefault="0086604A" w:rsidP="00E124F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B6135E6" w14:textId="77777777" w:rsidR="0086604A" w:rsidRPr="006069B6" w:rsidRDefault="00BA3531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Discusión y conclusiones de los resultados</w:t>
            </w:r>
          </w:p>
        </w:tc>
        <w:tc>
          <w:tcPr>
            <w:tcW w:w="20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5D78FE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7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BF78A34" w14:textId="77777777" w:rsidR="0086604A" w:rsidRPr="006069B6" w:rsidRDefault="0086604A" w:rsidP="00E124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86604A" w14:paraId="628B3DA1" w14:textId="77777777" w:rsidTr="00E1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0098CD"/>
            </w:tcBorders>
            <w:shd w:val="clear" w:color="auto" w:fill="auto"/>
          </w:tcPr>
          <w:p w14:paraId="7090CAD5" w14:textId="77777777" w:rsidR="0086604A" w:rsidRPr="005B48C2" w:rsidRDefault="0086604A" w:rsidP="00E124F8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52" w:type="dxa"/>
            <w:tcBorders>
              <w:top w:val="single" w:sz="4" w:space="0" w:color="0098CD"/>
            </w:tcBorders>
            <w:shd w:val="clear" w:color="auto" w:fill="auto"/>
          </w:tcPr>
          <w:p w14:paraId="7DC24410" w14:textId="77777777" w:rsidR="0086604A" w:rsidRPr="006069B6" w:rsidRDefault="0086604A" w:rsidP="00E1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0BA0F3A" w14:textId="77777777" w:rsidR="0086604A" w:rsidRPr="006069B6" w:rsidRDefault="0086604A" w:rsidP="00E1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7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E6EFD3" w14:textId="77777777" w:rsidR="0086604A" w:rsidRPr="006069B6" w:rsidRDefault="0086604A" w:rsidP="00E12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2C82A60" w14:textId="77777777" w:rsidR="00086C11" w:rsidRPr="00086C11" w:rsidRDefault="00086C11" w:rsidP="00086C11">
      <w:pPr>
        <w:pStyle w:val="Prrafodelista"/>
        <w:ind w:left="284"/>
      </w:pPr>
    </w:p>
    <w:p w14:paraId="273AEAFA" w14:textId="34955D13" w:rsidR="00F13506" w:rsidRDefault="00FD564B">
      <w:r w:rsidRPr="00B6768D">
        <w:rPr>
          <w:b/>
        </w:rPr>
        <w:t>Extensión</w:t>
      </w:r>
      <w:r w:rsidR="00086C11">
        <w:t xml:space="preserve">: </w:t>
      </w:r>
      <w:r w:rsidR="00086C11" w:rsidRPr="00B6768D">
        <w:rPr>
          <w:rFonts w:asciiTheme="minorHAnsi" w:hAnsiTheme="minorHAnsi" w:cstheme="minorHAnsi"/>
        </w:rPr>
        <w:t>cinco páginas (una página de portada, una página de índice y tres páginas para desarrollar la actividad, como máximo). Fuente Georgia 11 e interlineado 1,5. La base de datos generada se debe adjuntar en un archivo separado.</w:t>
      </w:r>
    </w:p>
    <w:sectPr w:rsidR="00F13506" w:rsidSect="00086720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D32DE" w14:textId="77777777" w:rsidR="00937EDB" w:rsidRDefault="00937EDB">
      <w:pPr>
        <w:spacing w:line="240" w:lineRule="auto"/>
      </w:pPr>
      <w:r>
        <w:separator/>
      </w:r>
    </w:p>
  </w:endnote>
  <w:endnote w:type="continuationSeparator" w:id="0">
    <w:p w14:paraId="6D29D134" w14:textId="77777777" w:rsidR="00937EDB" w:rsidRDefault="00937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41F9" w14:textId="77777777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47333F5" wp14:editId="429D112D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5F90C5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7333F5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F5F90C5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086C11">
      <w:rPr>
        <w:noProof/>
      </w:rPr>
      <w:t>Análisis e Interpretación de Datos</w:t>
    </w:r>
  </w:p>
  <w:p w14:paraId="6DFBB6F6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1EA8B6A7" wp14:editId="4973ED33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906573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8037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8B6A7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47906573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8037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549F8" w14:textId="77777777" w:rsidR="00937EDB" w:rsidRDefault="00937EDB">
      <w:pPr>
        <w:spacing w:line="240" w:lineRule="auto"/>
      </w:pPr>
      <w:r>
        <w:separator/>
      </w:r>
    </w:p>
  </w:footnote>
  <w:footnote w:type="continuationSeparator" w:id="0">
    <w:p w14:paraId="02083D41" w14:textId="77777777" w:rsidR="00937EDB" w:rsidRDefault="00937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9730430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7E5D04E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674F89C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0723BF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397E172" w14:textId="77777777" w:rsidTr="001924C8">
      <w:trPr>
        <w:trHeight w:val="342"/>
      </w:trPr>
      <w:tc>
        <w:tcPr>
          <w:tcW w:w="2552" w:type="dxa"/>
          <w:vMerge w:val="restart"/>
        </w:tcPr>
        <w:p w14:paraId="2C748BA4" w14:textId="77777777" w:rsidR="00A90972" w:rsidRPr="00695787" w:rsidRDefault="00086C11" w:rsidP="005E129C">
          <w:pPr>
            <w:pStyle w:val="Textocajaactividades"/>
            <w:rPr>
              <w:bCs/>
            </w:rPr>
          </w:pPr>
          <w:r>
            <w:rPr>
              <w:bCs/>
            </w:rPr>
            <w:t>Análisis e Interpretación de Datos</w:t>
          </w:r>
        </w:p>
      </w:tc>
      <w:tc>
        <w:tcPr>
          <w:tcW w:w="3827" w:type="dxa"/>
        </w:tcPr>
        <w:p w14:paraId="0E1DE321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B9F2695" w14:textId="77777777" w:rsidR="00A90972" w:rsidRPr="00472B27" w:rsidRDefault="00B6768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565FFB8B" w14:textId="77777777" w:rsidTr="001924C8">
      <w:trPr>
        <w:trHeight w:val="342"/>
      </w:trPr>
      <w:tc>
        <w:tcPr>
          <w:tcW w:w="2552" w:type="dxa"/>
          <w:vMerge/>
        </w:tcPr>
        <w:p w14:paraId="44B0988C" w14:textId="77777777" w:rsidR="00A90972" w:rsidRDefault="00B6768D" w:rsidP="00A90972">
          <w:pPr>
            <w:pStyle w:val="Encabezado"/>
          </w:pPr>
        </w:p>
      </w:tc>
      <w:tc>
        <w:tcPr>
          <w:tcW w:w="3827" w:type="dxa"/>
        </w:tcPr>
        <w:p w14:paraId="45D90D4C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2DFFFAA" w14:textId="77777777" w:rsidR="00A90972" w:rsidRDefault="00B6768D" w:rsidP="00A90972">
          <w:pPr>
            <w:pStyle w:val="Encabezado"/>
          </w:pPr>
        </w:p>
      </w:tc>
    </w:tr>
  </w:tbl>
  <w:p w14:paraId="3B41D4B8" w14:textId="77777777" w:rsidR="00A90972" w:rsidRDefault="00B676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0348"/>
    <w:multiLevelType w:val="hybridMultilevel"/>
    <w:tmpl w:val="01C2A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C0096"/>
    <w:multiLevelType w:val="hybridMultilevel"/>
    <w:tmpl w:val="77B6F8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8641C"/>
    <w:multiLevelType w:val="hybridMultilevel"/>
    <w:tmpl w:val="FBA4829A"/>
    <w:lvl w:ilvl="0" w:tplc="C7988B3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86C11"/>
    <w:rsid w:val="001A0D41"/>
    <w:rsid w:val="001B0E13"/>
    <w:rsid w:val="00221903"/>
    <w:rsid w:val="00314FEE"/>
    <w:rsid w:val="004C2007"/>
    <w:rsid w:val="005B1DAE"/>
    <w:rsid w:val="005F631F"/>
    <w:rsid w:val="00620FD3"/>
    <w:rsid w:val="006B031E"/>
    <w:rsid w:val="006F66F5"/>
    <w:rsid w:val="007407D4"/>
    <w:rsid w:val="007E4360"/>
    <w:rsid w:val="0086604A"/>
    <w:rsid w:val="00880372"/>
    <w:rsid w:val="00937EDB"/>
    <w:rsid w:val="00AA0CC8"/>
    <w:rsid w:val="00B16F37"/>
    <w:rsid w:val="00B6768D"/>
    <w:rsid w:val="00BA3531"/>
    <w:rsid w:val="00CB3657"/>
    <w:rsid w:val="00DE1D0A"/>
    <w:rsid w:val="00F13506"/>
    <w:rsid w:val="00F533D1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D193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texto">
    <w:name w:val="texto"/>
    <w:basedOn w:val="Normal"/>
    <w:rsid w:val="00086C11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86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C11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Ainhoa Miguel Hermoso</cp:lastModifiedBy>
  <cp:revision>6</cp:revision>
  <dcterms:created xsi:type="dcterms:W3CDTF">2020-08-03T02:22:00Z</dcterms:created>
  <dcterms:modified xsi:type="dcterms:W3CDTF">2020-10-20T14:49:00Z</dcterms:modified>
</cp:coreProperties>
</file>