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D772" w14:textId="2403678C" w:rsidR="007E4041" w:rsidRPr="008441E4" w:rsidRDefault="007E4041" w:rsidP="008441E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Intel Clear" w:eastAsia="Times New Roman" w:hAnsi="Intel Clear" w:cs="Intel Clear"/>
          <w:b/>
          <w:bCs/>
          <w:spacing w:val="2"/>
          <w:kern w:val="0"/>
          <w:sz w:val="27"/>
          <w:szCs w:val="27"/>
          <w:lang w:val="es-MX"/>
          <w14:ligatures w14:val="none"/>
        </w:rPr>
      </w:pPr>
      <w:r w:rsidRPr="008441E4">
        <w:rPr>
          <w:rFonts w:ascii="Intel Clear" w:eastAsia="Times New Roman" w:hAnsi="Intel Clear" w:cs="Intel Clear"/>
          <w:b/>
          <w:bCs/>
          <w:spacing w:val="2"/>
          <w:kern w:val="0"/>
          <w:sz w:val="27"/>
          <w:szCs w:val="27"/>
          <w:lang w:val="es-MX"/>
          <w14:ligatures w14:val="none"/>
        </w:rPr>
        <w:t>Temario del Curso Básico de Verilog y FPGAs</w:t>
      </w:r>
    </w:p>
    <w:p w14:paraId="77D7E649" w14:textId="77777777" w:rsidR="007E4041" w:rsidRPr="007E4041" w:rsidRDefault="007E4041" w:rsidP="007E40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:lang w:val="es-MX"/>
          <w14:ligatures w14:val="none"/>
        </w:rPr>
        <w:t xml:space="preserve">Módulo 1: Introducción a Verilog y </w:t>
      </w:r>
      <w:r w:rsidRPr="008441E4"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:u w:val="single"/>
          <w:lang w:val="es-MX"/>
          <w14:ligatures w14:val="none"/>
        </w:rPr>
        <w:t>FPGAs</w:t>
      </w:r>
    </w:p>
    <w:p w14:paraId="30AA6F5D" w14:textId="76DE60C6" w:rsidR="007E4041" w:rsidRPr="007E4041" w:rsidRDefault="007E4041" w:rsidP="00F17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¿Qué es Verilog?</w:t>
      </w:r>
      <w:r w:rsidR="001D7E60" w:rsidRPr="003158C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ab/>
      </w: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, aplicaciones y ventajas.</w:t>
      </w:r>
    </w:p>
    <w:p w14:paraId="157F0B8B" w14:textId="77777777" w:rsidR="007E4041" w:rsidRPr="007E4041" w:rsidRDefault="007E4041" w:rsidP="00F17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Introducción a las FPGAs: ¿Qué son y por qué usarlas?</w:t>
      </w:r>
    </w:p>
    <w:p w14:paraId="45EA9548" w14:textId="77777777" w:rsidR="007E4041" w:rsidRPr="007E4041" w:rsidRDefault="007E4041" w:rsidP="00F173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Estructura básica de un código en Verilog y flujo de diseño en FPGAs.</w:t>
      </w:r>
    </w:p>
    <w:p w14:paraId="536DD76D" w14:textId="77777777" w:rsidR="007E4041" w:rsidRPr="007E4041" w:rsidRDefault="007E4041" w:rsidP="2F971B53">
      <w:pPr>
        <w:shd w:val="clear" w:color="auto" w:fill="FFFFFF" w:themeFill="background1"/>
        <w:spacing w:before="100" w:beforeAutospacing="1" w:after="100" w:afterAutospacing="1" w:line="240" w:lineRule="auto"/>
        <w:outlineLvl w:val="3"/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14:ligatures w14:val="none"/>
        </w:rPr>
      </w:pPr>
      <w:r w:rsidRPr="007E4041"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14:ligatures w14:val="none"/>
        </w:rPr>
        <w:t>Módulo 2: Fundamentos de Verilog</w:t>
      </w:r>
    </w:p>
    <w:p w14:paraId="37EE5C7F" w14:textId="77777777" w:rsidR="007E4041" w:rsidRPr="007E4041" w:rsidRDefault="007E4041" w:rsidP="00F173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Tipos de datos básicos: wire, reg, integer.</w:t>
      </w:r>
    </w:p>
    <w:p w14:paraId="4E5F3D31" w14:textId="77777777" w:rsidR="007E4041" w:rsidRPr="007E4041" w:rsidRDefault="007E4041" w:rsidP="00F173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Operadores en Verilog: lógicos, aritméticos, relacionales.</w:t>
      </w:r>
    </w:p>
    <w:p w14:paraId="36BB5E76" w14:textId="77777777" w:rsidR="007E4041" w:rsidRPr="007E4041" w:rsidRDefault="007E4041" w:rsidP="00F173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Módulos y port maps: cómo modularizar tu diseño.</w:t>
      </w:r>
    </w:p>
    <w:p w14:paraId="4D23B0A7" w14:textId="77777777" w:rsidR="007E4041" w:rsidRPr="007E4041" w:rsidRDefault="007E4041" w:rsidP="007E40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:lang w:val="es-MX"/>
          <w14:ligatures w14:val="none"/>
        </w:rPr>
        <w:t>Módulo 3: Estructuras de Control en Verilog</w:t>
      </w:r>
    </w:p>
    <w:p w14:paraId="6D3CE410" w14:textId="77777777" w:rsidR="007E4041" w:rsidRPr="007E4041" w:rsidRDefault="007E4041" w:rsidP="00F173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Estructuras de control de flujo: if, case.</w:t>
      </w:r>
    </w:p>
    <w:p w14:paraId="54061B25" w14:textId="77777777" w:rsidR="007E4041" w:rsidRPr="007E4041" w:rsidRDefault="007E4041" w:rsidP="00F173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Bloques always y initial: cuándo y cómo usarlos.</w:t>
      </w:r>
    </w:p>
    <w:p w14:paraId="094C327C" w14:textId="77777777" w:rsidR="007E4041" w:rsidRPr="007E4041" w:rsidRDefault="007E4041" w:rsidP="00F173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Simulación básica: cómo probar tu código.</w:t>
      </w:r>
    </w:p>
    <w:p w14:paraId="4B3982EE" w14:textId="77777777" w:rsidR="007E4041" w:rsidRPr="007E4041" w:rsidRDefault="007E4041" w:rsidP="007E40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:lang w:val="es-MX"/>
          <w14:ligatures w14:val="none"/>
        </w:rPr>
        <w:t>Módulo 4: Diseño de Circuitos Combinacionales en Verilog</w:t>
      </w:r>
    </w:p>
    <w:p w14:paraId="7860D407" w14:textId="77777777" w:rsidR="007E4041" w:rsidRPr="007E4041" w:rsidRDefault="007E4041" w:rsidP="00F173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Implementación de puertas lógicas y circuitos combinacionales.</w:t>
      </w:r>
    </w:p>
    <w:p w14:paraId="35B2FC24" w14:textId="77777777" w:rsidR="007E4041" w:rsidRPr="007E4041" w:rsidRDefault="007E4041" w:rsidP="00F173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Diseño de sumadores, multiplexores y decodificadores.</w:t>
      </w:r>
    </w:p>
    <w:p w14:paraId="2E7FC4A0" w14:textId="77777777" w:rsidR="007E4041" w:rsidRPr="007E4041" w:rsidRDefault="007E4041" w:rsidP="00F1737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14:ligatures w14:val="none"/>
        </w:rPr>
        <w:t>Asignaciones continuas vs. procedimentales.</w:t>
      </w:r>
    </w:p>
    <w:p w14:paraId="76A6F5E7" w14:textId="77777777" w:rsidR="007E4041" w:rsidRPr="007E4041" w:rsidRDefault="007E4041" w:rsidP="007E40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:lang w:val="es-MX"/>
          <w14:ligatures w14:val="none"/>
        </w:rPr>
        <w:t>Módulo 5: Diseño de Circuitos Secuenciales en Verilog</w:t>
      </w:r>
    </w:p>
    <w:p w14:paraId="7E349F91" w14:textId="77777777" w:rsidR="007E4041" w:rsidRPr="007E4041" w:rsidRDefault="007E4041" w:rsidP="00F173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Introducción a los circuitos secuenciales.</w:t>
      </w:r>
    </w:p>
    <w:p w14:paraId="43DA793C" w14:textId="77777777" w:rsidR="007E4041" w:rsidRPr="007E4041" w:rsidRDefault="007E4041" w:rsidP="00F173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Flip-flops (D, JK, T) y su implementación en Verilog.</w:t>
      </w:r>
    </w:p>
    <w:p w14:paraId="2F69BA81" w14:textId="77777777" w:rsidR="007E4041" w:rsidRPr="007E4041" w:rsidRDefault="007E4041" w:rsidP="00F1737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Diseño de contadores y registros de desplazamiento.</w:t>
      </w:r>
    </w:p>
    <w:p w14:paraId="0624BA30" w14:textId="77777777" w:rsidR="007E4041" w:rsidRPr="007E4041" w:rsidRDefault="007E4041" w:rsidP="007E40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14:ligatures w14:val="none"/>
        </w:rPr>
      </w:pPr>
      <w:r w:rsidRPr="007E4041"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14:ligatures w14:val="none"/>
        </w:rPr>
        <w:t>Módulo 6: Introducción a las FPGAs</w:t>
      </w:r>
    </w:p>
    <w:p w14:paraId="4A077650" w14:textId="77777777" w:rsidR="007E4041" w:rsidRPr="007E4041" w:rsidRDefault="007E4041" w:rsidP="00F173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Arquitectura básica de una FPGA.</w:t>
      </w:r>
    </w:p>
    <w:p w14:paraId="1B52C1B8" w14:textId="77777777" w:rsidR="007E4041" w:rsidRPr="007E4041" w:rsidRDefault="007E4041" w:rsidP="00F173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Cómo las FPGAs implementan diseños Verilog.</w:t>
      </w:r>
    </w:p>
    <w:p w14:paraId="50DE5D79" w14:textId="77777777" w:rsidR="007E4041" w:rsidRPr="007E4041" w:rsidRDefault="007E4041" w:rsidP="00F1737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Herramientas de desarrollo para FPGAs: de la codificación a la implementación.</w:t>
      </w:r>
    </w:p>
    <w:p w14:paraId="7DB4DC8B" w14:textId="77777777" w:rsidR="007E4041" w:rsidRPr="007E4041" w:rsidRDefault="007E4041" w:rsidP="007E40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14:ligatures w14:val="none"/>
        </w:rPr>
      </w:pPr>
      <w:r w:rsidRPr="007E4041"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14:ligatures w14:val="none"/>
        </w:rPr>
        <w:t>Módulo 7: Testbenches y Simulación</w:t>
      </w:r>
    </w:p>
    <w:p w14:paraId="1E7DCECA" w14:textId="77777777" w:rsidR="007E4041" w:rsidRPr="007E4041" w:rsidRDefault="007E4041" w:rsidP="00F173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Creación de testbenches para verificar tus diseños.</w:t>
      </w:r>
    </w:p>
    <w:p w14:paraId="5B72CC76" w14:textId="77777777" w:rsidR="007E4041" w:rsidRPr="007E4041" w:rsidRDefault="007E4041" w:rsidP="00F173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Generación de estímulos y visualización de resultados.</w:t>
      </w:r>
    </w:p>
    <w:p w14:paraId="5E1AA3BB" w14:textId="77777777" w:rsidR="007E4041" w:rsidRPr="007E4041" w:rsidRDefault="007E4041" w:rsidP="00F1737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Buenas prácticas en la simulación de diseños Verilog.</w:t>
      </w:r>
    </w:p>
    <w:p w14:paraId="3F08271B" w14:textId="77777777" w:rsidR="007E4041" w:rsidRPr="007E4041" w:rsidRDefault="007E4041" w:rsidP="007E404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b/>
          <w:bCs/>
          <w:spacing w:val="2"/>
          <w:kern w:val="0"/>
          <w:sz w:val="18"/>
          <w:szCs w:val="18"/>
          <w:lang w:val="es-MX"/>
          <w14:ligatures w14:val="none"/>
        </w:rPr>
        <w:t>Módulo 8: Proyecto Final de Diseño en FPGA</w:t>
      </w:r>
    </w:p>
    <w:p w14:paraId="36D11F69" w14:textId="77777777" w:rsidR="007E4041" w:rsidRPr="007E4041" w:rsidRDefault="007E4041" w:rsidP="00F173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Selección de un proyecto de diseño digital que integre conceptos aprendidos.</w:t>
      </w:r>
    </w:p>
    <w:p w14:paraId="0FAEC881" w14:textId="77777777" w:rsidR="007E4041" w:rsidRPr="007E4041" w:rsidRDefault="007E4041" w:rsidP="00F173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Implementación del diseño en Verilog.</w:t>
      </w:r>
    </w:p>
    <w:p w14:paraId="3F4EA9AC" w14:textId="77777777" w:rsidR="007E4041" w:rsidRPr="007E4041" w:rsidRDefault="007E4041" w:rsidP="00F173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t>Simulación del diseño, síntesis y carga en una FPGA.</w:t>
      </w:r>
    </w:p>
    <w:p w14:paraId="47CFF6CA" w14:textId="77777777" w:rsidR="007E4041" w:rsidRPr="007E4041" w:rsidRDefault="007E4041" w:rsidP="00F1737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795" w:right="75"/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</w:pPr>
      <w:r w:rsidRPr="007E4041">
        <w:rPr>
          <w:rFonts w:ascii="Intel Clear" w:eastAsia="Times New Roman" w:hAnsi="Intel Clear" w:cs="Intel Clear"/>
          <w:spacing w:val="2"/>
          <w:kern w:val="0"/>
          <w:sz w:val="18"/>
          <w:szCs w:val="18"/>
          <w:lang w:val="es-MX"/>
          <w14:ligatures w14:val="none"/>
        </w:rPr>
        <w:lastRenderedPageBreak/>
        <w:t>Evaluación del proyecto: funcionamiento y optimización.</w:t>
      </w:r>
    </w:p>
    <w:p w14:paraId="63469C08" w14:textId="77777777" w:rsidR="007E4041" w:rsidRDefault="007E4041" w:rsidP="007E40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tel Clear" w:eastAsia="Times New Roman" w:hAnsi="Intel Clear" w:cs="Intel Clear"/>
          <w:b/>
          <w:bCs/>
          <w:spacing w:val="2"/>
          <w:kern w:val="0"/>
          <w:sz w:val="27"/>
          <w:szCs w:val="27"/>
          <w:lang w:val="es-MX"/>
          <w14:ligatures w14:val="none"/>
        </w:rPr>
      </w:pPr>
    </w:p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734"/>
        <w:gridCol w:w="2724"/>
        <w:gridCol w:w="3480"/>
        <w:gridCol w:w="838"/>
        <w:gridCol w:w="868"/>
        <w:gridCol w:w="665"/>
      </w:tblGrid>
      <w:tr w:rsidR="009934E5" w:rsidRPr="003158C1" w14:paraId="123777BD" w14:textId="77777777" w:rsidTr="00993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14:paraId="5670C5CA" w14:textId="64B7160A" w:rsidR="0031260A" w:rsidRPr="003158C1" w:rsidRDefault="0031260A" w:rsidP="0031260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Module</w:t>
            </w:r>
          </w:p>
        </w:tc>
        <w:tc>
          <w:tcPr>
            <w:tcW w:w="2724" w:type="dxa"/>
          </w:tcPr>
          <w:p w14:paraId="0EA28B81" w14:textId="18963B61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Topic</w:t>
            </w:r>
          </w:p>
        </w:tc>
        <w:tc>
          <w:tcPr>
            <w:tcW w:w="3480" w:type="dxa"/>
          </w:tcPr>
          <w:p w14:paraId="0CCE7AC1" w14:textId="1F735CB9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Expectation</w:t>
            </w:r>
          </w:p>
        </w:tc>
        <w:tc>
          <w:tcPr>
            <w:tcW w:w="838" w:type="dxa"/>
          </w:tcPr>
          <w:p w14:paraId="6847FC00" w14:textId="6662D6F7" w:rsidR="0031260A" w:rsidRPr="003158C1" w:rsidRDefault="0031260A" w:rsidP="00BB33DC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Time</w:t>
            </w:r>
          </w:p>
        </w:tc>
        <w:tc>
          <w:tcPr>
            <w:tcW w:w="868" w:type="dxa"/>
          </w:tcPr>
          <w:p w14:paraId="2C9B8D8D" w14:textId="5A26757A" w:rsidR="0031260A" w:rsidRPr="003158C1" w:rsidRDefault="0031260A" w:rsidP="00C11CDB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Presenter</w:t>
            </w:r>
          </w:p>
        </w:tc>
        <w:tc>
          <w:tcPr>
            <w:tcW w:w="665" w:type="dxa"/>
          </w:tcPr>
          <w:p w14:paraId="6692363C" w14:textId="617AE2BD" w:rsidR="0031260A" w:rsidRPr="003158C1" w:rsidRDefault="0031260A" w:rsidP="0097625A">
            <w:pPr>
              <w:spacing w:before="100" w:beforeAutospacing="1" w:after="100" w:afterAutospacing="1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Virtual</w:t>
            </w:r>
          </w:p>
        </w:tc>
      </w:tr>
      <w:tr w:rsidR="009934E5" w:rsidRPr="003158C1" w14:paraId="7E1249B0" w14:textId="77777777" w:rsidTr="00993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14:paraId="046BE484" w14:textId="5ED5675B" w:rsidR="0031260A" w:rsidRPr="003158C1" w:rsidRDefault="0031260A" w:rsidP="0031260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1</w:t>
            </w:r>
          </w:p>
        </w:tc>
        <w:tc>
          <w:tcPr>
            <w:tcW w:w="2724" w:type="dxa"/>
          </w:tcPr>
          <w:p w14:paraId="74F93C43" w14:textId="241994BD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7E404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Introducción a Verilog y FPGAs</w:t>
            </w:r>
          </w:p>
        </w:tc>
        <w:tc>
          <w:tcPr>
            <w:tcW w:w="3480" w:type="dxa"/>
          </w:tcPr>
          <w:p w14:paraId="1889D5CC" w14:textId="604DA589" w:rsidR="0031260A" w:rsidRPr="003158C1" w:rsidRDefault="003158C1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>
              <w:rPr>
                <w:rFonts w:cstheme="minorHAnsi"/>
                <w:spacing w:val="2"/>
                <w:sz w:val="16"/>
                <w:szCs w:val="16"/>
                <w:shd w:val="clear" w:color="auto" w:fill="FFFFFF"/>
                <w:lang w:val="es-MX"/>
              </w:rPr>
              <w:t>Comprender</w:t>
            </w:r>
            <w:r w:rsidR="0031260A" w:rsidRPr="003158C1">
              <w:rPr>
                <w:rFonts w:cstheme="minorHAnsi"/>
                <w:spacing w:val="2"/>
                <w:sz w:val="16"/>
                <w:szCs w:val="16"/>
                <w:shd w:val="clear" w:color="auto" w:fill="FFFFFF"/>
                <w:lang w:val="es-MX"/>
              </w:rPr>
              <w:t xml:space="preserve"> Verilog para modelar circuitos y cómo las FPGAs permiten implementar estos diseños de manera flexible.</w:t>
            </w:r>
          </w:p>
        </w:tc>
        <w:tc>
          <w:tcPr>
            <w:tcW w:w="838" w:type="dxa"/>
          </w:tcPr>
          <w:p w14:paraId="7ADBA588" w14:textId="5C9D7537" w:rsidR="0031260A" w:rsidRPr="003158C1" w:rsidRDefault="0031260A" w:rsidP="00BB33DC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40 min</w:t>
            </w:r>
          </w:p>
        </w:tc>
        <w:tc>
          <w:tcPr>
            <w:tcW w:w="868" w:type="dxa"/>
          </w:tcPr>
          <w:p w14:paraId="576A5BF9" w14:textId="77777777" w:rsidR="0031260A" w:rsidRPr="003158C1" w:rsidRDefault="0031260A" w:rsidP="00C11C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</w:p>
        </w:tc>
        <w:tc>
          <w:tcPr>
            <w:tcW w:w="665" w:type="dxa"/>
          </w:tcPr>
          <w:p w14:paraId="26574C2E" w14:textId="30EC3E0A" w:rsidR="0031260A" w:rsidRPr="003158C1" w:rsidRDefault="0031260A" w:rsidP="0097625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X</w:t>
            </w:r>
          </w:p>
        </w:tc>
      </w:tr>
      <w:tr w:rsidR="009934E5" w:rsidRPr="003158C1" w14:paraId="25D84481" w14:textId="77777777" w:rsidTr="00993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14:paraId="55B08C29" w14:textId="3BEAF336" w:rsidR="0031260A" w:rsidRPr="003158C1" w:rsidRDefault="0031260A" w:rsidP="0031260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2724" w:type="dxa"/>
          </w:tcPr>
          <w:p w14:paraId="1EA1E1FF" w14:textId="69FACDA8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7E404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14:ligatures w14:val="none"/>
              </w:rPr>
              <w:t>Fundamentos de Verilog</w:t>
            </w:r>
          </w:p>
        </w:tc>
        <w:tc>
          <w:tcPr>
            <w:tcW w:w="3480" w:type="dxa"/>
          </w:tcPr>
          <w:p w14:paraId="4367AD42" w14:textId="6F362429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cstheme="minorHAnsi"/>
                <w:spacing w:val="2"/>
                <w:sz w:val="16"/>
                <w:szCs w:val="16"/>
                <w:shd w:val="clear" w:color="auto" w:fill="FFFFFF"/>
                <w:lang w:val="es-MX"/>
              </w:rPr>
              <w:t>Comprender la sintaxis y estructura de Verilog para diseñar y simular circuitos digitales eficientemente.</w:t>
            </w:r>
          </w:p>
        </w:tc>
        <w:tc>
          <w:tcPr>
            <w:tcW w:w="838" w:type="dxa"/>
          </w:tcPr>
          <w:p w14:paraId="7B6E8A99" w14:textId="4969771F" w:rsidR="0031260A" w:rsidRPr="003158C1" w:rsidRDefault="0031260A" w:rsidP="00BB33DC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1h</w:t>
            </w:r>
          </w:p>
        </w:tc>
        <w:tc>
          <w:tcPr>
            <w:tcW w:w="868" w:type="dxa"/>
          </w:tcPr>
          <w:p w14:paraId="5AC816AD" w14:textId="77777777" w:rsidR="0031260A" w:rsidRPr="003158C1" w:rsidRDefault="0031260A" w:rsidP="00C11C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</w:p>
        </w:tc>
        <w:tc>
          <w:tcPr>
            <w:tcW w:w="665" w:type="dxa"/>
          </w:tcPr>
          <w:p w14:paraId="491AD7DE" w14:textId="16D65D4A" w:rsidR="0031260A" w:rsidRPr="003158C1" w:rsidRDefault="0031260A" w:rsidP="0097625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X</w:t>
            </w:r>
          </w:p>
        </w:tc>
      </w:tr>
      <w:tr w:rsidR="009934E5" w:rsidRPr="003158C1" w14:paraId="33818C3C" w14:textId="77777777" w:rsidTr="00993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14:paraId="1FCD9386" w14:textId="3F8140B3" w:rsidR="0031260A" w:rsidRPr="003158C1" w:rsidRDefault="0031260A" w:rsidP="0031260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3</w:t>
            </w:r>
          </w:p>
        </w:tc>
        <w:tc>
          <w:tcPr>
            <w:tcW w:w="2724" w:type="dxa"/>
          </w:tcPr>
          <w:p w14:paraId="74C8CF11" w14:textId="1AA750A5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7E404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Estructuras de Control en Verilog</w:t>
            </w:r>
          </w:p>
        </w:tc>
        <w:tc>
          <w:tcPr>
            <w:tcW w:w="3480" w:type="dxa"/>
          </w:tcPr>
          <w:p w14:paraId="56BCC6F2" w14:textId="6D66699E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cstheme="minorHAnsi"/>
                <w:spacing w:val="2"/>
                <w:sz w:val="16"/>
                <w:szCs w:val="16"/>
                <w:shd w:val="clear" w:color="auto" w:fill="FFFFFF"/>
                <w:lang w:val="es-MX"/>
              </w:rPr>
              <w:t>Explorar cómo utilizar estructuras de control en Verilog para crear lógica condicional y bucles en el diseño de circuitos digitales</w:t>
            </w:r>
          </w:p>
        </w:tc>
        <w:tc>
          <w:tcPr>
            <w:tcW w:w="838" w:type="dxa"/>
          </w:tcPr>
          <w:p w14:paraId="232910DA" w14:textId="0F4B7393" w:rsidR="0031260A" w:rsidRPr="003158C1" w:rsidRDefault="0031260A" w:rsidP="00BB33DC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30 min</w:t>
            </w:r>
          </w:p>
        </w:tc>
        <w:tc>
          <w:tcPr>
            <w:tcW w:w="868" w:type="dxa"/>
          </w:tcPr>
          <w:p w14:paraId="797833FD" w14:textId="77777777" w:rsidR="0031260A" w:rsidRPr="003158C1" w:rsidRDefault="0031260A" w:rsidP="00C11C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</w:p>
        </w:tc>
        <w:tc>
          <w:tcPr>
            <w:tcW w:w="665" w:type="dxa"/>
          </w:tcPr>
          <w:p w14:paraId="136F64FA" w14:textId="776E2587" w:rsidR="0031260A" w:rsidRPr="003158C1" w:rsidRDefault="0031260A" w:rsidP="0097625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X</w:t>
            </w:r>
          </w:p>
        </w:tc>
      </w:tr>
      <w:tr w:rsidR="009934E5" w:rsidRPr="003158C1" w14:paraId="04A5BA67" w14:textId="77777777" w:rsidTr="00993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14:paraId="52C5EDE8" w14:textId="5C9BE3F3" w:rsidR="0031260A" w:rsidRPr="003158C1" w:rsidRDefault="0031260A" w:rsidP="0031260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4</w:t>
            </w:r>
          </w:p>
        </w:tc>
        <w:tc>
          <w:tcPr>
            <w:tcW w:w="2724" w:type="dxa"/>
          </w:tcPr>
          <w:p w14:paraId="0BEDA33B" w14:textId="2F4DB282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7E404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Diseño de Circuitos Combinacionales en Verilog</w:t>
            </w:r>
          </w:p>
        </w:tc>
        <w:tc>
          <w:tcPr>
            <w:tcW w:w="3480" w:type="dxa"/>
          </w:tcPr>
          <w:p w14:paraId="369BC236" w14:textId="66DF028E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cstheme="minorHAnsi"/>
                <w:spacing w:val="2"/>
                <w:sz w:val="16"/>
                <w:szCs w:val="16"/>
                <w:shd w:val="clear" w:color="auto" w:fill="FFFFFF"/>
                <w:lang w:val="es-MX"/>
              </w:rPr>
              <w:t>Aprender a diseñar circuitos combinacionales en Verilog, enfocándose en la creación de lógica que responde inmediatamente a las entradas sin almacenar estado.</w:t>
            </w:r>
          </w:p>
        </w:tc>
        <w:tc>
          <w:tcPr>
            <w:tcW w:w="838" w:type="dxa"/>
          </w:tcPr>
          <w:p w14:paraId="107658CD" w14:textId="3020E133" w:rsidR="0031260A" w:rsidRPr="003158C1" w:rsidRDefault="0031260A" w:rsidP="00BB33DC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1h</w:t>
            </w:r>
          </w:p>
        </w:tc>
        <w:tc>
          <w:tcPr>
            <w:tcW w:w="868" w:type="dxa"/>
          </w:tcPr>
          <w:p w14:paraId="27397961" w14:textId="77777777" w:rsidR="0031260A" w:rsidRPr="003158C1" w:rsidRDefault="0031260A" w:rsidP="00C11C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</w:p>
        </w:tc>
        <w:tc>
          <w:tcPr>
            <w:tcW w:w="665" w:type="dxa"/>
          </w:tcPr>
          <w:p w14:paraId="62F24DF6" w14:textId="44CDC8DA" w:rsidR="0031260A" w:rsidRPr="003158C1" w:rsidRDefault="0031260A" w:rsidP="0097625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X</w:t>
            </w:r>
          </w:p>
        </w:tc>
      </w:tr>
      <w:tr w:rsidR="009934E5" w:rsidRPr="003158C1" w14:paraId="69BB626D" w14:textId="77777777" w:rsidTr="00993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14:paraId="7258BB26" w14:textId="6384C1B5" w:rsidR="0031260A" w:rsidRPr="003158C1" w:rsidRDefault="0031260A" w:rsidP="0031260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5</w:t>
            </w:r>
          </w:p>
        </w:tc>
        <w:tc>
          <w:tcPr>
            <w:tcW w:w="2724" w:type="dxa"/>
          </w:tcPr>
          <w:p w14:paraId="64ECA156" w14:textId="370FC080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7E404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Diseño de Circuitos Secuenciales en Verilog</w:t>
            </w:r>
          </w:p>
        </w:tc>
        <w:tc>
          <w:tcPr>
            <w:tcW w:w="3480" w:type="dxa"/>
          </w:tcPr>
          <w:p w14:paraId="64F6489E" w14:textId="19F83F99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cstheme="minorHAnsi"/>
                <w:spacing w:val="2"/>
                <w:sz w:val="16"/>
                <w:szCs w:val="16"/>
                <w:shd w:val="clear" w:color="auto" w:fill="FFFFFF"/>
                <w:lang w:val="es-MX"/>
              </w:rPr>
              <w:t>Estudiar el diseño de circuitos secuenciales en Verilog, que incorporan elementos de almacenamiento para mantener un estado y responder a cambios en las entradas en funcion del tiempo.</w:t>
            </w:r>
          </w:p>
        </w:tc>
        <w:tc>
          <w:tcPr>
            <w:tcW w:w="838" w:type="dxa"/>
          </w:tcPr>
          <w:p w14:paraId="574CB036" w14:textId="69FDC8CB" w:rsidR="0031260A" w:rsidRPr="003158C1" w:rsidRDefault="0031260A" w:rsidP="00BB33DC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1h</w:t>
            </w:r>
          </w:p>
        </w:tc>
        <w:tc>
          <w:tcPr>
            <w:tcW w:w="868" w:type="dxa"/>
          </w:tcPr>
          <w:p w14:paraId="3410E727" w14:textId="77777777" w:rsidR="0031260A" w:rsidRPr="003158C1" w:rsidRDefault="0031260A" w:rsidP="00C11C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</w:p>
        </w:tc>
        <w:tc>
          <w:tcPr>
            <w:tcW w:w="665" w:type="dxa"/>
          </w:tcPr>
          <w:p w14:paraId="07808D5A" w14:textId="2C672716" w:rsidR="0031260A" w:rsidRPr="003158C1" w:rsidRDefault="0031260A" w:rsidP="0097625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X</w:t>
            </w:r>
          </w:p>
        </w:tc>
      </w:tr>
      <w:tr w:rsidR="009934E5" w:rsidRPr="003158C1" w14:paraId="33247FA4" w14:textId="77777777" w:rsidTr="00993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14:paraId="5FC3A190" w14:textId="77083430" w:rsidR="0031260A" w:rsidRPr="003158C1" w:rsidRDefault="0031260A" w:rsidP="0031260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14:ligatures w14:val="none"/>
              </w:rPr>
              <w:t>6</w:t>
            </w:r>
          </w:p>
        </w:tc>
        <w:tc>
          <w:tcPr>
            <w:tcW w:w="2724" w:type="dxa"/>
          </w:tcPr>
          <w:p w14:paraId="54BBDA4B" w14:textId="5DB0B95A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7E404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14:ligatures w14:val="none"/>
              </w:rPr>
              <w:t>Introducción a las FPGAs</w:t>
            </w:r>
          </w:p>
        </w:tc>
        <w:tc>
          <w:tcPr>
            <w:tcW w:w="3480" w:type="dxa"/>
          </w:tcPr>
          <w:p w14:paraId="45B26243" w14:textId="68E94019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cstheme="minorHAnsi"/>
                <w:spacing w:val="2"/>
                <w:sz w:val="16"/>
                <w:szCs w:val="16"/>
                <w:shd w:val="clear" w:color="auto" w:fill="FFFFFF"/>
                <w:lang w:val="es-MX"/>
              </w:rPr>
              <w:t>Conocer las bases de las FPGAs, dispositivos reconfigurables que permiten la implementación física de diseños digitales personalizados y su adaptabilidad para diversas aplicaciones.</w:t>
            </w:r>
          </w:p>
        </w:tc>
        <w:tc>
          <w:tcPr>
            <w:tcW w:w="838" w:type="dxa"/>
          </w:tcPr>
          <w:p w14:paraId="67707735" w14:textId="2C91744C" w:rsidR="0031260A" w:rsidRPr="003158C1" w:rsidRDefault="0031260A" w:rsidP="00BB33DC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1h</w:t>
            </w:r>
          </w:p>
        </w:tc>
        <w:tc>
          <w:tcPr>
            <w:tcW w:w="868" w:type="dxa"/>
          </w:tcPr>
          <w:p w14:paraId="609A2869" w14:textId="77777777" w:rsidR="0031260A" w:rsidRPr="003158C1" w:rsidRDefault="0031260A" w:rsidP="00C11C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</w:p>
        </w:tc>
        <w:tc>
          <w:tcPr>
            <w:tcW w:w="665" w:type="dxa"/>
          </w:tcPr>
          <w:p w14:paraId="150D1D2A" w14:textId="4AFBECF8" w:rsidR="0031260A" w:rsidRPr="003158C1" w:rsidRDefault="0031260A" w:rsidP="0097625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X</w:t>
            </w:r>
          </w:p>
        </w:tc>
      </w:tr>
      <w:tr w:rsidR="009934E5" w:rsidRPr="003158C1" w14:paraId="4097F8ED" w14:textId="77777777" w:rsidTr="00993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14:paraId="26778EE7" w14:textId="10C703CF" w:rsidR="0031260A" w:rsidRPr="003158C1" w:rsidRDefault="0031260A" w:rsidP="0031260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14:ligatures w14:val="none"/>
              </w:rPr>
              <w:t>7</w:t>
            </w:r>
          </w:p>
        </w:tc>
        <w:tc>
          <w:tcPr>
            <w:tcW w:w="2724" w:type="dxa"/>
          </w:tcPr>
          <w:p w14:paraId="1A4196F0" w14:textId="319118F7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7E404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14:ligatures w14:val="none"/>
              </w:rPr>
              <w:t>Testbenches y Simulación</w:t>
            </w:r>
          </w:p>
        </w:tc>
        <w:tc>
          <w:tcPr>
            <w:tcW w:w="3480" w:type="dxa"/>
          </w:tcPr>
          <w:p w14:paraId="61483F4A" w14:textId="4FAC4125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cstheme="minorHAnsi"/>
                <w:spacing w:val="2"/>
                <w:sz w:val="16"/>
                <w:szCs w:val="16"/>
                <w:shd w:val="clear" w:color="auto" w:fill="FFFFFF"/>
                <w:lang w:val="es-MX"/>
              </w:rPr>
              <w:t>Aprender a crear testbenches en Verilog para simular y verificar el comportamiento de diseños digitales, asegurando su correcto funcionamiento antes de la implementación física.</w:t>
            </w:r>
          </w:p>
        </w:tc>
        <w:tc>
          <w:tcPr>
            <w:tcW w:w="838" w:type="dxa"/>
          </w:tcPr>
          <w:p w14:paraId="2BB0EC60" w14:textId="536ECD87" w:rsidR="0031260A" w:rsidRPr="003158C1" w:rsidRDefault="0031260A" w:rsidP="00BB33DC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1h</w:t>
            </w:r>
          </w:p>
        </w:tc>
        <w:tc>
          <w:tcPr>
            <w:tcW w:w="868" w:type="dxa"/>
          </w:tcPr>
          <w:p w14:paraId="3D68E755" w14:textId="1A0DAD5E" w:rsidR="0031260A" w:rsidRPr="003158C1" w:rsidRDefault="0031260A" w:rsidP="00C11C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</w:p>
        </w:tc>
        <w:tc>
          <w:tcPr>
            <w:tcW w:w="665" w:type="dxa"/>
          </w:tcPr>
          <w:p w14:paraId="7C7F7427" w14:textId="6A447C34" w:rsidR="0031260A" w:rsidRPr="003158C1" w:rsidRDefault="0031260A" w:rsidP="0097625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X</w:t>
            </w:r>
          </w:p>
        </w:tc>
      </w:tr>
      <w:tr w:rsidR="009934E5" w:rsidRPr="003158C1" w14:paraId="56312528" w14:textId="77777777" w:rsidTr="00993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4" w:type="dxa"/>
          </w:tcPr>
          <w:p w14:paraId="02784922" w14:textId="274511E8" w:rsidR="0031260A" w:rsidRPr="003158C1" w:rsidRDefault="003158C1" w:rsidP="0031260A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 w:val="0"/>
                <w:bCs w:val="0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8</w:t>
            </w:r>
          </w:p>
        </w:tc>
        <w:tc>
          <w:tcPr>
            <w:tcW w:w="2724" w:type="dxa"/>
          </w:tcPr>
          <w:p w14:paraId="53913337" w14:textId="7D2B5567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7E404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Proyecto Final de Diseño en FPGA</w:t>
            </w:r>
          </w:p>
        </w:tc>
        <w:tc>
          <w:tcPr>
            <w:tcW w:w="3480" w:type="dxa"/>
          </w:tcPr>
          <w:p w14:paraId="04669D06" w14:textId="270AAE2A" w:rsidR="0031260A" w:rsidRPr="003158C1" w:rsidRDefault="0031260A" w:rsidP="007E4041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cstheme="minorHAnsi"/>
                <w:spacing w:val="2"/>
                <w:sz w:val="16"/>
                <w:szCs w:val="16"/>
                <w:shd w:val="clear" w:color="auto" w:fill="FFFFFF"/>
                <w:lang w:val="es-MX"/>
              </w:rPr>
              <w:t>Desarrollar un proyecto integral en FPGA, aplicando conocimientos de Verilog, diseño de circuitos y simulación para resolver un problema específico o implementar una función compleja, demostrando habilidades prácticas en diseño digital.</w:t>
            </w:r>
          </w:p>
        </w:tc>
        <w:tc>
          <w:tcPr>
            <w:tcW w:w="838" w:type="dxa"/>
          </w:tcPr>
          <w:p w14:paraId="6FA2B310" w14:textId="55C5BC03" w:rsidR="0031260A" w:rsidRPr="003158C1" w:rsidRDefault="0031260A" w:rsidP="00BB33DC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8h</w:t>
            </w:r>
          </w:p>
        </w:tc>
        <w:tc>
          <w:tcPr>
            <w:tcW w:w="868" w:type="dxa"/>
          </w:tcPr>
          <w:p w14:paraId="4FBC5C61" w14:textId="605DD4D8" w:rsidR="0031260A" w:rsidRPr="003158C1" w:rsidRDefault="0031260A" w:rsidP="00C11CDB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X</w:t>
            </w:r>
          </w:p>
        </w:tc>
        <w:tc>
          <w:tcPr>
            <w:tcW w:w="665" w:type="dxa"/>
          </w:tcPr>
          <w:p w14:paraId="0830E0EA" w14:textId="0ABB4946" w:rsidR="0031260A" w:rsidRPr="003158C1" w:rsidRDefault="0031260A" w:rsidP="0097625A">
            <w:pPr>
              <w:spacing w:before="100" w:beforeAutospacing="1" w:after="100" w:afterAutospacing="1"/>
              <w:jc w:val="center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</w:pPr>
            <w:r w:rsidRPr="003158C1">
              <w:rPr>
                <w:rFonts w:eastAsia="Times New Roman" w:cstheme="minorHAnsi"/>
                <w:b/>
                <w:bCs/>
                <w:spacing w:val="2"/>
                <w:kern w:val="0"/>
                <w:sz w:val="16"/>
                <w:szCs w:val="16"/>
                <w:lang w:val="es-MX"/>
                <w14:ligatures w14:val="none"/>
              </w:rPr>
              <w:t>X</w:t>
            </w:r>
          </w:p>
        </w:tc>
      </w:tr>
    </w:tbl>
    <w:p w14:paraId="002EE074" w14:textId="77777777" w:rsidR="007E4041" w:rsidRDefault="007E4041" w:rsidP="007E40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tel Clear" w:eastAsia="Times New Roman" w:hAnsi="Intel Clear" w:cs="Intel Clear"/>
          <w:b/>
          <w:bCs/>
          <w:spacing w:val="2"/>
          <w:kern w:val="0"/>
          <w:sz w:val="27"/>
          <w:szCs w:val="27"/>
          <w:lang w:val="es-MX"/>
          <w14:ligatures w14:val="none"/>
        </w:rPr>
      </w:pPr>
    </w:p>
    <w:p w14:paraId="78CEA112" w14:textId="77777777" w:rsidR="009934E5" w:rsidRDefault="009934E5" w:rsidP="007E40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tel Clear" w:eastAsia="Times New Roman" w:hAnsi="Intel Clear" w:cs="Intel Clear"/>
          <w:b/>
          <w:bCs/>
          <w:spacing w:val="2"/>
          <w:kern w:val="0"/>
          <w:sz w:val="27"/>
          <w:szCs w:val="27"/>
          <w:lang w:val="es-MX"/>
          <w14:ligatures w14:val="none"/>
        </w:rPr>
      </w:pPr>
    </w:p>
    <w:p w14:paraId="11A16C3D" w14:textId="77777777" w:rsidR="009934E5" w:rsidRDefault="009934E5" w:rsidP="007E40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tel Clear" w:eastAsia="Times New Roman" w:hAnsi="Intel Clear" w:cs="Intel Clear"/>
          <w:b/>
          <w:bCs/>
          <w:spacing w:val="2"/>
          <w:kern w:val="0"/>
          <w:sz w:val="27"/>
          <w:szCs w:val="27"/>
          <w:lang w:val="es-MX"/>
          <w14:ligatures w14:val="none"/>
        </w:rPr>
      </w:pPr>
    </w:p>
    <w:p w14:paraId="4EB2DC9D" w14:textId="77777777" w:rsidR="009934E5" w:rsidRDefault="009934E5" w:rsidP="007E40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tel Clear" w:eastAsia="Times New Roman" w:hAnsi="Intel Clear" w:cs="Intel Clear"/>
          <w:b/>
          <w:bCs/>
          <w:color w:val="000000"/>
          <w:kern w:val="0"/>
          <w:sz w:val="27"/>
          <w:szCs w:val="27"/>
          <w:lang w:val="es-MX"/>
          <w14:ligatures w14:val="none"/>
        </w:rPr>
      </w:pPr>
    </w:p>
    <w:p w14:paraId="75235B70" w14:textId="77777777" w:rsidR="00D832B9" w:rsidRDefault="00D832B9" w:rsidP="007E40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tel Clear" w:eastAsia="Times New Roman" w:hAnsi="Intel Clear" w:cs="Intel Clear"/>
          <w:b/>
          <w:bCs/>
          <w:color w:val="000000"/>
          <w:kern w:val="0"/>
          <w:sz w:val="27"/>
          <w:szCs w:val="27"/>
          <w:lang w:val="es-MX"/>
          <w14:ligatures w14:val="none"/>
        </w:rPr>
      </w:pPr>
    </w:p>
    <w:p w14:paraId="56C7CCFD" w14:textId="77777777" w:rsidR="00D832B9" w:rsidRDefault="00D832B9" w:rsidP="007E40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tel Clear" w:eastAsia="Times New Roman" w:hAnsi="Intel Clear" w:cs="Intel Clear"/>
          <w:b/>
          <w:bCs/>
          <w:color w:val="000000"/>
          <w:kern w:val="0"/>
          <w:sz w:val="27"/>
          <w:szCs w:val="27"/>
          <w:lang w:val="es-MX"/>
          <w14:ligatures w14:val="none"/>
        </w:rPr>
      </w:pPr>
    </w:p>
    <w:p w14:paraId="5E77B560" w14:textId="77777777" w:rsidR="00D832B9" w:rsidRDefault="00D832B9" w:rsidP="007E40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tel Clear" w:eastAsia="Times New Roman" w:hAnsi="Intel Clear" w:cs="Intel Clear"/>
          <w:b/>
          <w:bCs/>
          <w:color w:val="000000"/>
          <w:kern w:val="0"/>
          <w:sz w:val="27"/>
          <w:szCs w:val="27"/>
          <w:lang w:val="es-MX"/>
          <w14:ligatures w14:val="none"/>
        </w:rPr>
      </w:pPr>
    </w:p>
    <w:p w14:paraId="1B2AD243" w14:textId="77777777" w:rsidR="00D832B9" w:rsidRDefault="00D832B9" w:rsidP="007E40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Intel Clear" w:eastAsia="Times New Roman" w:hAnsi="Intel Clear" w:cs="Intel Clear"/>
          <w:b/>
          <w:bCs/>
          <w:color w:val="000000"/>
          <w:kern w:val="0"/>
          <w:sz w:val="27"/>
          <w:szCs w:val="27"/>
          <w:lang w:val="es-MX"/>
          <w14:ligatures w14:val="none"/>
        </w:rPr>
      </w:pPr>
    </w:p>
    <w:sectPr w:rsidR="00D83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06A3A"/>
    <w:multiLevelType w:val="multilevel"/>
    <w:tmpl w:val="0D5CD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65200"/>
    <w:multiLevelType w:val="multilevel"/>
    <w:tmpl w:val="401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B76BA"/>
    <w:multiLevelType w:val="multilevel"/>
    <w:tmpl w:val="0FA4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D4FBF"/>
    <w:multiLevelType w:val="multilevel"/>
    <w:tmpl w:val="4FB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64DC5"/>
    <w:multiLevelType w:val="multilevel"/>
    <w:tmpl w:val="6698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0594B"/>
    <w:multiLevelType w:val="multilevel"/>
    <w:tmpl w:val="D33E8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CB38BC"/>
    <w:multiLevelType w:val="multilevel"/>
    <w:tmpl w:val="96B6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853F5"/>
    <w:multiLevelType w:val="multilevel"/>
    <w:tmpl w:val="55AA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8449BD"/>
    <w:multiLevelType w:val="multilevel"/>
    <w:tmpl w:val="5114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D6080"/>
    <w:multiLevelType w:val="multilevel"/>
    <w:tmpl w:val="9016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B7BDA"/>
    <w:multiLevelType w:val="multilevel"/>
    <w:tmpl w:val="7BC8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374F1C"/>
    <w:multiLevelType w:val="multilevel"/>
    <w:tmpl w:val="5A8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B17CC"/>
    <w:multiLevelType w:val="multilevel"/>
    <w:tmpl w:val="4650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1F6F67"/>
    <w:multiLevelType w:val="multilevel"/>
    <w:tmpl w:val="1666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DB067F"/>
    <w:multiLevelType w:val="multilevel"/>
    <w:tmpl w:val="D8F6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BB0E4A"/>
    <w:multiLevelType w:val="multilevel"/>
    <w:tmpl w:val="E23A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72027F"/>
    <w:multiLevelType w:val="multilevel"/>
    <w:tmpl w:val="E3F6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D43256"/>
    <w:multiLevelType w:val="multilevel"/>
    <w:tmpl w:val="B5EA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23237F"/>
    <w:multiLevelType w:val="multilevel"/>
    <w:tmpl w:val="111C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FA2804"/>
    <w:multiLevelType w:val="multilevel"/>
    <w:tmpl w:val="A16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5B2F0F"/>
    <w:multiLevelType w:val="multilevel"/>
    <w:tmpl w:val="F9B0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63612B"/>
    <w:multiLevelType w:val="multilevel"/>
    <w:tmpl w:val="0DEC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DF63C4"/>
    <w:multiLevelType w:val="multilevel"/>
    <w:tmpl w:val="50D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31044E"/>
    <w:multiLevelType w:val="multilevel"/>
    <w:tmpl w:val="C7E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61507E"/>
    <w:multiLevelType w:val="multilevel"/>
    <w:tmpl w:val="71FA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80B34DA"/>
    <w:multiLevelType w:val="multilevel"/>
    <w:tmpl w:val="7E60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917523"/>
    <w:multiLevelType w:val="multilevel"/>
    <w:tmpl w:val="133AF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71200"/>
    <w:multiLevelType w:val="multilevel"/>
    <w:tmpl w:val="6E28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209CC"/>
    <w:multiLevelType w:val="multilevel"/>
    <w:tmpl w:val="03FE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6E2B75"/>
    <w:multiLevelType w:val="multilevel"/>
    <w:tmpl w:val="B6B6D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912877"/>
    <w:multiLevelType w:val="multilevel"/>
    <w:tmpl w:val="51BC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3772B2"/>
    <w:multiLevelType w:val="multilevel"/>
    <w:tmpl w:val="E5E8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D50693"/>
    <w:multiLevelType w:val="multilevel"/>
    <w:tmpl w:val="DEF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3F3EA6"/>
    <w:multiLevelType w:val="multilevel"/>
    <w:tmpl w:val="2CCA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D83981"/>
    <w:multiLevelType w:val="multilevel"/>
    <w:tmpl w:val="98B0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FC0DA7"/>
    <w:multiLevelType w:val="multilevel"/>
    <w:tmpl w:val="C068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142502"/>
    <w:multiLevelType w:val="multilevel"/>
    <w:tmpl w:val="E5B0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5A4D83"/>
    <w:multiLevelType w:val="multilevel"/>
    <w:tmpl w:val="CB46B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6D271A"/>
    <w:multiLevelType w:val="multilevel"/>
    <w:tmpl w:val="775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726854"/>
    <w:multiLevelType w:val="multilevel"/>
    <w:tmpl w:val="3718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94543C"/>
    <w:multiLevelType w:val="multilevel"/>
    <w:tmpl w:val="95A69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D664920"/>
    <w:multiLevelType w:val="multilevel"/>
    <w:tmpl w:val="3814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D454A0"/>
    <w:multiLevelType w:val="multilevel"/>
    <w:tmpl w:val="9F9A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5419FE"/>
    <w:multiLevelType w:val="multilevel"/>
    <w:tmpl w:val="9F88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405BCE"/>
    <w:multiLevelType w:val="multilevel"/>
    <w:tmpl w:val="768E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9614D3"/>
    <w:multiLevelType w:val="multilevel"/>
    <w:tmpl w:val="1E08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CD72C0"/>
    <w:multiLevelType w:val="multilevel"/>
    <w:tmpl w:val="04BA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5B1CA6"/>
    <w:multiLevelType w:val="multilevel"/>
    <w:tmpl w:val="791A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FA2C69"/>
    <w:multiLevelType w:val="multilevel"/>
    <w:tmpl w:val="FA3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080CD3"/>
    <w:multiLevelType w:val="multilevel"/>
    <w:tmpl w:val="4968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092396"/>
    <w:multiLevelType w:val="multilevel"/>
    <w:tmpl w:val="B982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9E669EA"/>
    <w:multiLevelType w:val="multilevel"/>
    <w:tmpl w:val="163C5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3967DF"/>
    <w:multiLevelType w:val="multilevel"/>
    <w:tmpl w:val="427C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634105"/>
    <w:multiLevelType w:val="multilevel"/>
    <w:tmpl w:val="4D28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CA1175"/>
    <w:multiLevelType w:val="multilevel"/>
    <w:tmpl w:val="C0E8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6B1DAC"/>
    <w:multiLevelType w:val="multilevel"/>
    <w:tmpl w:val="0D6A0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B54B43"/>
    <w:multiLevelType w:val="multilevel"/>
    <w:tmpl w:val="3E14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DA5278"/>
    <w:multiLevelType w:val="multilevel"/>
    <w:tmpl w:val="1930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FDB68BF"/>
    <w:multiLevelType w:val="multilevel"/>
    <w:tmpl w:val="51C6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AE3055"/>
    <w:multiLevelType w:val="multilevel"/>
    <w:tmpl w:val="BEC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5051614"/>
    <w:multiLevelType w:val="multilevel"/>
    <w:tmpl w:val="4AAE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D13421"/>
    <w:multiLevelType w:val="multilevel"/>
    <w:tmpl w:val="45DE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491522"/>
    <w:multiLevelType w:val="multilevel"/>
    <w:tmpl w:val="E6A6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CC01F65"/>
    <w:multiLevelType w:val="multilevel"/>
    <w:tmpl w:val="1988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1F5136"/>
    <w:multiLevelType w:val="multilevel"/>
    <w:tmpl w:val="98F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D9E7A9D"/>
    <w:multiLevelType w:val="multilevel"/>
    <w:tmpl w:val="7E40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6E22C7"/>
    <w:multiLevelType w:val="multilevel"/>
    <w:tmpl w:val="DF04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0296542">
    <w:abstractNumId w:val="19"/>
  </w:num>
  <w:num w:numId="2" w16cid:durableId="1974406367">
    <w:abstractNumId w:val="14"/>
  </w:num>
  <w:num w:numId="3" w16cid:durableId="31806832">
    <w:abstractNumId w:val="54"/>
  </w:num>
  <w:num w:numId="4" w16cid:durableId="1829636186">
    <w:abstractNumId w:val="55"/>
  </w:num>
  <w:num w:numId="5" w16cid:durableId="1943881439">
    <w:abstractNumId w:val="8"/>
  </w:num>
  <w:num w:numId="6" w16cid:durableId="1981880552">
    <w:abstractNumId w:val="11"/>
  </w:num>
  <w:num w:numId="7" w16cid:durableId="1370958219">
    <w:abstractNumId w:val="22"/>
  </w:num>
  <w:num w:numId="8" w16cid:durableId="1555434031">
    <w:abstractNumId w:val="65"/>
  </w:num>
  <w:num w:numId="9" w16cid:durableId="1045181816">
    <w:abstractNumId w:val="47"/>
  </w:num>
  <w:num w:numId="10" w16cid:durableId="201018467">
    <w:abstractNumId w:val="59"/>
  </w:num>
  <w:num w:numId="11" w16cid:durableId="1885755738">
    <w:abstractNumId w:val="28"/>
  </w:num>
  <w:num w:numId="12" w16cid:durableId="1358891221">
    <w:abstractNumId w:val="4"/>
  </w:num>
  <w:num w:numId="13" w16cid:durableId="591166601">
    <w:abstractNumId w:val="66"/>
  </w:num>
  <w:num w:numId="14" w16cid:durableId="773325157">
    <w:abstractNumId w:val="50"/>
  </w:num>
  <w:num w:numId="15" w16cid:durableId="1579172717">
    <w:abstractNumId w:val="25"/>
  </w:num>
  <w:num w:numId="16" w16cid:durableId="944732957">
    <w:abstractNumId w:val="45"/>
  </w:num>
  <w:num w:numId="17" w16cid:durableId="1228107897">
    <w:abstractNumId w:val="30"/>
  </w:num>
  <w:num w:numId="18" w16cid:durableId="773013360">
    <w:abstractNumId w:val="13"/>
  </w:num>
  <w:num w:numId="19" w16cid:durableId="1587956386">
    <w:abstractNumId w:val="24"/>
  </w:num>
  <w:num w:numId="20" w16cid:durableId="1102728930">
    <w:abstractNumId w:val="62"/>
  </w:num>
  <w:num w:numId="21" w16cid:durableId="1592934304">
    <w:abstractNumId w:val="36"/>
  </w:num>
  <w:num w:numId="22" w16cid:durableId="942809563">
    <w:abstractNumId w:val="31"/>
  </w:num>
  <w:num w:numId="23" w16cid:durableId="1122379894">
    <w:abstractNumId w:val="6"/>
  </w:num>
  <w:num w:numId="24" w16cid:durableId="602568832">
    <w:abstractNumId w:val="17"/>
  </w:num>
  <w:num w:numId="25" w16cid:durableId="421491596">
    <w:abstractNumId w:val="20"/>
  </w:num>
  <w:num w:numId="26" w16cid:durableId="822547049">
    <w:abstractNumId w:val="48"/>
  </w:num>
  <w:num w:numId="27" w16cid:durableId="1771974944">
    <w:abstractNumId w:val="0"/>
  </w:num>
  <w:num w:numId="28" w16cid:durableId="892037358">
    <w:abstractNumId w:val="5"/>
  </w:num>
  <w:num w:numId="29" w16cid:durableId="754278280">
    <w:abstractNumId w:val="32"/>
  </w:num>
  <w:num w:numId="30" w16cid:durableId="595400840">
    <w:abstractNumId w:val="21"/>
  </w:num>
  <w:num w:numId="31" w16cid:durableId="371852551">
    <w:abstractNumId w:val="37"/>
  </w:num>
  <w:num w:numId="32" w16cid:durableId="168101904">
    <w:abstractNumId w:val="12"/>
  </w:num>
  <w:num w:numId="33" w16cid:durableId="917635557">
    <w:abstractNumId w:val="56"/>
  </w:num>
  <w:num w:numId="34" w16cid:durableId="969170114">
    <w:abstractNumId w:val="39"/>
  </w:num>
  <w:num w:numId="35" w16cid:durableId="993685609">
    <w:abstractNumId w:val="38"/>
  </w:num>
  <w:num w:numId="36" w16cid:durableId="1643267762">
    <w:abstractNumId w:val="34"/>
  </w:num>
  <w:num w:numId="37" w16cid:durableId="2067219710">
    <w:abstractNumId w:val="60"/>
  </w:num>
  <w:num w:numId="38" w16cid:durableId="1347825900">
    <w:abstractNumId w:val="2"/>
  </w:num>
  <w:num w:numId="39" w16cid:durableId="296225788">
    <w:abstractNumId w:val="1"/>
  </w:num>
  <w:num w:numId="40" w16cid:durableId="1462648547">
    <w:abstractNumId w:val="42"/>
  </w:num>
  <w:num w:numId="41" w16cid:durableId="284654897">
    <w:abstractNumId w:val="29"/>
  </w:num>
  <w:num w:numId="42" w16cid:durableId="514658402">
    <w:abstractNumId w:val="40"/>
  </w:num>
  <w:num w:numId="43" w16cid:durableId="73596971">
    <w:abstractNumId w:val="9"/>
  </w:num>
  <w:num w:numId="44" w16cid:durableId="1771927482">
    <w:abstractNumId w:val="7"/>
  </w:num>
  <w:num w:numId="45" w16cid:durableId="1016270073">
    <w:abstractNumId w:val="63"/>
  </w:num>
  <w:num w:numId="46" w16cid:durableId="1334070410">
    <w:abstractNumId w:val="46"/>
  </w:num>
  <w:num w:numId="47" w16cid:durableId="538511215">
    <w:abstractNumId w:val="64"/>
  </w:num>
  <w:num w:numId="48" w16cid:durableId="1565524359">
    <w:abstractNumId w:val="58"/>
  </w:num>
  <w:num w:numId="49" w16cid:durableId="290210253">
    <w:abstractNumId w:val="26"/>
  </w:num>
  <w:num w:numId="50" w16cid:durableId="441195765">
    <w:abstractNumId w:val="16"/>
  </w:num>
  <w:num w:numId="51" w16cid:durableId="1040134211">
    <w:abstractNumId w:val="10"/>
  </w:num>
  <w:num w:numId="52" w16cid:durableId="1247378445">
    <w:abstractNumId w:val="23"/>
  </w:num>
  <w:num w:numId="53" w16cid:durableId="449515913">
    <w:abstractNumId w:val="27"/>
  </w:num>
  <w:num w:numId="54" w16cid:durableId="1249534337">
    <w:abstractNumId w:val="43"/>
  </w:num>
  <w:num w:numId="55" w16cid:durableId="1502770844">
    <w:abstractNumId w:val="33"/>
  </w:num>
  <w:num w:numId="56" w16cid:durableId="797652613">
    <w:abstractNumId w:val="3"/>
  </w:num>
  <w:num w:numId="57" w16cid:durableId="1293709233">
    <w:abstractNumId w:val="51"/>
  </w:num>
  <w:num w:numId="58" w16cid:durableId="718748631">
    <w:abstractNumId w:val="15"/>
  </w:num>
  <w:num w:numId="59" w16cid:durableId="1944998782">
    <w:abstractNumId w:val="41"/>
  </w:num>
  <w:num w:numId="60" w16cid:durableId="1862934148">
    <w:abstractNumId w:val="44"/>
  </w:num>
  <w:num w:numId="61" w16cid:durableId="1740788983">
    <w:abstractNumId w:val="53"/>
  </w:num>
  <w:num w:numId="62" w16cid:durableId="2072536286">
    <w:abstractNumId w:val="35"/>
  </w:num>
  <w:num w:numId="63" w16cid:durableId="130172852">
    <w:abstractNumId w:val="52"/>
  </w:num>
  <w:num w:numId="64" w16cid:durableId="303853194">
    <w:abstractNumId w:val="61"/>
  </w:num>
  <w:num w:numId="65" w16cid:durableId="1057827196">
    <w:abstractNumId w:val="49"/>
  </w:num>
  <w:num w:numId="66" w16cid:durableId="108936295">
    <w:abstractNumId w:val="18"/>
  </w:num>
  <w:num w:numId="67" w16cid:durableId="880436181">
    <w:abstractNumId w:val="57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41"/>
    <w:rsid w:val="000378F0"/>
    <w:rsid w:val="000712CE"/>
    <w:rsid w:val="000B3813"/>
    <w:rsid w:val="00101C28"/>
    <w:rsid w:val="001842E4"/>
    <w:rsid w:val="001870ED"/>
    <w:rsid w:val="001A5AED"/>
    <w:rsid w:val="001B013B"/>
    <w:rsid w:val="001D7E60"/>
    <w:rsid w:val="0024506B"/>
    <w:rsid w:val="00255611"/>
    <w:rsid w:val="002779D5"/>
    <w:rsid w:val="00296EA2"/>
    <w:rsid w:val="003040D1"/>
    <w:rsid w:val="0031260A"/>
    <w:rsid w:val="003158C1"/>
    <w:rsid w:val="00326E43"/>
    <w:rsid w:val="00387054"/>
    <w:rsid w:val="003873F6"/>
    <w:rsid w:val="003A0B14"/>
    <w:rsid w:val="003A36E2"/>
    <w:rsid w:val="004479C3"/>
    <w:rsid w:val="00450B3C"/>
    <w:rsid w:val="00450FCA"/>
    <w:rsid w:val="004C0B89"/>
    <w:rsid w:val="0050642C"/>
    <w:rsid w:val="00566A88"/>
    <w:rsid w:val="00605039"/>
    <w:rsid w:val="006564FF"/>
    <w:rsid w:val="00671AD9"/>
    <w:rsid w:val="006767F0"/>
    <w:rsid w:val="00692798"/>
    <w:rsid w:val="006C1037"/>
    <w:rsid w:val="006D6D6E"/>
    <w:rsid w:val="006E059D"/>
    <w:rsid w:val="007065E7"/>
    <w:rsid w:val="00731E48"/>
    <w:rsid w:val="0076759E"/>
    <w:rsid w:val="007A1C0D"/>
    <w:rsid w:val="007D7C47"/>
    <w:rsid w:val="007E4041"/>
    <w:rsid w:val="008441E4"/>
    <w:rsid w:val="00852CAA"/>
    <w:rsid w:val="00883EC7"/>
    <w:rsid w:val="00884612"/>
    <w:rsid w:val="008B0810"/>
    <w:rsid w:val="008E050F"/>
    <w:rsid w:val="008E6CCC"/>
    <w:rsid w:val="00965124"/>
    <w:rsid w:val="00970830"/>
    <w:rsid w:val="0097625A"/>
    <w:rsid w:val="009934E5"/>
    <w:rsid w:val="009D5232"/>
    <w:rsid w:val="00A10FFE"/>
    <w:rsid w:val="00A276CB"/>
    <w:rsid w:val="00A5269C"/>
    <w:rsid w:val="00A57368"/>
    <w:rsid w:val="00A64F12"/>
    <w:rsid w:val="00AA5E2F"/>
    <w:rsid w:val="00AD6FD0"/>
    <w:rsid w:val="00B01BB8"/>
    <w:rsid w:val="00B3004A"/>
    <w:rsid w:val="00B7615A"/>
    <w:rsid w:val="00BA1344"/>
    <w:rsid w:val="00BB33DC"/>
    <w:rsid w:val="00C07B09"/>
    <w:rsid w:val="00C11CDB"/>
    <w:rsid w:val="00C21FBF"/>
    <w:rsid w:val="00C45E69"/>
    <w:rsid w:val="00C57DA2"/>
    <w:rsid w:val="00CC3673"/>
    <w:rsid w:val="00D019B9"/>
    <w:rsid w:val="00D832B9"/>
    <w:rsid w:val="00DA4046"/>
    <w:rsid w:val="00DC1F5F"/>
    <w:rsid w:val="00E14B8F"/>
    <w:rsid w:val="00E3321F"/>
    <w:rsid w:val="00E40715"/>
    <w:rsid w:val="00E4153A"/>
    <w:rsid w:val="00E92381"/>
    <w:rsid w:val="00E95B2A"/>
    <w:rsid w:val="00EC3C30"/>
    <w:rsid w:val="00F15513"/>
    <w:rsid w:val="00F17376"/>
    <w:rsid w:val="00F530CB"/>
    <w:rsid w:val="00F57259"/>
    <w:rsid w:val="00F94929"/>
    <w:rsid w:val="00FB290B"/>
    <w:rsid w:val="00FE4D51"/>
    <w:rsid w:val="00FF6140"/>
    <w:rsid w:val="2F97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4C7B"/>
  <w15:chartTrackingRefBased/>
  <w15:docId w15:val="{D3CB91E4-B444-4BA7-930E-7E1DE051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3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E4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7E40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E404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7E404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table" w:styleId="Tablaconcuadrcula">
    <w:name w:val="Table Grid"/>
    <w:basedOn w:val="Tablanormal"/>
    <w:uiPriority w:val="39"/>
    <w:rsid w:val="00245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4506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3A0B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E40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Textoennegrita">
    <w:name w:val="Strong"/>
    <w:basedOn w:val="Fuentedeprrafopredeter"/>
    <w:uiPriority w:val="22"/>
    <w:qFormat/>
    <w:rsid w:val="00E4071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7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78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378F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0378F0"/>
  </w:style>
  <w:style w:type="character" w:customStyle="1" w:styleId="Ttulo2Car">
    <w:name w:val="Título 2 Car"/>
    <w:basedOn w:val="Fuentedeprrafopredeter"/>
    <w:link w:val="Ttulo2"/>
    <w:uiPriority w:val="9"/>
    <w:semiHidden/>
    <w:rsid w:val="00D832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2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4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1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1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Quinones Rivera, Jorge</dc:creator>
  <cp:keywords/>
  <dc:description/>
  <cp:lastModifiedBy>Quinones Rivera, Jorge</cp:lastModifiedBy>
  <cp:revision>88</cp:revision>
  <dcterms:created xsi:type="dcterms:W3CDTF">2024-05-16T16:09:00Z</dcterms:created>
  <dcterms:modified xsi:type="dcterms:W3CDTF">2024-06-10T05:31:00Z</dcterms:modified>
</cp:coreProperties>
</file>