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90" w:rsidRPr="009A4390" w:rsidRDefault="009A4390" w:rsidP="009A4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lang w:val="ru-RU"/>
        </w:rPr>
        <w:t>Задание 1</w:t>
      </w:r>
    </w:p>
    <w:p w:rsidR="009A4390" w:rsidRPr="009A4390" w:rsidRDefault="009A4390" w:rsidP="009A4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lang w:val="ru-RU"/>
        </w:rPr>
        <w:t>рад за вас)</w:t>
      </w:r>
    </w:p>
    <w:p w:rsidR="009A4390" w:rsidRPr="009A4390" w:rsidRDefault="009A4390" w:rsidP="009A4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ru-RU"/>
        </w:rPr>
        <w:t>Вариант использования «</w:t>
      </w:r>
      <w:proofErr w:type="gramStart"/>
      <w:r w:rsidRPr="009A439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ru-RU"/>
        </w:rPr>
        <w:t>Оформить</w:t>
      </w:r>
      <w:r w:rsidRPr="009A439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ru-RU"/>
        </w:rPr>
        <w:t xml:space="preserve"> заказ</w:t>
      </w:r>
      <w:proofErr w:type="gramEnd"/>
      <w:r w:rsidRPr="009A439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ru-RU"/>
        </w:rPr>
        <w:t>»: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Краткое описание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Данный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вариант</w:t>
      </w:r>
      <w:proofErr w:type="gramEnd"/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использования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описывает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процесс оформления в информационной системе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заказа клиента, поступившего от него по телефону.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Основной поток событий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Сотрудник спрашивает клиента о его персональных данных.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Сотрудник проверяет наличие информации о клиенте в информационной системе. Если информация не найдена, </w:t>
      </w:r>
      <w:proofErr w:type="gramStart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то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выполняется</w:t>
      </w:r>
      <w:proofErr w:type="gramEnd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альтернативный поток Внесение информации о клиенте в информационную систему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Сотрудник выбирает запись о клиенте в информационной системе.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Сотрудник вносит информацию о </w:t>
      </w:r>
      <w:proofErr w:type="gramStart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заказе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для</w:t>
      </w:r>
      <w:proofErr w:type="gramEnd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выбранного клиента в информационную систему.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Альтернативный поток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Внесение информации о клиенте в информационную систему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Если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во</w:t>
      </w:r>
      <w:proofErr w:type="gramEnd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время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выполнения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основного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потока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обнаруживается, что клиент ранее не был зарегистрирован в информационной системе, то Сотрудник регистрирует клиента в информационной системе.</w:t>
      </w:r>
      <w:bookmarkStart w:id="0" w:name="_GoBack"/>
      <w:bookmarkEnd w:id="0"/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Предусловия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Данный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вариант</w:t>
      </w:r>
      <w:proofErr w:type="gramEnd"/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использования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начинает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выполняться, когда клиент по телефону сообщает сотруднику о желании оформить заказ.</w:t>
      </w:r>
      <w:r w:rsidRPr="009A439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Постусловия</w:t>
      </w:r>
    </w:p>
    <w:p w:rsidR="009A4390" w:rsidRPr="009A4390" w:rsidRDefault="009A4390" w:rsidP="009A439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4390">
        <w:rPr>
          <w:rFonts w:ascii="Arial" w:eastAsia="Times New Roman" w:hAnsi="Arial" w:cs="Arial"/>
          <w:color w:val="000000"/>
          <w:sz w:val="20"/>
          <w:szCs w:val="20"/>
          <w:lang w:val="ru-RU"/>
        </w:rPr>
        <w:t>Если вариант использования завершится успешно, заказ будет оформлен.</w:t>
      </w:r>
    </w:p>
    <w:p w:rsidR="001D6752" w:rsidRPr="009A4390" w:rsidRDefault="00785A2C">
      <w:pPr>
        <w:rPr>
          <w:lang w:val="ru-RU"/>
        </w:rPr>
      </w:pPr>
    </w:p>
    <w:sectPr w:rsidR="001D6752" w:rsidRPr="009A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FC"/>
    <w:rsid w:val="0015690C"/>
    <w:rsid w:val="001A7557"/>
    <w:rsid w:val="001F78FC"/>
    <w:rsid w:val="00785A2C"/>
    <w:rsid w:val="009A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7133B-605B-448F-9592-B36AE8E2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2023-09-28T07:00:00Z</dcterms:created>
  <dcterms:modified xsi:type="dcterms:W3CDTF">2023-09-28T07:44:00Z</dcterms:modified>
</cp:coreProperties>
</file>