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90C" w:rsidRDefault="00926C1E">
      <w:r>
        <w:t xml:space="preserve">Instalar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926C1E" w:rsidRDefault="00926C1E">
      <w:r>
        <w:t>Vamos a Ayuda\</w:t>
      </w:r>
      <w:proofErr w:type="spellStart"/>
      <w:r>
        <w:t>Market</w:t>
      </w:r>
      <w:proofErr w:type="spellEnd"/>
      <w:r>
        <w:t xml:space="preserve"> place y ponemos “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” y lo instalamos todo.</w:t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32E23924" wp14:editId="660C8053">
            <wp:extent cx="4037990" cy="1966910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054" cy="19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>
      <w:proofErr w:type="spellStart"/>
      <w:r>
        <w:t>Despues</w:t>
      </w:r>
      <w:proofErr w:type="spellEnd"/>
      <w:r>
        <w:t xml:space="preserve"> de instalarlo marcaríamos esto para poder poner la ventana en eclipse.</w:t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03638B73" wp14:editId="41A4EBE2">
            <wp:extent cx="2340864" cy="1721623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3610" cy="172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13404ED3" wp14:editId="251CBE9C">
            <wp:extent cx="2205362" cy="3129513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5927" cy="31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>
      <w:r>
        <w:br w:type="page"/>
      </w:r>
    </w:p>
    <w:p w:rsidR="00926C1E" w:rsidRDefault="00926C1E">
      <w:r>
        <w:lastRenderedPageBreak/>
        <w:t xml:space="preserve">En Windows </w:t>
      </w:r>
      <w:proofErr w:type="spellStart"/>
      <w:r>
        <w:t>preferences</w:t>
      </w:r>
      <w:proofErr w:type="spellEnd"/>
      <w:r>
        <w:t xml:space="preserve"> nos guardaremos el host, usuario y contraseña que vayamos a usar.</w:t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75B351AC" wp14:editId="08525ABB">
            <wp:extent cx="3020419" cy="2508472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1215" cy="250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>
      <w:r>
        <w:t xml:space="preserve">Y </w:t>
      </w:r>
      <w:proofErr w:type="spellStart"/>
      <w:r>
        <w:t>despues</w:t>
      </w:r>
      <w:proofErr w:type="spellEnd"/>
      <w:r>
        <w:t xml:space="preserve"> crearemos una conexión </w:t>
      </w:r>
      <w:proofErr w:type="spellStart"/>
      <w:r>
        <w:t>linux</w:t>
      </w:r>
      <w:proofErr w:type="spellEnd"/>
      <w:r>
        <w:t xml:space="preserve"> con la </w:t>
      </w:r>
      <w:proofErr w:type="spellStart"/>
      <w:r>
        <w:t>ip</w:t>
      </w:r>
      <w:proofErr w:type="spellEnd"/>
      <w:r>
        <w:t xml:space="preserve"> del host con el que nos conectamos </w:t>
      </w:r>
      <w:proofErr w:type="spellStart"/>
      <w:r>
        <w:t>via</w:t>
      </w:r>
      <w:proofErr w:type="spellEnd"/>
      <w:r>
        <w:t xml:space="preserve"> </w:t>
      </w:r>
      <w:proofErr w:type="spellStart"/>
      <w:r>
        <w:t>vmware</w:t>
      </w:r>
      <w:proofErr w:type="spellEnd"/>
      <w:r>
        <w:t>.</w:t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2481B8EA" wp14:editId="4BDB14D8">
            <wp:extent cx="3103496" cy="1945843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569" cy="19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/>
    <w:p w:rsidR="00926C1E" w:rsidRDefault="00926C1E">
      <w:r>
        <w:br w:type="page"/>
      </w:r>
    </w:p>
    <w:p w:rsidR="00926C1E" w:rsidRDefault="00926C1E">
      <w:r>
        <w:lastRenderedPageBreak/>
        <w:t>Podemos exportar un proyecto local al host remoto.</w:t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087750D1" wp14:editId="71A0DF0A">
            <wp:extent cx="2237597" cy="157205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6492" cy="157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>
      <w:r>
        <w:rPr>
          <w:noProof/>
          <w:lang w:eastAsia="es-ES"/>
        </w:rPr>
        <w:drawing>
          <wp:inline distT="0" distB="0" distL="0" distR="0" wp14:anchorId="24FE3D28" wp14:editId="7D6599CB">
            <wp:extent cx="2465101" cy="280172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8460" cy="280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94" w:rsidRDefault="00926C1E">
      <w:r>
        <w:rPr>
          <w:noProof/>
          <w:lang w:eastAsia="es-ES"/>
        </w:rPr>
        <w:drawing>
          <wp:inline distT="0" distB="0" distL="0" distR="0" wp14:anchorId="5E867586" wp14:editId="261CC3E9">
            <wp:extent cx="2487155" cy="2545690"/>
            <wp:effectExtent l="0" t="0" r="889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9775" cy="254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94" w:rsidRDefault="00943294">
      <w:r>
        <w:br w:type="page"/>
      </w:r>
    </w:p>
    <w:p w:rsidR="00943294" w:rsidRDefault="00943294">
      <w:r>
        <w:lastRenderedPageBreak/>
        <w:t xml:space="preserve">Y nos conectamos </w:t>
      </w:r>
      <w:proofErr w:type="spellStart"/>
      <w:r>
        <w:t>tambien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shell</w:t>
      </w:r>
      <w:proofErr w:type="spellEnd"/>
      <w:r>
        <w:t>.</w:t>
      </w:r>
    </w:p>
    <w:p w:rsidR="00943294" w:rsidRDefault="00943294">
      <w:r>
        <w:rPr>
          <w:noProof/>
          <w:lang w:eastAsia="es-ES"/>
        </w:rPr>
        <w:drawing>
          <wp:inline distT="0" distB="0" distL="0" distR="0" wp14:anchorId="40EFFF5F" wp14:editId="11A55809">
            <wp:extent cx="5400040" cy="413648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294" w:rsidRDefault="00943294">
      <w:r>
        <w:t>Para tener los colores invertidos</w:t>
      </w:r>
    </w:p>
    <w:p w:rsidR="00943294" w:rsidRDefault="00943294">
      <w:r>
        <w:rPr>
          <w:noProof/>
          <w:lang w:eastAsia="es-ES"/>
        </w:rPr>
        <w:drawing>
          <wp:inline distT="0" distB="0" distL="0" distR="0" wp14:anchorId="1ECC2953" wp14:editId="215EE373">
            <wp:extent cx="5400040" cy="1847672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C1E" w:rsidRDefault="00926C1E"/>
    <w:p w:rsidR="00943294" w:rsidRDefault="00943294"/>
    <w:p w:rsidR="00943294" w:rsidRDefault="00943294">
      <w:r>
        <w:br w:type="page"/>
      </w:r>
    </w:p>
    <w:p w:rsidR="00943294" w:rsidRDefault="00943294">
      <w:r>
        <w:lastRenderedPageBreak/>
        <w:t xml:space="preserve">Para instalar </w:t>
      </w:r>
      <w:proofErr w:type="spellStart"/>
      <w:r>
        <w:t>maven</w:t>
      </w:r>
      <w:proofErr w:type="spellEnd"/>
      <w:r>
        <w:t xml:space="preserve"> en </w:t>
      </w:r>
      <w:proofErr w:type="spellStart"/>
      <w:r>
        <w:t>ubuntu</w:t>
      </w:r>
      <w:proofErr w:type="spellEnd"/>
    </w:p>
    <w:p w:rsidR="00943294" w:rsidRDefault="00943294">
      <w:hyperlink r:id="rId15" w:history="1">
        <w:r w:rsidRPr="002066EB">
          <w:rPr>
            <w:rStyle w:val="Hipervnculo"/>
          </w:rPr>
          <w:t>https://stackoverflow.com/questions/15630055/how-to-install-maven-3-on-ubuntu-15-10-15-04-14-10-14-04-lts-13-10-13-04-12-10-1</w:t>
        </w:r>
      </w:hyperlink>
    </w:p>
    <w:p w:rsidR="00943294" w:rsidRDefault="00943294"/>
    <w:p w:rsidR="00C177E9" w:rsidRDefault="00C177E9">
      <w:r>
        <w:br w:type="page"/>
      </w:r>
    </w:p>
    <w:p w:rsidR="00926C1E" w:rsidRDefault="00C177E9">
      <w:r>
        <w:lastRenderedPageBreak/>
        <w:t xml:space="preserve">Mediante la opción de sincronización podemos hacer un </w:t>
      </w:r>
      <w:proofErr w:type="spellStart"/>
      <w:r>
        <w:t>diff</w:t>
      </w:r>
      <w:proofErr w:type="spellEnd"/>
      <w:r>
        <w:t xml:space="preserve"> de los ficheros locales y los remotos</w:t>
      </w:r>
      <w:r w:rsidR="00803807">
        <w:t xml:space="preserve"> y traspasar los cambios.</w:t>
      </w:r>
    </w:p>
    <w:p w:rsidR="00803807" w:rsidRDefault="00803807">
      <w:r>
        <w:rPr>
          <w:noProof/>
          <w:lang w:eastAsia="es-ES"/>
        </w:rPr>
        <w:drawing>
          <wp:inline distT="0" distB="0" distL="0" distR="0" wp14:anchorId="62D0FC71" wp14:editId="775E1F0F">
            <wp:extent cx="3621024" cy="2242347"/>
            <wp:effectExtent l="0" t="0" r="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076" cy="2242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07" w:rsidRDefault="00803807"/>
    <w:p w:rsidR="00C177E9" w:rsidRDefault="00646C00">
      <w:r>
        <w:rPr>
          <w:noProof/>
          <w:lang w:eastAsia="es-ES"/>
        </w:rPr>
        <w:drawing>
          <wp:inline distT="0" distB="0" distL="0" distR="0" wp14:anchorId="73F07AF0" wp14:editId="56CDA5F5">
            <wp:extent cx="3701491" cy="136045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4919" cy="136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C00" w:rsidRDefault="00646C00">
      <w:r>
        <w:rPr>
          <w:noProof/>
          <w:lang w:eastAsia="es-ES"/>
        </w:rPr>
        <w:drawing>
          <wp:inline distT="0" distB="0" distL="0" distR="0" wp14:anchorId="7DA7FB1C" wp14:editId="3A207FFD">
            <wp:extent cx="5400040" cy="3607359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07" w:rsidRDefault="00803807">
      <w:pPr>
        <w:rPr>
          <w:noProof/>
          <w:lang w:eastAsia="es-ES"/>
        </w:rPr>
      </w:pPr>
      <w:r>
        <w:rPr>
          <w:noProof/>
          <w:lang w:eastAsia="es-ES"/>
        </w:rPr>
        <w:br w:type="page"/>
      </w:r>
    </w:p>
    <w:p w:rsidR="00646C00" w:rsidRDefault="00803807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Contenido local</w:t>
      </w:r>
    </w:p>
    <w:p w:rsidR="00803807" w:rsidRDefault="00803807">
      <w:r>
        <w:rPr>
          <w:noProof/>
          <w:lang w:eastAsia="es-ES"/>
        </w:rPr>
        <w:drawing>
          <wp:inline distT="0" distB="0" distL="0" distR="0" wp14:anchorId="2C7B5946" wp14:editId="131CA2E8">
            <wp:extent cx="1858060" cy="1193250"/>
            <wp:effectExtent l="0" t="0" r="8890" b="698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1986" cy="119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07" w:rsidRDefault="00803807">
      <w:r>
        <w:t>Contenido remoto</w:t>
      </w:r>
    </w:p>
    <w:p w:rsidR="00646C00" w:rsidRDefault="00803807">
      <w:r>
        <w:rPr>
          <w:noProof/>
          <w:lang w:eastAsia="es-ES"/>
        </w:rPr>
        <w:drawing>
          <wp:inline distT="0" distB="0" distL="0" distR="0" wp14:anchorId="34C1181E" wp14:editId="6EC6FA8E">
            <wp:extent cx="1931212" cy="1348713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9973" cy="134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807" w:rsidRDefault="00803807">
      <w:r>
        <w:t>Diferencias</w:t>
      </w:r>
    </w:p>
    <w:p w:rsidR="00803807" w:rsidRDefault="00803807">
      <w:r>
        <w:rPr>
          <w:noProof/>
          <w:lang w:eastAsia="es-ES"/>
        </w:rPr>
        <w:drawing>
          <wp:inline distT="0" distB="0" distL="0" distR="0" wp14:anchorId="49C843D1" wp14:editId="1C123E2E">
            <wp:extent cx="3914127" cy="2623147"/>
            <wp:effectExtent l="0" t="0" r="0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159" cy="262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1C" w:rsidRDefault="0063281C">
      <w:r>
        <w:br w:type="page"/>
      </w:r>
    </w:p>
    <w:p w:rsidR="00803807" w:rsidRDefault="00803807">
      <w:r>
        <w:lastRenderedPageBreak/>
        <w:t>Cuadradito azul de diferencias.</w:t>
      </w:r>
    </w:p>
    <w:p w:rsidR="00803807" w:rsidRDefault="00803807">
      <w:r>
        <w:rPr>
          <w:noProof/>
          <w:lang w:eastAsia="es-ES"/>
        </w:rPr>
        <w:drawing>
          <wp:inline distT="0" distB="0" distL="0" distR="0" wp14:anchorId="3968BEA6" wp14:editId="6C4E8573">
            <wp:extent cx="5400040" cy="531572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81C" w:rsidRDefault="0063281C">
      <w:r>
        <w:t>Cuadradito verde de ficheros igualados y vemos como se pasa el cambio del remoto al local.</w:t>
      </w:r>
    </w:p>
    <w:p w:rsidR="00803807" w:rsidRDefault="00803807">
      <w:r>
        <w:rPr>
          <w:noProof/>
          <w:lang w:eastAsia="es-ES"/>
        </w:rPr>
        <w:drawing>
          <wp:inline distT="0" distB="0" distL="0" distR="0" wp14:anchorId="0B4AD42F" wp14:editId="7E214721">
            <wp:extent cx="5400040" cy="1331374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C70" w:rsidRDefault="00DE6C70">
      <w:r>
        <w:t xml:space="preserve">Para pasar cambios del local al remoto lo tenemos que hacer directamente con un </w:t>
      </w:r>
      <w:proofErr w:type="spellStart"/>
      <w:r>
        <w:t>export</w:t>
      </w:r>
      <w:proofErr w:type="spellEnd"/>
      <w:r>
        <w:t>.</w:t>
      </w:r>
    </w:p>
    <w:p w:rsidR="00DE6C70" w:rsidRDefault="00DE6C70">
      <w:bookmarkStart w:id="0" w:name="_GoBack"/>
      <w:bookmarkEnd w:id="0"/>
    </w:p>
    <w:sectPr w:rsidR="00DE6C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C1E"/>
    <w:rsid w:val="0038790C"/>
    <w:rsid w:val="0063281C"/>
    <w:rsid w:val="00646C00"/>
    <w:rsid w:val="00803807"/>
    <w:rsid w:val="00926C1E"/>
    <w:rsid w:val="00943294"/>
    <w:rsid w:val="00C177E9"/>
    <w:rsid w:val="00DE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C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26C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6C1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43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stackoverflow.com/questions/15630055/how-to-install-maven-3-on-ubuntu-15-10-15-04-14-10-14-04-lts-13-10-13-04-12-10-1" TargetMode="External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Indra</Company>
  <LinksUpToDate>false</LinksUpToDate>
  <CharactersWithSpaces>1215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Poveda Navarro, Francisco Javier</dc:creator>
  <cp:lastModifiedBy>Poveda Navarro, Francisco Javier</cp:lastModifiedBy>
  <cp:revision>4</cp:revision>
  <dcterms:created xsi:type="dcterms:W3CDTF">2017-08-25T09:38:00Z</dcterms:created>
  <dcterms:modified xsi:type="dcterms:W3CDTF">2017-08-25T10:59:00Z</dcterms:modified>
</cp:coreProperties>
</file>