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81" w:rsidRDefault="002E1781" w:rsidP="002E1781">
      <w:r>
        <w:t xml:space="preserve">La </w:t>
      </w:r>
      <w:proofErr w:type="spellStart"/>
      <w:r>
        <w:t>ejecucion</w:t>
      </w:r>
      <w:proofErr w:type="spellEnd"/>
      <w:r>
        <w:t xml:space="preserve"> de un proyecto con </w:t>
      </w:r>
      <w:proofErr w:type="spellStart"/>
      <w:r>
        <w:t>Maven</w:t>
      </w:r>
      <w:proofErr w:type="spellEnd"/>
      <w:r>
        <w:t xml:space="preserve"> o </w:t>
      </w:r>
      <w:proofErr w:type="spellStart"/>
      <w:r>
        <w:t>Gradle</w:t>
      </w:r>
      <w:proofErr w:type="spellEnd"/>
      <w:r>
        <w:t xml:space="preserve"> directamente desde UNIX es muy sencillo, utilizando las distintas instrucciones que se comentan en </w:t>
      </w:r>
    </w:p>
    <w:p w:rsidR="002E1781" w:rsidRDefault="002E1781" w:rsidP="002E1781">
      <w:hyperlink r:id="rId5" w:history="1">
        <w:r w:rsidRPr="00EC0C6A">
          <w:rPr>
            <w:rStyle w:val="Hipervnculo"/>
          </w:rPr>
          <w:t>https://spring.io/guides/gs/spring-boot/</w:t>
        </w:r>
      </w:hyperlink>
    </w:p>
    <w:p w:rsidR="002E1781" w:rsidRDefault="002E1781" w:rsidP="002E1781">
      <w:r>
        <w:t>En esta guía lo que haremos es aprender a ejecutar y generar desde eclipse con GRADLE y con MAVEN.</w:t>
      </w:r>
    </w:p>
    <w:p w:rsidR="0038790C" w:rsidRDefault="00552EFA">
      <w:r>
        <w:t>Partimos de un proy</w:t>
      </w:r>
      <w:r w:rsidR="002E1781">
        <w:t xml:space="preserve">ecto de </w:t>
      </w:r>
      <w:proofErr w:type="spellStart"/>
      <w:r w:rsidR="002E1781">
        <w:t>spring</w:t>
      </w:r>
      <w:proofErr w:type="spellEnd"/>
      <w:r w:rsidR="002E1781">
        <w:t xml:space="preserve"> </w:t>
      </w:r>
      <w:proofErr w:type="spellStart"/>
      <w:r w:rsidR="002E1781">
        <w:t>tool</w:t>
      </w:r>
      <w:proofErr w:type="spellEnd"/>
      <w:r w:rsidR="002E1781">
        <w:t xml:space="preserve"> suite </w:t>
      </w:r>
      <w:proofErr w:type="spellStart"/>
      <w:r w:rsidR="002E1781">
        <w:t>vacio</w:t>
      </w:r>
      <w:proofErr w:type="spellEnd"/>
      <w:r w:rsidR="002E1781">
        <w:t xml:space="preserve"> y nos bajamos e instalamos el proyecto en el IDE.</w:t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573C2677" wp14:editId="440C667C">
            <wp:extent cx="1751861" cy="2165299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140" cy="2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68168DCD" wp14:editId="444AE709">
            <wp:extent cx="3114286" cy="10761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/>
    <w:p w:rsidR="00552EFA" w:rsidRDefault="00552EFA">
      <w:r>
        <w:rPr>
          <w:noProof/>
          <w:lang w:eastAsia="es-ES"/>
        </w:rPr>
        <w:drawing>
          <wp:inline distT="0" distB="0" distL="0" distR="0" wp14:anchorId="1FA8C18A" wp14:editId="7D787883">
            <wp:extent cx="4466217" cy="3013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503" cy="30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/>
    <w:p w:rsidR="00552EFA" w:rsidRDefault="00552EFA"/>
    <w:p w:rsidR="00552EFA" w:rsidRDefault="00552EFA">
      <w:r>
        <w:t xml:space="preserve">El proyecto lo ha detectado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para que automáticamente sea </w:t>
      </w:r>
      <w:proofErr w:type="spellStart"/>
      <w:r>
        <w:t>Maven</w:t>
      </w:r>
      <w:proofErr w:type="spellEnd"/>
      <w:r>
        <w:t>.</w:t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6A8B1DB9" wp14:editId="7E68DCB5">
            <wp:extent cx="2713939" cy="1392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280" cy="13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5EEE6192" wp14:editId="00CE004A">
            <wp:extent cx="2713939" cy="2901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184" cy="2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rPr>
          <w:noProof/>
          <w:lang w:eastAsia="es-ES"/>
        </w:rPr>
        <w:lastRenderedPageBreak/>
        <w:drawing>
          <wp:inline distT="0" distB="0" distL="0" distR="0" wp14:anchorId="2D5FF4F8" wp14:editId="0426768C">
            <wp:extent cx="2716906" cy="337230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292" cy="33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br w:type="page"/>
      </w:r>
    </w:p>
    <w:p w:rsidR="00552EFA" w:rsidRDefault="00552EFA">
      <w:r>
        <w:lastRenderedPageBreak/>
        <w:t xml:space="preserve">Pero no queremos que sea </w:t>
      </w:r>
      <w:proofErr w:type="spellStart"/>
      <w:r>
        <w:t>Maven</w:t>
      </w:r>
      <w:proofErr w:type="spellEnd"/>
      <w:r>
        <w:t xml:space="preserve"> sino que sea </w:t>
      </w:r>
      <w:proofErr w:type="spellStart"/>
      <w:r>
        <w:t>Gradle</w:t>
      </w:r>
      <w:proofErr w:type="spellEnd"/>
      <w:r>
        <w:t>, para ello hemos de modificar la naturaleza del proyecto eliminando la “</w:t>
      </w:r>
      <w:proofErr w:type="spellStart"/>
      <w:r>
        <w:t>Maven</w:t>
      </w:r>
      <w:proofErr w:type="spellEnd"/>
      <w:r>
        <w:t>” y añadiendo la “</w:t>
      </w:r>
      <w:proofErr w:type="spellStart"/>
      <w:r>
        <w:t>Gradle</w:t>
      </w:r>
      <w:proofErr w:type="spellEnd"/>
      <w:r>
        <w:t>”.</w:t>
      </w:r>
    </w:p>
    <w:p w:rsidR="00552EFA" w:rsidRDefault="00552EFA">
      <w:r>
        <w:t xml:space="preserve">Haciendo </w:t>
      </w:r>
      <w:proofErr w:type="spellStart"/>
      <w:r>
        <w:t>click</w:t>
      </w:r>
      <w:proofErr w:type="spellEnd"/>
      <w:r>
        <w:t xml:space="preserve"> derecho en “Complete”</w:t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39E440F4" wp14:editId="049C932E">
            <wp:extent cx="2238451" cy="1148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982" cy="11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52C05372" wp14:editId="4D5BE362">
            <wp:extent cx="3357676" cy="140583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221" cy="14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t>Ahora ya no tiene naturaleza.</w:t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7691784D" wp14:editId="1BED19D2">
            <wp:extent cx="2384755" cy="9975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079" cy="9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t xml:space="preserve">Y le añadimos la </w:t>
      </w:r>
      <w:proofErr w:type="spellStart"/>
      <w:r>
        <w:t>Gradle</w:t>
      </w:r>
      <w:proofErr w:type="spellEnd"/>
      <w:r>
        <w:t>.</w:t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42C69398" wp14:editId="57190BA7">
            <wp:extent cx="3482035" cy="971566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138" cy="9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rPr>
          <w:noProof/>
          <w:lang w:eastAsia="es-ES"/>
        </w:rPr>
        <w:drawing>
          <wp:inline distT="0" distB="0" distL="0" distR="0" wp14:anchorId="7D8D2D86" wp14:editId="2C18644B">
            <wp:extent cx="2479852" cy="1153990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886" cy="11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A" w:rsidRDefault="00552EFA">
      <w:r>
        <w:br w:type="page"/>
      </w:r>
    </w:p>
    <w:p w:rsidR="00552EFA" w:rsidRDefault="004C55F6">
      <w:r>
        <w:lastRenderedPageBreak/>
        <w:t xml:space="preserve">Este proyecto lo podríamos ejecutar directamente con eclipse ya que el sistema detecta que es una “Spring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app</w:t>
      </w:r>
      <w:proofErr w:type="spellEnd"/>
      <w:r>
        <w:t>”.</w:t>
      </w:r>
    </w:p>
    <w:p w:rsidR="004C55F6" w:rsidRDefault="004C55F6">
      <w:r>
        <w:rPr>
          <w:noProof/>
          <w:lang w:eastAsia="es-ES"/>
        </w:rPr>
        <w:drawing>
          <wp:inline distT="0" distB="0" distL="0" distR="0" wp14:anchorId="6582DC46" wp14:editId="618ED2BB">
            <wp:extent cx="3796588" cy="98353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154" cy="9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F6" w:rsidRDefault="004C55F6">
      <w:r>
        <w:rPr>
          <w:noProof/>
          <w:lang w:eastAsia="es-ES"/>
        </w:rPr>
        <w:drawing>
          <wp:inline distT="0" distB="0" distL="0" distR="0" wp14:anchorId="5F7EDB53" wp14:editId="3125AC77">
            <wp:extent cx="5400040" cy="119756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r>
        <w:t xml:space="preserve">Pero lo que queremos es poder generar el </w:t>
      </w:r>
      <w:proofErr w:type="spellStart"/>
      <w:r>
        <w:t>jar</w:t>
      </w:r>
      <w:proofErr w:type="spellEnd"/>
      <w:r>
        <w:t xml:space="preserve"> si quisiéramos directamente con </w:t>
      </w:r>
      <w:proofErr w:type="spellStart"/>
      <w:r>
        <w:t>gradle</w:t>
      </w:r>
      <w:proofErr w:type="spellEnd"/>
      <w:r>
        <w:t xml:space="preserve"> y ejecutar las fases que nosotros queramos.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63B4E">
        <w:rPr>
          <w:rFonts w:ascii="Courier New" w:hAnsi="Courier New" w:cs="Courier New"/>
          <w:sz w:val="16"/>
          <w:szCs w:val="16"/>
          <w:lang w:val="en-US"/>
        </w:rPr>
        <w:t>C:\spartseo\gs-spring-boot-master\complete\gradle\wrapper\gradle-wrapper.jar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63B4E">
        <w:rPr>
          <w:rFonts w:ascii="Courier New" w:hAnsi="Courier New" w:cs="Courier New"/>
          <w:sz w:val="16"/>
          <w:szCs w:val="16"/>
          <w:lang w:val="en-US"/>
        </w:rPr>
        <w:t>C:\spartseo\gs-spring-boot-master\initial\gradle\wrapper\gradle-wrapper.jar</w:t>
      </w:r>
    </w:p>
    <w:p w:rsid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  <w:r w:rsidRPr="00563B4E">
        <w:rPr>
          <w:rFonts w:ascii="Courier New" w:hAnsi="Courier New" w:cs="Courier New"/>
          <w:sz w:val="16"/>
          <w:szCs w:val="16"/>
        </w:rPr>
        <w:t>Búsqueda completa, encontrado '' 2 vez /veces. (0 archivos.)</w:t>
      </w:r>
    </w:p>
    <w:p w:rsid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</w:p>
    <w:p w:rsid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6402A3D" wp14:editId="4D6CD35E">
            <wp:extent cx="2362809" cy="3102414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232" cy="3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</w:p>
    <w:p w:rsid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20B77089" wp14:editId="3864F9C8">
            <wp:extent cx="2447619" cy="6190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  <w:bookmarkStart w:id="0" w:name="_GoBack"/>
      <w:bookmarkEnd w:id="0"/>
    </w:p>
    <w:p w:rsidR="00563B4E" w:rsidRPr="00563B4E" w:rsidRDefault="00563B4E">
      <w:pPr>
        <w:rPr>
          <w:rFonts w:cs="Courier New"/>
          <w:sz w:val="24"/>
          <w:szCs w:val="24"/>
        </w:rPr>
      </w:pPr>
      <w:r w:rsidRPr="00563B4E">
        <w:rPr>
          <w:rFonts w:cs="Courier New"/>
          <w:sz w:val="24"/>
          <w:szCs w:val="24"/>
        </w:rPr>
        <w:lastRenderedPageBreak/>
        <w:t>Y ahora aparecen nuevas pestañas.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AA1EBDE" wp14:editId="3DC99623">
            <wp:extent cx="5400040" cy="30904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/>
    <w:p w:rsidR="00552EFA" w:rsidRDefault="00563B4E">
      <w:r>
        <w:t>Que se pueden ejecutar</w:t>
      </w:r>
    </w:p>
    <w:p w:rsidR="00563B4E" w:rsidRDefault="00563B4E">
      <w:r>
        <w:rPr>
          <w:noProof/>
          <w:lang w:eastAsia="es-ES"/>
        </w:rPr>
        <w:drawing>
          <wp:inline distT="0" distB="0" distL="0" distR="0" wp14:anchorId="384BB25B" wp14:editId="445FEAA0">
            <wp:extent cx="3171429" cy="3333334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r>
        <w:br w:type="page"/>
      </w:r>
    </w:p>
    <w:p w:rsidR="00563B4E" w:rsidRDefault="00563B4E"/>
    <w:p w:rsidR="00563B4E" w:rsidRDefault="00563B4E"/>
    <w:p w:rsidR="00563B4E" w:rsidRDefault="00563B4E">
      <w:r>
        <w:rPr>
          <w:noProof/>
          <w:lang w:eastAsia="es-ES"/>
        </w:rPr>
        <w:drawing>
          <wp:inline distT="0" distB="0" distL="0" distR="0" wp14:anchorId="0BA2AD76" wp14:editId="14ED3AB9">
            <wp:extent cx="3825849" cy="1404716"/>
            <wp:effectExtent l="0" t="0" r="381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857" cy="14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/>
    <w:p w:rsidR="00563B4E" w:rsidRDefault="00563B4E">
      <w:r>
        <w:t>Si hubiera dado error es importante que la configuración de la tarea sea sobre el RUNTIME correcto de JAVA.</w:t>
      </w:r>
    </w:p>
    <w:p w:rsidR="00563B4E" w:rsidRDefault="00563B4E">
      <w:r>
        <w:rPr>
          <w:noProof/>
          <w:lang w:eastAsia="es-ES"/>
        </w:rPr>
        <w:drawing>
          <wp:inline distT="0" distB="0" distL="0" distR="0" wp14:anchorId="60049A2B" wp14:editId="015D3DD5">
            <wp:extent cx="1770278" cy="735623"/>
            <wp:effectExtent l="0" t="0" r="190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973" cy="7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r>
        <w:rPr>
          <w:noProof/>
          <w:lang w:eastAsia="es-ES"/>
        </w:rPr>
        <w:drawing>
          <wp:inline distT="0" distB="0" distL="0" distR="0" wp14:anchorId="0EE55A4D" wp14:editId="0FC5F9CB">
            <wp:extent cx="3885669" cy="1649867"/>
            <wp:effectExtent l="0" t="0" r="63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664" cy="16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63B4E">
        <w:rPr>
          <w:rFonts w:ascii="Courier New" w:hAnsi="Courier New" w:cs="Courier New"/>
          <w:sz w:val="16"/>
          <w:szCs w:val="16"/>
          <w:highlight w:val="yellow"/>
          <w:lang w:val="en-US"/>
        </w:rPr>
        <w:t>C:\spartseo\gs-spring-boot-master\complete\build\libs\gs-spring-boot-0.1.0.jar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63B4E">
        <w:rPr>
          <w:rFonts w:ascii="Courier New" w:hAnsi="Courier New" w:cs="Courier New"/>
          <w:sz w:val="16"/>
          <w:szCs w:val="16"/>
          <w:lang w:val="en-US"/>
        </w:rPr>
        <w:t>C:\spartseo\gs-spring-boot-master\complete\gradle\wrapper\gradle-wrapper.jar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63B4E">
        <w:rPr>
          <w:rFonts w:ascii="Courier New" w:hAnsi="Courier New" w:cs="Courier New"/>
          <w:sz w:val="16"/>
          <w:szCs w:val="16"/>
          <w:lang w:val="en-US"/>
        </w:rPr>
        <w:t>C:\spartseo\gs-spring-boot-master\initial\gradle\wrapper\gradle-wrapper.jar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  <w:r w:rsidRPr="00563B4E">
        <w:rPr>
          <w:rFonts w:ascii="Courier New" w:hAnsi="Courier New" w:cs="Courier New"/>
          <w:sz w:val="16"/>
          <w:szCs w:val="16"/>
        </w:rPr>
        <w:t>Búsqueda completa, encontrado '' 3 vez /veces. (0 archivos.)</w:t>
      </w:r>
    </w:p>
    <w:p w:rsidR="00563B4E" w:rsidRPr="00563B4E" w:rsidRDefault="00563B4E" w:rsidP="00563B4E">
      <w:pPr>
        <w:spacing w:after="0"/>
        <w:rPr>
          <w:rFonts w:ascii="Courier New" w:hAnsi="Courier New" w:cs="Courier New"/>
          <w:sz w:val="16"/>
          <w:szCs w:val="16"/>
        </w:rPr>
      </w:pPr>
    </w:p>
    <w:p w:rsidR="00552EFA" w:rsidRDefault="00563B4E">
      <w:r>
        <w:t>Este elemento lo podríamos ejecutar directamente desde MSDOS</w:t>
      </w:r>
    </w:p>
    <w:p w:rsidR="00563B4E" w:rsidRDefault="00563B4E">
      <w:r>
        <w:rPr>
          <w:noProof/>
          <w:lang w:eastAsia="es-ES"/>
        </w:rPr>
        <w:drawing>
          <wp:inline distT="0" distB="0" distL="0" distR="0" wp14:anchorId="6874553F" wp14:editId="6359B9A1">
            <wp:extent cx="5400040" cy="135764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r>
        <w:t xml:space="preserve">Recordar que es importante que el servidor de eclipse embebido </w:t>
      </w:r>
      <w:proofErr w:type="spellStart"/>
      <w:r>
        <w:t>tambien</w:t>
      </w:r>
      <w:proofErr w:type="spellEnd"/>
      <w:r>
        <w:t xml:space="preserve"> esté parado sino fallara.</w:t>
      </w:r>
    </w:p>
    <w:p w:rsidR="00563B4E" w:rsidRDefault="00563B4E">
      <w:r>
        <w:rPr>
          <w:noProof/>
          <w:lang w:eastAsia="es-ES"/>
        </w:rPr>
        <w:lastRenderedPageBreak/>
        <w:drawing>
          <wp:inline distT="0" distB="0" distL="0" distR="0" wp14:anchorId="27F36BF7" wp14:editId="4C03C085">
            <wp:extent cx="2876191" cy="1447619"/>
            <wp:effectExtent l="0" t="0" r="63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/>
    <w:p w:rsidR="00563B4E" w:rsidRDefault="00563B4E">
      <w:r>
        <w:rPr>
          <w:noProof/>
          <w:lang w:eastAsia="es-ES"/>
        </w:rPr>
        <w:drawing>
          <wp:inline distT="0" distB="0" distL="0" distR="0" wp14:anchorId="2397177B" wp14:editId="5E6AFB39">
            <wp:extent cx="5400040" cy="86151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>
      <w:r>
        <w:t>…</w:t>
      </w:r>
    </w:p>
    <w:p w:rsidR="00563B4E" w:rsidRDefault="00563B4E">
      <w:r>
        <w:rPr>
          <w:noProof/>
          <w:lang w:eastAsia="es-ES"/>
        </w:rPr>
        <w:drawing>
          <wp:inline distT="0" distB="0" distL="0" distR="0" wp14:anchorId="366B6788" wp14:editId="3DD69D3F">
            <wp:extent cx="5400040" cy="316499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2E1781">
      <w:r>
        <w:rPr>
          <w:noProof/>
          <w:lang w:eastAsia="es-ES"/>
        </w:rPr>
        <w:drawing>
          <wp:inline distT="0" distB="0" distL="0" distR="0" wp14:anchorId="0A19886D" wp14:editId="10937652">
            <wp:extent cx="3476191" cy="115238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E" w:rsidRDefault="00563B4E"/>
    <w:sectPr w:rsidR="00563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FA"/>
    <w:rsid w:val="002E1781"/>
    <w:rsid w:val="0038790C"/>
    <w:rsid w:val="004C55F6"/>
    <w:rsid w:val="00552EFA"/>
    <w:rsid w:val="0056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E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2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E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2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2</cp:revision>
  <dcterms:created xsi:type="dcterms:W3CDTF">2017-10-31T10:10:00Z</dcterms:created>
  <dcterms:modified xsi:type="dcterms:W3CDTF">2017-10-31T10:10:00Z</dcterms:modified>
</cp:coreProperties>
</file>