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200" w:before="0" w:lineRule="auto" w:line="240"/>
      </w:pPr>
      <w:r>
        <w:rPr>
          <w:rFonts w:ascii="Arial" w:hAnsi="Arial"/>
          <w:b/>
          <w:i w:val="0"/>
          <w:color w:val="000000"/>
          <w:sz w:val="54"/>
        </w:rPr>
        <w:t>JARAAD RAMSEY</w:t>
      </w:r>
    </w:p>
    <w:p>
      <w:pPr>
        <w:keepNext/>
        <w:widowControl/>
        <w:spacing w:after="4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Mullaloo, Western Australia  |  0478 417 858  |  jaraad05@gmail.com  |  jaraadramsey.com</w:t>
      </w:r>
    </w:p>
    <w:p>
      <w:pPr>
        <w:keepNext w:val="0"/>
        <w:widowControl/>
        <w:spacing w:after="400" w:line="307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Dependable and adaptable worker with experience in technical, operational and team-based environments. A clear communicator who learns workplace systems quickly, approaches practical tasks carefully and contributes consistently. Seeking reliable part-time work while completing Certificates III &amp; IV in Fitness.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EXPERIENCE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Subsea Operator / Technician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Expro - Perth Base  |  2024-2026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Supported internal teams with troubleshooting and technical or operational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Followed equipment processes and safety-conscious workplace procedures.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Maintained accurate records and completed work carefully under deadlines.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Explained unfamiliar tools, processes and systems clearly to colleagues and contractors.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Worked effectively both independently and as part of a team.</w:t>
      </w:r>
    </w:p>
    <w:p>
      <w:pPr>
        <w:keepNext/>
        <w:widowControl/>
        <w:spacing w:before="300" w:after="140" w:lineRule="auto" w:line="240"/>
      </w:pPr>
      <w:r>
        <w:rPr>
          <w:rFonts w:ascii="Arial" w:hAnsi="Arial"/>
          <w:b/>
          <w:i w:val="0"/>
          <w:color w:val="000000"/>
          <w:sz w:val="24"/>
        </w:rPr>
        <w:t>Technical Support - Informal Experience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Assist family and friends with smartphones, computers, software and connectivity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Troubleshoot common technology problems and explain solutions in plain language.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EDUCATION &amp; DEVELOPMENT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Certificates III &amp; IV in Fitness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Current</w:t>
      </w:r>
    </w:p>
    <w:p>
      <w:pPr>
        <w:keepNext w:val="0"/>
        <w:widowControl/>
        <w:spacing w:after="36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Developing knowledge in client screening, exercise programming, safety and professional practice.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Bachelor of Engineering - Engineering Foundations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Curtin University  |  2025-Present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ATAR 90.10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Ocean Reef Senior High School  |  Graduated 2023</w:t>
      </w:r>
    </w:p>
    <w:p>
      <w:pPr>
        <w:keepNext w:val="0"/>
        <w:widowControl/>
        <w:spacing w:after="38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Mathematics Methods, Specialist Mathematics, Chemistry, Physics and Engineering Studies.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SKILLS</w:t>
      </w:r>
    </w:p>
    <w:p>
      <w:pPr>
        <w:keepNext w:val="0"/>
        <w:widowControl/>
        <w:spacing w:after="0" w:line="300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Communication &amp; customer service  •  Problem solving  •  Technical proficiency  •  Adaptability &amp; teamwork  •  Time management  •  Reliability  •  Attention to detail</w:t>
      </w:r>
    </w:p>
    <w:p>
      <w:pPr>
        <w:pStyle w:val="SectionHeading"/>
        <w:keepNext/>
        <w:widowControl/>
        <w:spacing w:before="280" w:after="160" w:lineRule="auto" w:line="240"/>
        <w:pBdr>
          <w:bottom w:val="single" w:sz="6" w:space="3" w:color="D9D9D9"/>
        </w:pBdr>
      </w:pPr>
      <w:r>
        <w:rPr>
          <w:rFonts w:ascii="Arial" w:hAnsi="Arial"/>
          <w:b/>
          <w:color w:val="000000"/>
          <w:sz w:val="20"/>
        </w:rPr>
        <w:t>REFERENCES</w:t>
      </w:r>
    </w:p>
    <w:p>
      <w:pPr>
        <w:widowControl/>
        <w:spacing w:before="0" w:after="80" w:lineRule="auto" w:line="240"/>
      </w:pPr>
      <w:r>
        <w:rPr>
          <w:rFonts w:ascii="Arial" w:hAnsi="Arial"/>
          <w:b/>
          <w:color w:val="000000"/>
          <w:sz w:val="21"/>
        </w:rPr>
        <w:t>Fabricius Santos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+61 475 084 147</w:t>
      </w:r>
    </w:p>
    <w:p>
      <w:pPr>
        <w:widowControl/>
        <w:spacing w:before="0" w:after="0" w:lineRule="auto" w:line="240"/>
      </w:pPr>
      <w:r>
        <w:rPr>
          <w:rFonts w:ascii="Arial" w:hAnsi="Arial"/>
          <w:b/>
          <w:color w:val="000000"/>
          <w:sz w:val="21"/>
        </w:rPr>
        <w:t>Enuh Suhamit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+86 185 7670 0208</w:t>
      </w:r>
    </w:p>
    <w:sectPr w:rsidR="00FC693F" w:rsidRPr="0006063C" w:rsidSect="00034616">
      <w:pgSz w:w="11906" w:h="16838"/>
      <w:pgMar w:top="893" w:right="979" w:bottom="893" w:left="9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05050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60" w:after="100"/>
    </w:pPr>
    <w:rPr>
      <w:rFonts w:ascii="Arial" w:hAnsi="Arial"/>
      <w:b/>
      <w:color w:val="050505"/>
      <w:sz w:val="16"/>
    </w:rPr>
  </w:style>
  <w:style w:type="paragraph" w:customStyle="1" w:styleId="ResumeBullet">
    <w:name w:val="Resume Bullet"/>
    <w:basedOn w:val="ListBullet"/>
    <w:pPr>
      <w:spacing w:before="0" w:after="30" w:line="252" w:lineRule="auto"/>
      <w:ind w:left="272" w:hanging="153"/>
    </w:pPr>
    <w:rPr>
      <w:rFonts w:ascii="Arial" w:hAnsi="Arial"/>
      <w:color w:val="05050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Jaraad Ramsey - Resume 2026</dc:title>
  <dc:subject>Resume</dc:subject>
  <dc:creator>Jaraad Ramsey</dc:creator>
  <cp:keywords>resume, employment, fitness, technical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