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200" w:before="0" w:lineRule="auto" w:line="240"/>
      </w:pPr>
      <w:r>
        <w:rPr>
          <w:rFonts w:ascii="Arial" w:hAnsi="Arial"/>
          <w:b/>
          <w:i w:val="0"/>
          <w:color w:val="000000"/>
          <w:sz w:val="54"/>
        </w:rPr>
        <w:t>JARAAD RAMSEY</w:t>
      </w:r>
    </w:p>
    <w:p>
      <w:pPr>
        <w:keepNext/>
        <w:widowControl/>
        <w:spacing w:after="4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Mullaloo, Western Australia  |  0478 417 858  |  jaraad05@gmail.com  |  jaraadramsey.com</w:t>
      </w:r>
    </w:p>
    <w:p>
      <w:pPr>
        <w:keepNext w:val="0"/>
        <w:widowControl/>
        <w:spacing w:after="400" w:line="307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Dependable and adaptable worker with experience in technical, operational and team-based environments. A clear communicator who learns workplace systems quickly, approaches practical tasks carefully and contributes consistently. Seeking reliable part-time work while completing Certificates III &amp; IV in Fitness.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EXPERIENCE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Subsea Operator / Technician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Expro - Perth Base  |  2024-2026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Supported internal teams with troubleshooting and technical or operational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Followed equipment processes and safety-conscious workplace procedures.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Maintained accurate records and completed work carefully under deadlines.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Explained unfamiliar tools, processes and systems clearly to colleagues and contractors.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Worked effectively both independently and as part of a team.</w:t>
      </w:r>
    </w:p>
    <w:p>
      <w:pPr>
        <w:keepNext/>
        <w:widowControl/>
        <w:spacing w:before="300" w:after="140" w:lineRule="auto" w:line="240"/>
      </w:pPr>
      <w:r>
        <w:rPr>
          <w:rFonts w:ascii="Arial" w:hAnsi="Arial"/>
          <w:b/>
          <w:i w:val="0"/>
          <w:color w:val="000000"/>
          <w:sz w:val="24"/>
        </w:rPr>
        <w:t>Technical Support - Informal Experience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Assist family and friends with smartphones, computers, software and connectivity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Troubleshoot common technology problems and explain solutions in plain language.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EDUCATION &amp; DEVELOPMENT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Certificates III &amp; IV in Fitness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Current</w:t>
      </w:r>
    </w:p>
    <w:p>
      <w:pPr>
        <w:keepNext w:val="0"/>
        <w:widowControl/>
        <w:spacing w:after="36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Developing knowledge in client screening, exercise programming, safety and professional practice.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Bachelor of Engineering - Engineering Foundations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Curtin University  |  2025-Present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ATAR 90.10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Ocean Reef Senior High School  |  Graduated 2023</w:t>
      </w:r>
    </w:p>
    <w:p>
      <w:pPr>
        <w:keepNext w:val="0"/>
        <w:widowControl/>
        <w:spacing w:after="38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Mathematics Methods, Specialist Mathematics, Chemistry, Physics and Engineering Studies.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SKILLS</w:t>
      </w:r>
    </w:p>
    <w:p>
      <w:pPr>
        <w:keepNext w:val="0"/>
        <w:widowControl/>
        <w:spacing w:after="0" w:line="300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Communication &amp; customer service  •  Problem solving  •  Technical proficiency  •  Adaptability &amp; teamwork  •  Time management  •  Reliability  •  Attention to detail</w:t>
      </w:r>
    </w:p>
    <w:p>
      <w:pPr>
        <w:pStyle w:val="SectionHeading"/>
        <w:keepNext/>
        <w:widowControl/>
        <w:spacing w:before="280" w:after="160" w:lineRule="auto" w:line="240"/>
        <w:pBdr>
          <w:bottom w:val="single" w:sz="6" w:space="3" w:color="D9D9D9"/>
        </w:pBdr>
      </w:pPr>
      <w:r>
        <w:rPr>
          <w:rFonts w:ascii="Arial" w:hAnsi="Arial"/>
          <w:b/>
          <w:color w:val="000000"/>
          <w:sz w:val="20"/>
        </w:rPr>
        <w:t>REFERENCES</w:t>
      </w:r>
    </w:p>
    <w:p>
      <w:pPr>
        <w:widowControl/>
        <w:spacing w:before="0" w:after="80" w:lineRule="auto" w:line="240"/>
      </w:pPr>
      <w:r>
        <w:rPr>
          <w:rFonts w:ascii="Arial" w:hAnsi="Arial"/>
          <w:b/>
          <w:color w:val="000000"/>
          <w:sz w:val="21"/>
        </w:rPr>
        <w:t>Fabricius Santos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000000"/>
          <w:sz w:val="21"/>
        </w:rPr>
        <w:t>Expro Workshop Supervisor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+61 475 084 147</w:t>
      </w:r>
    </w:p>
    <w:p>
      <w:pPr>
        <w:widowControl/>
        <w:spacing w:before="0" w:after="0" w:lineRule="auto" w:line="240"/>
      </w:pPr>
      <w:r>
        <w:rPr>
          <w:rFonts w:ascii="Arial" w:hAnsi="Arial"/>
          <w:b/>
          <w:color w:val="000000"/>
          <w:sz w:val="21"/>
        </w:rPr>
        <w:t>Enuh Suhamit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000000"/>
          <w:sz w:val="21"/>
        </w:rPr>
        <w:t>Expro Subsea Supervisor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+61 405 729 065</w:t>
      </w:r>
    </w:p>
    <w:sectPr w:rsidR="00FC693F" w:rsidRPr="0006063C" w:rsidSect="00034616">
      <w:pgSz w:w="11906" w:h="16838"/>
      <w:pgMar w:top="893" w:right="979" w:bottom="893" w:left="9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05050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60" w:after="100"/>
    </w:pPr>
    <w:rPr>
      <w:rFonts w:ascii="Arial" w:hAnsi="Arial"/>
      <w:b/>
      <w:color w:val="050505"/>
      <w:sz w:val="16"/>
    </w:rPr>
  </w:style>
  <w:style w:type="paragraph" w:customStyle="1" w:styleId="ResumeBullet">
    <w:name w:val="Resume Bullet"/>
    <w:basedOn w:val="ListBullet"/>
    <w:pPr>
      <w:spacing w:before="0" w:after="30" w:line="252" w:lineRule="auto"/>
      <w:ind w:left="272" w:hanging="153"/>
    </w:pPr>
    <w:rPr>
      <w:rFonts w:ascii="Arial" w:hAnsi="Arial"/>
      <w:color w:val="05050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Jaraad Ramsey - Resume 2026</dc:title>
  <dc:subject>Resume</dc:subject>
  <dc:creator>Jaraad Ramsey</dc:creator>
  <cp:keywords>resume, employment, fitness, technical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