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3FE2" w14:textId="77777777" w:rsidR="003C0571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3C0571">
        <w:rPr>
          <w:rFonts w:ascii="Arial" w:hAnsi="Arial" w:cs="Arial"/>
          <w:sz w:val="28"/>
          <w:szCs w:val="28"/>
          <w:lang w:val="en-US"/>
        </w:rPr>
        <w:t xml:space="preserve">Create a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WebAPI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application in Visual Studio using .NET 5.0.</w:t>
      </w:r>
    </w:p>
    <w:p w14:paraId="5AF29A0B" w14:textId="77777777" w:rsidR="003C0571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3C0571">
        <w:rPr>
          <w:rFonts w:ascii="Arial" w:hAnsi="Arial" w:cs="Arial"/>
          <w:sz w:val="28"/>
          <w:szCs w:val="28"/>
          <w:lang w:val="en-US"/>
        </w:rPr>
        <w:t xml:space="preserve">Follow the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turorial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from the lecture on December 7th and the weekly notes: "Week 13 -Web API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pt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1" to create a simple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list.</w:t>
      </w:r>
    </w:p>
    <w:p w14:paraId="280C6E47" w14:textId="77777777" w:rsidR="003C0571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3C0571">
        <w:rPr>
          <w:rFonts w:ascii="Arial" w:hAnsi="Arial" w:cs="Arial"/>
          <w:sz w:val="28"/>
          <w:szCs w:val="28"/>
          <w:lang w:val="en-US"/>
        </w:rPr>
        <w:t xml:space="preserve">The app should have a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TodoItem.cs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data model class, and a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TodoContext.cs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class. From that, a migration should be added to create the database. Then, use the scaffold tool to generate a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TodoItemsController.cs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file with the basic CRUD operations for the </w:t>
      </w:r>
      <w:proofErr w:type="spellStart"/>
      <w:r w:rsidRPr="003C0571">
        <w:rPr>
          <w:rFonts w:ascii="Arial" w:hAnsi="Arial" w:cs="Arial"/>
          <w:sz w:val="28"/>
          <w:szCs w:val="28"/>
          <w:lang w:val="en-US"/>
        </w:rPr>
        <w:t>TodoItem</w:t>
      </w:r>
      <w:proofErr w:type="spellEnd"/>
      <w:r w:rsidRPr="003C0571">
        <w:rPr>
          <w:rFonts w:ascii="Arial" w:hAnsi="Arial" w:cs="Arial"/>
          <w:sz w:val="28"/>
          <w:szCs w:val="28"/>
          <w:lang w:val="en-US"/>
        </w:rPr>
        <w:t xml:space="preserve"> entity.</w:t>
      </w:r>
    </w:p>
    <w:p w14:paraId="7FEF6684" w14:textId="77777777" w:rsidR="003C0571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</w:p>
    <w:p w14:paraId="1E3CD628" w14:textId="77777777" w:rsidR="003C0571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3C0571">
        <w:rPr>
          <w:rFonts w:ascii="Arial" w:hAnsi="Arial" w:cs="Arial"/>
          <w:sz w:val="28"/>
          <w:szCs w:val="28"/>
          <w:lang w:val="en-US"/>
        </w:rPr>
        <w:t>Due Date: Wednesday, December 15th.</w:t>
      </w:r>
    </w:p>
    <w:p w14:paraId="3987ABE2" w14:textId="1EF08E48" w:rsidR="00A86FBC" w:rsidRPr="003C0571" w:rsidRDefault="003C0571" w:rsidP="003C0571">
      <w:pPr>
        <w:spacing w:line="480" w:lineRule="auto"/>
        <w:rPr>
          <w:rFonts w:ascii="Arial" w:hAnsi="Arial" w:cs="Arial"/>
          <w:sz w:val="28"/>
          <w:szCs w:val="28"/>
          <w:lang w:val="en-US"/>
        </w:rPr>
      </w:pPr>
      <w:r w:rsidRPr="003C0571">
        <w:rPr>
          <w:rFonts w:ascii="Arial" w:hAnsi="Arial" w:cs="Arial"/>
          <w:sz w:val="28"/>
          <w:szCs w:val="28"/>
          <w:lang w:val="en-US"/>
        </w:rPr>
        <w:t>Note: ZIP your entire project folder and upload the zipped file to Blackboard. If file is too large, you can delete the "bin" folder from inside the project folder.</w:t>
      </w:r>
    </w:p>
    <w:sectPr w:rsidR="00A86FBC" w:rsidRPr="003C0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5E"/>
    <w:rsid w:val="003C0571"/>
    <w:rsid w:val="00A86FBC"/>
    <w:rsid w:val="00D9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0D758-C577-4265-AC00-57485DC9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Aracena</dc:creator>
  <cp:keywords/>
  <dc:description/>
  <cp:lastModifiedBy>johnny Aracena</cp:lastModifiedBy>
  <cp:revision>2</cp:revision>
  <dcterms:created xsi:type="dcterms:W3CDTF">2021-12-14T01:54:00Z</dcterms:created>
  <dcterms:modified xsi:type="dcterms:W3CDTF">2021-12-14T01:54:00Z</dcterms:modified>
</cp:coreProperties>
</file>