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E36" w:rsidRPr="00FF4AC4" w:rsidRDefault="00C348C2" w:rsidP="00C348C2">
      <w:pPr>
        <w:rPr>
          <w:b/>
          <w:sz w:val="32"/>
          <w:szCs w:val="32"/>
        </w:rPr>
      </w:pPr>
      <w:r w:rsidRPr="00FF4AC4">
        <w:rPr>
          <w:b/>
          <w:sz w:val="32"/>
          <w:szCs w:val="32"/>
        </w:rPr>
        <w:t xml:space="preserve"> Hands-On Practice 1: Configure Embedded CSS</w:t>
      </w:r>
    </w:p>
    <w:p w:rsidR="00C348C2" w:rsidRDefault="007E222A" w:rsidP="00C348C2">
      <w:r>
        <w:rPr>
          <w:noProof/>
        </w:rPr>
        <w:drawing>
          <wp:inline distT="0" distB="0" distL="0" distR="0" wp14:anchorId="1D3EE4AB" wp14:editId="7ED92DF0">
            <wp:extent cx="4772025" cy="5400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8C2" w:rsidRDefault="00C348C2" w:rsidP="00C348C2"/>
    <w:p w:rsidR="00C348C2" w:rsidRDefault="00C348C2" w:rsidP="00C348C2"/>
    <w:p w:rsidR="00C348C2" w:rsidRDefault="00C348C2" w:rsidP="00C348C2"/>
    <w:p w:rsidR="00C348C2" w:rsidRDefault="00C348C2" w:rsidP="00C348C2"/>
    <w:p w:rsidR="00C348C2" w:rsidRDefault="00C348C2" w:rsidP="00C348C2"/>
    <w:p w:rsidR="00C348C2" w:rsidRDefault="00C348C2" w:rsidP="00C348C2"/>
    <w:p w:rsidR="00C348C2" w:rsidRDefault="00C348C2" w:rsidP="00C348C2"/>
    <w:p w:rsidR="00C348C2" w:rsidRDefault="00C348C2" w:rsidP="00C348C2"/>
    <w:p w:rsidR="00C348C2" w:rsidRDefault="00C348C2" w:rsidP="00C348C2"/>
    <w:p w:rsidR="00C348C2" w:rsidRPr="00FF4AC4" w:rsidRDefault="00C348C2" w:rsidP="00C348C2">
      <w:pPr>
        <w:rPr>
          <w:b/>
          <w:sz w:val="32"/>
          <w:szCs w:val="32"/>
        </w:rPr>
      </w:pPr>
      <w:r w:rsidRPr="00FF4AC4">
        <w:rPr>
          <w:b/>
          <w:sz w:val="32"/>
          <w:szCs w:val="32"/>
        </w:rPr>
        <w:t>Hands-On Practice 2: Configure External CSS</w:t>
      </w:r>
    </w:p>
    <w:p w:rsidR="00FF4AC4" w:rsidRDefault="00FF4AC4" w:rsidP="00C348C2">
      <w:pPr>
        <w:rPr>
          <w:sz w:val="28"/>
          <w:szCs w:val="28"/>
        </w:rPr>
      </w:pPr>
      <w:r w:rsidRPr="00FF4AC4">
        <w:rPr>
          <w:sz w:val="28"/>
          <w:szCs w:val="28"/>
        </w:rPr>
        <w:t>Editing color.css</w:t>
      </w:r>
    </w:p>
    <w:p w:rsidR="00FF4AC4" w:rsidRDefault="00FF4AC4" w:rsidP="00C348C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FAE152" wp14:editId="58DA464D">
            <wp:extent cx="5612130" cy="33115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AC4" w:rsidRDefault="00FF4AC4" w:rsidP="00C348C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95235EB" wp14:editId="3C2A9EE4">
            <wp:extent cx="4762500" cy="26574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AC4" w:rsidRDefault="00FF4AC4" w:rsidP="00C348C2">
      <w:pPr>
        <w:rPr>
          <w:sz w:val="28"/>
          <w:szCs w:val="28"/>
        </w:rPr>
      </w:pPr>
    </w:p>
    <w:p w:rsidR="00FF4AC4" w:rsidRDefault="00FF4AC4" w:rsidP="00C348C2">
      <w:pPr>
        <w:rPr>
          <w:sz w:val="28"/>
          <w:szCs w:val="28"/>
        </w:rPr>
      </w:pPr>
    </w:p>
    <w:p w:rsidR="00FF4AC4" w:rsidRDefault="00FF4AC4" w:rsidP="00C348C2">
      <w:pPr>
        <w:rPr>
          <w:sz w:val="28"/>
          <w:szCs w:val="28"/>
        </w:rPr>
      </w:pPr>
    </w:p>
    <w:p w:rsidR="00FF4AC4" w:rsidRDefault="00FF4AC4" w:rsidP="00C348C2">
      <w:pPr>
        <w:rPr>
          <w:sz w:val="28"/>
          <w:szCs w:val="28"/>
        </w:rPr>
      </w:pPr>
    </w:p>
    <w:p w:rsidR="00FF4AC4" w:rsidRDefault="001D0990" w:rsidP="00C348C2">
      <w:pPr>
        <w:rPr>
          <w:b/>
          <w:sz w:val="32"/>
          <w:szCs w:val="32"/>
        </w:rPr>
      </w:pPr>
      <w:r w:rsidRPr="001D0990">
        <w:rPr>
          <w:b/>
          <w:sz w:val="32"/>
          <w:szCs w:val="32"/>
        </w:rPr>
        <w:t>Hands-On Practice 3: Configure a class and an id</w:t>
      </w:r>
    </w:p>
    <w:p w:rsidR="001D0990" w:rsidRDefault="001D0990" w:rsidP="00C348C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D00E5F" wp14:editId="2C5A979C">
            <wp:extent cx="5612130" cy="60140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1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990" w:rsidRDefault="00C34221" w:rsidP="00C348C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6A3631" wp14:editId="15BCFC81">
            <wp:extent cx="4705350" cy="56292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51D" w:rsidRDefault="00E8451D" w:rsidP="00C348C2">
      <w:pPr>
        <w:rPr>
          <w:sz w:val="28"/>
          <w:szCs w:val="28"/>
        </w:rPr>
      </w:pPr>
    </w:p>
    <w:p w:rsidR="00C34221" w:rsidRDefault="00C34221" w:rsidP="00C348C2">
      <w:pPr>
        <w:rPr>
          <w:sz w:val="28"/>
          <w:szCs w:val="28"/>
        </w:rPr>
      </w:pPr>
    </w:p>
    <w:p w:rsidR="00C34221" w:rsidRDefault="00C34221" w:rsidP="00C348C2">
      <w:pPr>
        <w:rPr>
          <w:sz w:val="28"/>
          <w:szCs w:val="28"/>
        </w:rPr>
      </w:pPr>
    </w:p>
    <w:p w:rsidR="00C34221" w:rsidRDefault="00C34221" w:rsidP="00C348C2">
      <w:pPr>
        <w:rPr>
          <w:sz w:val="28"/>
          <w:szCs w:val="28"/>
        </w:rPr>
      </w:pPr>
    </w:p>
    <w:p w:rsidR="00C34221" w:rsidRDefault="00C34221" w:rsidP="00C348C2">
      <w:pPr>
        <w:rPr>
          <w:sz w:val="28"/>
          <w:szCs w:val="28"/>
        </w:rPr>
      </w:pPr>
    </w:p>
    <w:p w:rsidR="00C34221" w:rsidRDefault="00C34221" w:rsidP="00C348C2">
      <w:pPr>
        <w:rPr>
          <w:sz w:val="28"/>
          <w:szCs w:val="28"/>
        </w:rPr>
      </w:pPr>
    </w:p>
    <w:p w:rsidR="00C34221" w:rsidRDefault="00C34221" w:rsidP="00C348C2">
      <w:pPr>
        <w:rPr>
          <w:sz w:val="28"/>
          <w:szCs w:val="28"/>
        </w:rPr>
      </w:pPr>
    </w:p>
    <w:p w:rsidR="00E8451D" w:rsidRDefault="00E8451D" w:rsidP="00C348C2">
      <w:pPr>
        <w:rPr>
          <w:b/>
          <w:sz w:val="32"/>
          <w:szCs w:val="32"/>
        </w:rPr>
      </w:pPr>
      <w:r w:rsidRPr="00E8451D">
        <w:rPr>
          <w:b/>
          <w:sz w:val="32"/>
          <w:szCs w:val="32"/>
        </w:rPr>
        <w:lastRenderedPageBreak/>
        <w:t>Hands-On Practice 4: Span Element</w:t>
      </w:r>
    </w:p>
    <w:p w:rsidR="00E8451D" w:rsidRDefault="00A179E2" w:rsidP="00C348C2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5C10BBA" wp14:editId="27483EE8">
            <wp:extent cx="5612130" cy="58553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5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E2" w:rsidRDefault="00A179E2" w:rsidP="00C348C2">
      <w:pPr>
        <w:rPr>
          <w:b/>
          <w:sz w:val="32"/>
          <w:szCs w:val="32"/>
        </w:rPr>
      </w:pPr>
    </w:p>
    <w:p w:rsidR="00A179E2" w:rsidRDefault="00C34221" w:rsidP="00C348C2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66BACCD" wp14:editId="3AC8DBF9">
            <wp:extent cx="4772025" cy="58769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68A" w:rsidRDefault="00AB468A" w:rsidP="00C348C2">
      <w:pPr>
        <w:rPr>
          <w:b/>
          <w:sz w:val="32"/>
          <w:szCs w:val="32"/>
        </w:rPr>
      </w:pPr>
    </w:p>
    <w:p w:rsidR="00AB468A" w:rsidRDefault="00AB468A" w:rsidP="00C348C2">
      <w:pPr>
        <w:rPr>
          <w:b/>
          <w:sz w:val="32"/>
          <w:szCs w:val="32"/>
        </w:rPr>
      </w:pPr>
    </w:p>
    <w:p w:rsidR="007F68FB" w:rsidRDefault="007F68FB" w:rsidP="00C348C2">
      <w:pPr>
        <w:rPr>
          <w:b/>
          <w:sz w:val="32"/>
          <w:szCs w:val="32"/>
        </w:rPr>
      </w:pPr>
    </w:p>
    <w:p w:rsidR="007F68FB" w:rsidRDefault="007F68FB" w:rsidP="00C348C2">
      <w:pPr>
        <w:rPr>
          <w:b/>
          <w:sz w:val="32"/>
          <w:szCs w:val="32"/>
        </w:rPr>
      </w:pPr>
    </w:p>
    <w:p w:rsidR="007F68FB" w:rsidRDefault="007F68FB" w:rsidP="00C348C2">
      <w:pPr>
        <w:rPr>
          <w:b/>
          <w:sz w:val="32"/>
          <w:szCs w:val="32"/>
        </w:rPr>
      </w:pPr>
    </w:p>
    <w:p w:rsidR="007F68FB" w:rsidRDefault="007F68FB" w:rsidP="00C348C2">
      <w:pPr>
        <w:rPr>
          <w:b/>
          <w:sz w:val="32"/>
          <w:szCs w:val="32"/>
        </w:rPr>
      </w:pPr>
    </w:p>
    <w:p w:rsidR="007F68FB" w:rsidRDefault="007F68FB" w:rsidP="00C348C2">
      <w:pPr>
        <w:rPr>
          <w:sz w:val="40"/>
          <w:szCs w:val="40"/>
        </w:rPr>
      </w:pPr>
      <w:r>
        <w:rPr>
          <w:sz w:val="40"/>
          <w:szCs w:val="40"/>
        </w:rPr>
        <w:lastRenderedPageBreak/>
        <w:t>Hands-On Practice 5: Cascade</w:t>
      </w:r>
    </w:p>
    <w:p w:rsidR="007A08DB" w:rsidRDefault="007A08DB" w:rsidP="00C348C2">
      <w:pPr>
        <w:rPr>
          <w:sz w:val="40"/>
          <w:szCs w:val="40"/>
        </w:rPr>
      </w:pPr>
    </w:p>
    <w:p w:rsidR="007F68FB" w:rsidRPr="00E8451D" w:rsidRDefault="007F68FB" w:rsidP="00C348C2">
      <w:pPr>
        <w:rPr>
          <w:b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59263E6F" wp14:editId="2B47554C">
            <wp:extent cx="4829175" cy="31718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4195"/>
                    <a:stretch/>
                  </pic:blipFill>
                  <pic:spPr bwMode="auto">
                    <a:xfrm>
                      <a:off x="0" y="0"/>
                      <a:ext cx="4829175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F68FB" w:rsidRPr="00E845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630"/>
    <w:rsid w:val="001D0990"/>
    <w:rsid w:val="002F3D40"/>
    <w:rsid w:val="006C1534"/>
    <w:rsid w:val="007A08DB"/>
    <w:rsid w:val="007E0190"/>
    <w:rsid w:val="007E222A"/>
    <w:rsid w:val="007F68FB"/>
    <w:rsid w:val="00943E36"/>
    <w:rsid w:val="009F1689"/>
    <w:rsid w:val="00A179E2"/>
    <w:rsid w:val="00AB468A"/>
    <w:rsid w:val="00C34221"/>
    <w:rsid w:val="00C348C2"/>
    <w:rsid w:val="00CF0630"/>
    <w:rsid w:val="00E8451D"/>
    <w:rsid w:val="00FF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DCC7E"/>
  <w15:chartTrackingRefBased/>
  <w15:docId w15:val="{24A80CE3-AAA1-4D66-AA7A-C4952552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348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7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Johnny</cp:lastModifiedBy>
  <cp:revision>12</cp:revision>
  <dcterms:created xsi:type="dcterms:W3CDTF">2020-09-30T14:18:00Z</dcterms:created>
  <dcterms:modified xsi:type="dcterms:W3CDTF">2020-10-01T12:29:00Z</dcterms:modified>
</cp:coreProperties>
</file>