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183" w:rsidRDefault="00061183" w:rsidP="00061183">
      <w:pPr>
        <w:pStyle w:val="Default"/>
      </w:pPr>
    </w:p>
    <w:p w:rsidR="00072CC5" w:rsidRDefault="00061183" w:rsidP="00061183">
      <w:pPr>
        <w:rPr>
          <w:sz w:val="40"/>
          <w:szCs w:val="40"/>
        </w:rPr>
      </w:pPr>
      <w:r>
        <w:t xml:space="preserve"> </w:t>
      </w:r>
      <w:r>
        <w:rPr>
          <w:sz w:val="40"/>
          <w:szCs w:val="40"/>
        </w:rPr>
        <w:t>Hands-On Practice 1: Configure vertical navigation</w:t>
      </w:r>
    </w:p>
    <w:p w:rsidR="00061183" w:rsidRDefault="00061183" w:rsidP="00061183">
      <w:pPr>
        <w:rPr>
          <w:sz w:val="40"/>
          <w:szCs w:val="40"/>
        </w:rPr>
      </w:pPr>
    </w:p>
    <w:p w:rsidR="00061183" w:rsidRDefault="00061183" w:rsidP="00061183">
      <w:r>
        <w:rPr>
          <w:noProof/>
        </w:rPr>
        <w:drawing>
          <wp:inline distT="0" distB="0" distL="0" distR="0" wp14:anchorId="7C044D2A" wp14:editId="6848C451">
            <wp:extent cx="5010150" cy="4278865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570" cy="427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83" w:rsidRDefault="00061183" w:rsidP="00061183"/>
    <w:p w:rsidR="00061183" w:rsidRDefault="00061183" w:rsidP="00061183"/>
    <w:p w:rsidR="00061183" w:rsidRDefault="00061183" w:rsidP="00061183"/>
    <w:p w:rsidR="00061183" w:rsidRDefault="00061183" w:rsidP="00061183"/>
    <w:p w:rsidR="00061183" w:rsidRDefault="00061183" w:rsidP="00061183"/>
    <w:p w:rsidR="00061183" w:rsidRDefault="00061183" w:rsidP="00061183"/>
    <w:p w:rsidR="00061183" w:rsidRDefault="00061183" w:rsidP="00061183"/>
    <w:p w:rsidR="00061183" w:rsidRDefault="00061183" w:rsidP="00061183"/>
    <w:p w:rsidR="00061183" w:rsidRDefault="00061183" w:rsidP="00061183"/>
    <w:p w:rsidR="00061183" w:rsidRDefault="00061183" w:rsidP="00061183">
      <w:pPr>
        <w:rPr>
          <w:sz w:val="40"/>
          <w:szCs w:val="40"/>
        </w:rPr>
      </w:pPr>
      <w:r>
        <w:rPr>
          <w:sz w:val="40"/>
          <w:szCs w:val="40"/>
        </w:rPr>
        <w:lastRenderedPageBreak/>
        <w:t>Hands-On Practice 2: Configure horizontal navigation</w:t>
      </w:r>
    </w:p>
    <w:p w:rsidR="00061183" w:rsidRDefault="00061183" w:rsidP="00061183">
      <w:pPr>
        <w:rPr>
          <w:sz w:val="40"/>
          <w:szCs w:val="40"/>
        </w:rPr>
      </w:pPr>
    </w:p>
    <w:p w:rsidR="00061183" w:rsidRDefault="00061183" w:rsidP="00061183">
      <w:r>
        <w:rPr>
          <w:noProof/>
        </w:rPr>
        <w:drawing>
          <wp:inline distT="0" distB="0" distL="0" distR="0" wp14:anchorId="1A45D55F" wp14:editId="0BFF1C45">
            <wp:extent cx="5612130" cy="47453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83" w:rsidRDefault="00061183" w:rsidP="00061183"/>
    <w:p w:rsidR="00061183" w:rsidRDefault="00061183" w:rsidP="00061183"/>
    <w:p w:rsidR="00EB04CD" w:rsidRDefault="00EB04CD" w:rsidP="00061183"/>
    <w:p w:rsidR="00EB04CD" w:rsidRDefault="00EB04CD" w:rsidP="00061183"/>
    <w:p w:rsidR="00EB04CD" w:rsidRDefault="00EB04CD" w:rsidP="00061183"/>
    <w:p w:rsidR="00EB04CD" w:rsidRDefault="00EB04CD" w:rsidP="00061183"/>
    <w:p w:rsidR="00EB04CD" w:rsidRDefault="00EB04CD" w:rsidP="00061183"/>
    <w:p w:rsidR="00EB04CD" w:rsidRDefault="00EB04CD" w:rsidP="00061183"/>
    <w:p w:rsidR="00EB04CD" w:rsidRDefault="00EB04CD" w:rsidP="00061183"/>
    <w:p w:rsidR="00EB04CD" w:rsidRDefault="00EB04CD" w:rsidP="00061183">
      <w:pPr>
        <w:rPr>
          <w:sz w:val="40"/>
          <w:szCs w:val="40"/>
        </w:rPr>
      </w:pPr>
      <w:r>
        <w:rPr>
          <w:sz w:val="40"/>
          <w:szCs w:val="40"/>
        </w:rPr>
        <w:lastRenderedPageBreak/>
        <w:t>Hands-On Practice 3: Configure two columns</w:t>
      </w:r>
    </w:p>
    <w:p w:rsidR="00EB04CD" w:rsidRDefault="00EB04CD" w:rsidP="00061183">
      <w:pPr>
        <w:rPr>
          <w:sz w:val="40"/>
          <w:szCs w:val="40"/>
        </w:rPr>
      </w:pPr>
    </w:p>
    <w:p w:rsidR="00EB04CD" w:rsidRDefault="00257EAB" w:rsidP="00061183">
      <w:r w:rsidRPr="00257EAB">
        <w:rPr>
          <w:noProof/>
        </w:rPr>
        <w:drawing>
          <wp:inline distT="0" distB="0" distL="0" distR="0" wp14:anchorId="284A7C1D" wp14:editId="382164D7">
            <wp:extent cx="5612130" cy="548195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CD" w:rsidRDefault="00EB04CD" w:rsidP="00061183"/>
    <w:p w:rsidR="000A4C46" w:rsidRDefault="000A4C46" w:rsidP="00061183"/>
    <w:p w:rsidR="000A4C46" w:rsidRDefault="000A4C46" w:rsidP="00061183"/>
    <w:p w:rsidR="000A4C46" w:rsidRDefault="000A4C46" w:rsidP="00061183"/>
    <w:p w:rsidR="000A4C46" w:rsidRDefault="000A4C46" w:rsidP="00061183"/>
    <w:p w:rsidR="000A4C46" w:rsidRDefault="000A4C46" w:rsidP="00061183"/>
    <w:p w:rsidR="000A4C46" w:rsidRDefault="000A4C46" w:rsidP="00061183">
      <w:pPr>
        <w:rPr>
          <w:sz w:val="40"/>
          <w:szCs w:val="40"/>
        </w:rPr>
      </w:pPr>
      <w:r>
        <w:rPr>
          <w:sz w:val="40"/>
          <w:szCs w:val="40"/>
        </w:rPr>
        <w:lastRenderedPageBreak/>
        <w:t>Hands-On Practice 4: Configure for optimal screen display and printing</w:t>
      </w:r>
    </w:p>
    <w:p w:rsidR="00173D4B" w:rsidRDefault="00173D4B" w:rsidP="00061183">
      <w:pPr>
        <w:rPr>
          <w:sz w:val="40"/>
          <w:szCs w:val="40"/>
        </w:rPr>
      </w:pPr>
    </w:p>
    <w:p w:rsidR="00173D4B" w:rsidRDefault="00173D4B" w:rsidP="00061183">
      <w:pPr>
        <w:rPr>
          <w:u w:val="single"/>
        </w:rPr>
      </w:pPr>
      <w:r>
        <w:rPr>
          <w:noProof/>
        </w:rPr>
        <w:drawing>
          <wp:inline distT="0" distB="0" distL="0" distR="0" wp14:anchorId="481B6144" wp14:editId="5ADD3E25">
            <wp:extent cx="3833164" cy="4106838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5726" cy="41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4B" w:rsidRDefault="00173D4B" w:rsidP="00061183">
      <w:pPr>
        <w:rPr>
          <w:u w:val="single"/>
        </w:rPr>
      </w:pPr>
    </w:p>
    <w:p w:rsidR="00173D4B" w:rsidRDefault="00173D4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173D4B" w:rsidRDefault="00173D4B" w:rsidP="00061183">
      <w:pPr>
        <w:rPr>
          <w:sz w:val="40"/>
          <w:szCs w:val="40"/>
        </w:rPr>
      </w:pPr>
      <w:r>
        <w:rPr>
          <w:sz w:val="40"/>
          <w:szCs w:val="40"/>
        </w:rPr>
        <w:lastRenderedPageBreak/>
        <w:t>Hands-On Practice 5: Practice with positioning and create an interactive image gallery</w:t>
      </w:r>
    </w:p>
    <w:p w:rsidR="00173D4B" w:rsidRDefault="00173D4B" w:rsidP="00061183">
      <w:pPr>
        <w:rPr>
          <w:sz w:val="40"/>
          <w:szCs w:val="40"/>
        </w:rPr>
      </w:pPr>
    </w:p>
    <w:p w:rsidR="00173D4B" w:rsidRDefault="001A22D7" w:rsidP="00061183">
      <w:pPr>
        <w:rPr>
          <w:u w:val="single"/>
        </w:rPr>
      </w:pPr>
      <w:bookmarkStart w:id="0" w:name="_GoBack"/>
      <w:r w:rsidRPr="001A22D7">
        <w:rPr>
          <w:noProof/>
        </w:rPr>
        <w:drawing>
          <wp:inline distT="0" distB="0" distL="0" distR="0" wp14:anchorId="611D6675" wp14:editId="338FA2A7">
            <wp:extent cx="4308652" cy="291972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600" cy="292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A22D7" w:rsidRDefault="001A22D7" w:rsidP="00061183">
      <w:pPr>
        <w:rPr>
          <w:u w:val="single"/>
        </w:rPr>
      </w:pPr>
      <w:r>
        <w:rPr>
          <w:u w:val="single"/>
        </w:rPr>
        <w:t>Final gallery result</w:t>
      </w:r>
    </w:p>
    <w:p w:rsidR="001A22D7" w:rsidRPr="00173D4B" w:rsidRDefault="001A22D7" w:rsidP="00061183">
      <w:pPr>
        <w:rPr>
          <w:u w:val="single"/>
        </w:rPr>
      </w:pPr>
      <w:r w:rsidRPr="001A22D7">
        <w:rPr>
          <w:u w:val="single"/>
        </w:rPr>
        <w:drawing>
          <wp:inline distT="0" distB="0" distL="0" distR="0" wp14:anchorId="568A61A7" wp14:editId="0889D708">
            <wp:extent cx="4600539" cy="3445459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6311" cy="34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2D7" w:rsidRPr="00173D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183"/>
    <w:rsid w:val="00061183"/>
    <w:rsid w:val="00072CC5"/>
    <w:rsid w:val="000A4C46"/>
    <w:rsid w:val="00173D4B"/>
    <w:rsid w:val="001A22D7"/>
    <w:rsid w:val="00257EAB"/>
    <w:rsid w:val="00DE3AC8"/>
    <w:rsid w:val="00EB0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2D309"/>
  <w15:chartTrackingRefBased/>
  <w15:docId w15:val="{C7B8906E-B3D5-43EB-9881-E948A56C0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06118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5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Johnny</cp:lastModifiedBy>
  <cp:revision>2</cp:revision>
  <dcterms:created xsi:type="dcterms:W3CDTF">2020-11-04T15:53:00Z</dcterms:created>
  <dcterms:modified xsi:type="dcterms:W3CDTF">2020-11-05T15:46:00Z</dcterms:modified>
</cp:coreProperties>
</file>