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012E" w14:textId="40993A40" w:rsidR="00685D12" w:rsidRDefault="007F7273">
      <w:pPr>
        <w:tabs>
          <w:tab w:val="left" w:pos="4060"/>
          <w:tab w:val="left" w:pos="9036"/>
        </w:tabs>
        <w:ind w:left="113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 wp14:anchorId="77A1B2BF" wp14:editId="11533523">
            <wp:extent cx="1929611" cy="5237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11" cy="5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 w:rsidR="00191787">
        <w:rPr>
          <w:noProof/>
          <w:position w:val="5"/>
          <w:sz w:val="20"/>
        </w:rPr>
        <mc:AlternateContent>
          <mc:Choice Requires="wpg">
            <w:drawing>
              <wp:inline distT="0" distB="0" distL="0" distR="0" wp14:anchorId="402A3AFC" wp14:editId="4B02AC4F">
                <wp:extent cx="2547620" cy="642620"/>
                <wp:effectExtent l="6350" t="5715" r="825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7620" cy="642620"/>
                          <a:chOff x="0" y="0"/>
                          <a:chExt cx="4012" cy="101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3972" cy="972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" y="104"/>
                            <a:ext cx="397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" y="320"/>
                            <a:ext cx="2372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972" cy="97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584F14" w14:textId="77777777" w:rsidR="00685D12" w:rsidRDefault="007F7273">
                              <w:pPr>
                                <w:spacing w:before="88" w:line="266" w:lineRule="auto"/>
                                <w:ind w:left="961" w:right="98" w:hanging="783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CONCURSO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INVESTIGACIÓN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5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A3AFC" id="Group 2" o:spid="_x0000_s1026" style="width:200.6pt;height:50.6pt;mso-position-horizontal-relative:char;mso-position-vertical-relative:line" coordsize="4012,1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">
                <v:rect id="Rectangle 6" o:spid="_x0000_s1027" style="position:absolute;left:20;top:20;width:397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" fillcolor="#4f81b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32;top:104;width:3970;height: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">
                  <v:imagedata r:id="rId7" o:title=""/>
                </v:shape>
                <v:shape id="Picture 4" o:spid="_x0000_s1029" type="#_x0000_t75" style="position:absolute;left:814;top:320;width:2372;height: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20;top:20;width:397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" filled="f" strokecolor="#385d8a" strokeweight="2pt">
                  <v:textbox inset="0,0,0,0">
                    <w:txbxContent>
                      <w:p w14:paraId="45584F14" w14:textId="77777777" w:rsidR="00685D12" w:rsidRDefault="007F7273">
                        <w:pPr>
                          <w:spacing w:before="88" w:line="266" w:lineRule="auto"/>
                          <w:ind w:left="961" w:right="98" w:hanging="783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CONCURSO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INVESTIGACIÓN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5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4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1EBEFFA" wp14:editId="636218A5">
            <wp:extent cx="1055718" cy="768096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718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2AA" w14:textId="77777777" w:rsidR="00685D12" w:rsidRDefault="00685D12">
      <w:pPr>
        <w:rPr>
          <w:sz w:val="20"/>
        </w:rPr>
      </w:pPr>
    </w:p>
    <w:p w14:paraId="56043E76" w14:textId="77777777" w:rsidR="00685D12" w:rsidRDefault="00685D12">
      <w:pPr>
        <w:rPr>
          <w:sz w:val="20"/>
        </w:rPr>
      </w:pPr>
    </w:p>
    <w:p w14:paraId="7BDD1260" w14:textId="77777777" w:rsidR="00685D12" w:rsidRDefault="00685D12">
      <w:pPr>
        <w:rPr>
          <w:sz w:val="20"/>
        </w:rPr>
      </w:pPr>
    </w:p>
    <w:p w14:paraId="6B16E116" w14:textId="77777777" w:rsidR="00685D12" w:rsidRDefault="00685D12">
      <w:pPr>
        <w:rPr>
          <w:sz w:val="20"/>
        </w:rPr>
      </w:pPr>
    </w:p>
    <w:p w14:paraId="67C5FEB4" w14:textId="77777777" w:rsidR="00685D12" w:rsidRDefault="00685D12">
      <w:pPr>
        <w:rPr>
          <w:sz w:val="20"/>
        </w:rPr>
      </w:pPr>
    </w:p>
    <w:p w14:paraId="31C92705" w14:textId="77777777" w:rsidR="00685D12" w:rsidRDefault="00685D12">
      <w:pPr>
        <w:rPr>
          <w:sz w:val="20"/>
        </w:rPr>
      </w:pPr>
    </w:p>
    <w:p w14:paraId="0CEAA650" w14:textId="77777777" w:rsidR="00685D12" w:rsidRDefault="007F7273">
      <w:pPr>
        <w:pStyle w:val="Ttulo"/>
      </w:pPr>
      <w:r>
        <w:rPr>
          <w:color w:val="365F91"/>
        </w:rPr>
        <w:t>ANEXO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2</w:t>
      </w:r>
    </w:p>
    <w:p w14:paraId="20FB0715" w14:textId="77777777" w:rsidR="00685D12" w:rsidRDefault="007F7273">
      <w:pPr>
        <w:pStyle w:val="Ttulo"/>
        <w:spacing w:before="240"/>
      </w:pPr>
      <w:r>
        <w:rPr>
          <w:color w:val="365F91"/>
        </w:rPr>
        <w:t>FICHA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TÉCNICA</w:t>
      </w:r>
    </w:p>
    <w:p w14:paraId="594B770F" w14:textId="77777777" w:rsidR="00685D12" w:rsidRDefault="00685D12">
      <w:pPr>
        <w:pStyle w:val="Textoindependiente"/>
        <w:rPr>
          <w:rFonts w:ascii="Cambria"/>
          <w:b w:val="0"/>
          <w:sz w:val="20"/>
        </w:rPr>
      </w:pPr>
    </w:p>
    <w:p w14:paraId="3F2370C3" w14:textId="77777777" w:rsidR="00685D12" w:rsidRDefault="00685D12">
      <w:pPr>
        <w:pStyle w:val="Textoindependiente"/>
        <w:rPr>
          <w:rFonts w:ascii="Cambria"/>
          <w:b w:val="0"/>
          <w:sz w:val="20"/>
        </w:rPr>
      </w:pPr>
    </w:p>
    <w:p w14:paraId="4DA9BB69" w14:textId="77777777" w:rsidR="00685D12" w:rsidRDefault="00685D12">
      <w:pPr>
        <w:pStyle w:val="Textoindependiente"/>
        <w:spacing w:before="3"/>
        <w:rPr>
          <w:rFonts w:ascii="Cambria"/>
          <w:b w:val="0"/>
          <w:sz w:val="20"/>
        </w:rPr>
      </w:pPr>
    </w:p>
    <w:p w14:paraId="03878B6E" w14:textId="77777777" w:rsidR="00685D12" w:rsidRDefault="007F7273">
      <w:pPr>
        <w:pStyle w:val="Textoindependiente"/>
        <w:ind w:left="3810" w:right="3771"/>
        <w:jc w:val="center"/>
      </w:pPr>
      <w:r>
        <w:rPr>
          <w:color w:val="000009"/>
        </w:rPr>
        <w:t>DATOS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DEL/LOS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AUTORES</w:t>
      </w:r>
    </w:p>
    <w:p w14:paraId="01FCBE1A" w14:textId="77777777" w:rsidR="00685D12" w:rsidRDefault="00685D12">
      <w:pPr>
        <w:pStyle w:val="Textoindependiente"/>
        <w:rPr>
          <w:sz w:val="6"/>
        </w:rPr>
      </w:pPr>
    </w:p>
    <w:tbl>
      <w:tblPr>
        <w:tblStyle w:val="TableNormal"/>
        <w:tblW w:w="0" w:type="auto"/>
        <w:tblInd w:w="1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7"/>
        <w:gridCol w:w="5045"/>
      </w:tblGrid>
      <w:tr w:rsidR="00685D12" w14:paraId="0001B52C" w14:textId="77777777">
        <w:trPr>
          <w:trHeight w:val="686"/>
        </w:trPr>
        <w:tc>
          <w:tcPr>
            <w:tcW w:w="3557" w:type="dxa"/>
          </w:tcPr>
          <w:p w14:paraId="58159554" w14:textId="77777777" w:rsidR="00685D12" w:rsidRDefault="007F7273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Nombre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y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Apellido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del/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los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autores/es:</w:t>
            </w:r>
          </w:p>
        </w:tc>
        <w:tc>
          <w:tcPr>
            <w:tcW w:w="5045" w:type="dxa"/>
          </w:tcPr>
          <w:p w14:paraId="45B63AF1" w14:textId="77777777" w:rsidR="00685D12" w:rsidRDefault="00685D12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F0EA5F6" w14:textId="32E6F6DF" w:rsidR="001D0E79" w:rsidRPr="001D0E79" w:rsidRDefault="001D0E79" w:rsidP="001D0E79">
            <w:pPr>
              <w:ind w:firstLine="720"/>
            </w:pPr>
            <w:r>
              <w:t>Gladys Antonia Cañete</w:t>
            </w:r>
          </w:p>
        </w:tc>
      </w:tr>
      <w:tr w:rsidR="00685D12" w14:paraId="7BE02D93" w14:textId="77777777">
        <w:trPr>
          <w:trHeight w:val="426"/>
        </w:trPr>
        <w:tc>
          <w:tcPr>
            <w:tcW w:w="3557" w:type="dxa"/>
          </w:tcPr>
          <w:p w14:paraId="5C90148D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Institución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pertenece:</w:t>
            </w:r>
          </w:p>
        </w:tc>
        <w:tc>
          <w:tcPr>
            <w:tcW w:w="5045" w:type="dxa"/>
          </w:tcPr>
          <w:p w14:paraId="1E714E93" w14:textId="01CBB9E3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 xml:space="preserve">  Hospital de Clínicas. FCM-UNA</w:t>
            </w:r>
          </w:p>
        </w:tc>
      </w:tr>
      <w:tr w:rsidR="00685D12" w14:paraId="335F3587" w14:textId="77777777">
        <w:trPr>
          <w:trHeight w:val="421"/>
        </w:trPr>
        <w:tc>
          <w:tcPr>
            <w:tcW w:w="3557" w:type="dxa"/>
          </w:tcPr>
          <w:p w14:paraId="624147E0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País:</w:t>
            </w:r>
          </w:p>
        </w:tc>
        <w:tc>
          <w:tcPr>
            <w:tcW w:w="5045" w:type="dxa"/>
          </w:tcPr>
          <w:p w14:paraId="7D6F56BB" w14:textId="5312EDB8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 xml:space="preserve"> Paraguay</w:t>
            </w:r>
          </w:p>
        </w:tc>
      </w:tr>
      <w:tr w:rsidR="00685D12" w14:paraId="0DFCD0BF" w14:textId="77777777">
        <w:trPr>
          <w:trHeight w:val="426"/>
        </w:trPr>
        <w:tc>
          <w:tcPr>
            <w:tcW w:w="3557" w:type="dxa"/>
          </w:tcPr>
          <w:p w14:paraId="66953D9A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C.I.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/DNI/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CPF:</w:t>
            </w:r>
          </w:p>
        </w:tc>
        <w:tc>
          <w:tcPr>
            <w:tcW w:w="5045" w:type="dxa"/>
          </w:tcPr>
          <w:p w14:paraId="06693AAE" w14:textId="7F5DDC3B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t xml:space="preserve">    </w:t>
            </w:r>
            <w:r>
              <w:t>3562540</w:t>
            </w:r>
          </w:p>
        </w:tc>
      </w:tr>
      <w:tr w:rsidR="00685D12" w14:paraId="20DDC18C" w14:textId="77777777">
        <w:trPr>
          <w:trHeight w:val="690"/>
        </w:trPr>
        <w:tc>
          <w:tcPr>
            <w:tcW w:w="3557" w:type="dxa"/>
          </w:tcPr>
          <w:p w14:paraId="36E0F752" w14:textId="77777777" w:rsidR="00685D12" w:rsidRDefault="007F7273">
            <w:pPr>
              <w:pStyle w:val="TableParagraph"/>
              <w:spacing w:line="276" w:lineRule="auto"/>
              <w:ind w:right="1012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Asociación,</w:t>
            </w:r>
            <w:r>
              <w:rPr>
                <w:color w:val="000009"/>
                <w:spacing w:val="-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Federación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Colegiado:</w:t>
            </w:r>
          </w:p>
        </w:tc>
        <w:tc>
          <w:tcPr>
            <w:tcW w:w="5045" w:type="dxa"/>
          </w:tcPr>
          <w:p w14:paraId="6F7CC6A6" w14:textId="2DD985D4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Asociación Paraguaya de Enfermería</w:t>
            </w:r>
          </w:p>
        </w:tc>
      </w:tr>
      <w:tr w:rsidR="00685D12" w14:paraId="32F874FE" w14:textId="77777777">
        <w:trPr>
          <w:trHeight w:val="686"/>
        </w:trPr>
        <w:tc>
          <w:tcPr>
            <w:tcW w:w="3557" w:type="dxa"/>
          </w:tcPr>
          <w:p w14:paraId="7656D96B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Teléfono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(celular):</w:t>
            </w:r>
          </w:p>
        </w:tc>
        <w:tc>
          <w:tcPr>
            <w:tcW w:w="5045" w:type="dxa"/>
          </w:tcPr>
          <w:p w14:paraId="7CDFDB99" w14:textId="1E918DBE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 xml:space="preserve"> 0981729896</w:t>
            </w:r>
          </w:p>
        </w:tc>
      </w:tr>
      <w:tr w:rsidR="00685D12" w14:paraId="53758854" w14:textId="77777777">
        <w:trPr>
          <w:trHeight w:val="426"/>
        </w:trPr>
        <w:tc>
          <w:tcPr>
            <w:tcW w:w="3557" w:type="dxa"/>
          </w:tcPr>
          <w:p w14:paraId="00AD0A38" w14:textId="77777777" w:rsidR="00685D12" w:rsidRDefault="007F7273">
            <w:pPr>
              <w:pStyle w:val="TableParagraph"/>
              <w:spacing w:before="35"/>
              <w:rPr>
                <w:sz w:val="24"/>
              </w:rPr>
            </w:pPr>
            <w:r>
              <w:rPr>
                <w:color w:val="000009"/>
                <w:sz w:val="24"/>
              </w:rPr>
              <w:t>E-mail:</w:t>
            </w:r>
          </w:p>
        </w:tc>
        <w:tc>
          <w:tcPr>
            <w:tcW w:w="5045" w:type="dxa"/>
          </w:tcPr>
          <w:p w14:paraId="096DC6F0" w14:textId="39007C37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 w:rsidRPr="001D0E79">
              <w:rPr>
                <w:sz w:val="24"/>
              </w:rPr>
              <w:t>caneteantonia91@gmail.com</w:t>
            </w:r>
          </w:p>
        </w:tc>
      </w:tr>
      <w:tr w:rsidR="00685D12" w14:paraId="7316C8FF" w14:textId="77777777">
        <w:trPr>
          <w:trHeight w:val="426"/>
        </w:trPr>
        <w:tc>
          <w:tcPr>
            <w:tcW w:w="3557" w:type="dxa"/>
          </w:tcPr>
          <w:p w14:paraId="5EFBEB1F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Título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del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trabajo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investigación:</w:t>
            </w:r>
          </w:p>
        </w:tc>
        <w:tc>
          <w:tcPr>
            <w:tcW w:w="5045" w:type="dxa"/>
          </w:tcPr>
          <w:p w14:paraId="0177FC4D" w14:textId="7D73DE47" w:rsidR="00685D12" w:rsidRDefault="001D0E79" w:rsidP="001D0E79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 w:rsidRPr="001D0E79">
              <w:rPr>
                <w:sz w:val="24"/>
              </w:rPr>
              <w:t>FACTORES EN LA ADHESIÓN DEL PERSONAL DE ENFERMERÍA A LAS PRECAUCIONES ESTÁNDAR. HOSPITAL DE CLÍNICAS. PARAGUAY 2022.</w:t>
            </w:r>
          </w:p>
        </w:tc>
      </w:tr>
      <w:tr w:rsidR="00685D12" w14:paraId="3EBACDB7" w14:textId="77777777">
        <w:trPr>
          <w:trHeight w:val="426"/>
        </w:trPr>
        <w:tc>
          <w:tcPr>
            <w:tcW w:w="3557" w:type="dxa"/>
          </w:tcPr>
          <w:p w14:paraId="4C29D33A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Año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Realización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Trabajo</w:t>
            </w:r>
          </w:p>
        </w:tc>
        <w:tc>
          <w:tcPr>
            <w:tcW w:w="5045" w:type="dxa"/>
          </w:tcPr>
          <w:p w14:paraId="7B992F5C" w14:textId="4612BDE5" w:rsidR="00685D12" w:rsidRDefault="001D0E79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685D12" w14:paraId="53BE3260" w14:textId="77777777">
        <w:trPr>
          <w:trHeight w:val="690"/>
        </w:trPr>
        <w:tc>
          <w:tcPr>
            <w:tcW w:w="3557" w:type="dxa"/>
          </w:tcPr>
          <w:p w14:paraId="1F72B189" w14:textId="77777777" w:rsidR="00685D12" w:rsidRDefault="007F7273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Cantidad</w:t>
            </w:r>
            <w:r>
              <w:rPr>
                <w:color w:val="000009"/>
                <w:spacing w:val="-1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de</w:t>
            </w:r>
            <w:r>
              <w:rPr>
                <w:color w:val="000009"/>
                <w:spacing w:val="-16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Trabajos</w:t>
            </w:r>
            <w:r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Postulados</w:t>
            </w:r>
          </w:p>
        </w:tc>
        <w:tc>
          <w:tcPr>
            <w:tcW w:w="5045" w:type="dxa"/>
          </w:tcPr>
          <w:p w14:paraId="0E119643" w14:textId="580BCF03" w:rsidR="00685D12" w:rsidRDefault="007F7273">
            <w:pPr>
              <w:pStyle w:val="TableParagraph"/>
              <w:tabs>
                <w:tab w:val="left" w:pos="1405"/>
              </w:tabs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</w:t>
            </w:r>
            <w:proofErr w:type="gramStart"/>
            <w:r w:rsidR="001D0E79">
              <w:rPr>
                <w:color w:val="000009"/>
                <w:sz w:val="24"/>
              </w:rPr>
              <w:t>X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)</w:t>
            </w:r>
            <w:proofErr w:type="gramEnd"/>
            <w:r>
              <w:rPr>
                <w:color w:val="000009"/>
                <w:sz w:val="24"/>
              </w:rPr>
              <w:tab/>
              <w:t>2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)</w:t>
            </w:r>
          </w:p>
        </w:tc>
      </w:tr>
    </w:tbl>
    <w:p w14:paraId="429F62E5" w14:textId="77777777" w:rsidR="007F7273" w:rsidRDefault="007F7273"/>
    <w:sectPr w:rsidR="007F7273">
      <w:type w:val="continuous"/>
      <w:pgSz w:w="11910" w:h="16840"/>
      <w:pgMar w:top="50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2"/>
    <w:rsid w:val="00191787"/>
    <w:rsid w:val="001D0E79"/>
    <w:rsid w:val="00685D12"/>
    <w:rsid w:val="007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A938"/>
  <w15:docId w15:val="{92637FC0-F63E-436E-B4F8-93F2A2AF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239"/>
      <w:ind w:left="938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EDWARD LUIS NU?EZ AYALA</cp:lastModifiedBy>
  <cp:revision>2</cp:revision>
  <dcterms:created xsi:type="dcterms:W3CDTF">2024-06-24T18:32:00Z</dcterms:created>
  <dcterms:modified xsi:type="dcterms:W3CDTF">2024-06-24T18:32:00Z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LastSaved">
    <vt:filetime>2024-06-24T00:00:00Z</vt:filetime>
  </property>
</Properties>
</file>