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C89A" w14:textId="07830345" w:rsidR="00194768" w:rsidRDefault="00000000" w:rsidP="0069529E">
      <w:pPr>
        <w:spacing w:after="80"/>
      </w:pPr>
      <w:r>
        <w:rPr>
          <w:b/>
          <w:bCs/>
          <w:sz w:val="28"/>
          <w:szCs w:val="28"/>
        </w:rPr>
        <w:t>STA 220 — Activity 3.1: Card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6B889951"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796977E3" w14:textId="77777777" w:rsidR="00194768" w:rsidRDefault="00000000">
            <w:pPr>
              <w:spacing w:after="60"/>
            </w:pPr>
            <w:r>
              <w:rPr>
                <w:b/>
                <w:bCs/>
              </w:rPr>
              <w:t>Mercer Liberty Caucus</w:t>
            </w:r>
            <w:r>
              <w:t xml:space="preserve">   ·   posted to social media, October 2026</w:t>
            </w:r>
          </w:p>
          <w:p w14:paraId="5E29254B" w14:textId="5D2D5649" w:rsidR="00194768" w:rsidRDefault="00000000">
            <w:pPr>
              <w:spacing w:after="0"/>
            </w:pPr>
            <w:r>
              <w:t>“Every other town in New Jersey tightened its belt</w:t>
            </w:r>
            <w:r w:rsidR="0069529E">
              <w:t xml:space="preserve"> – not Ewing!</w:t>
            </w:r>
            <w:r>
              <w:t xml:space="preserve"> In real dollars, Ewing’s municipal tax per resident is the same as it was in 2016 while the typical NJ town cut 9%. #Ewing #CutSpending”</w:t>
            </w:r>
          </w:p>
        </w:tc>
      </w:tr>
    </w:tbl>
    <w:p w14:paraId="726EA7EB" w14:textId="77777777" w:rsidR="00194768" w:rsidRDefault="00194768">
      <w:pPr>
        <w:spacing w:after="40"/>
      </w:pPr>
    </w:p>
    <w:p w14:paraId="1A2CC701" w14:textId="77777777" w:rsidR="00194768" w:rsidRDefault="00000000">
      <w:pPr>
        <w:keepNext/>
        <w:jc w:val="center"/>
      </w:pPr>
      <w:r>
        <w:rPr>
          <w:noProof/>
        </w:rPr>
        <w:drawing>
          <wp:inline distT="0" distB="0" distL="0" distR="0" wp14:anchorId="28453B34" wp14:editId="02FD1130">
            <wp:extent cx="41529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52900" cy="3019425"/>
                    </a:xfrm>
                    <a:prstGeom prst="rect">
                      <a:avLst/>
                    </a:prstGeom>
                  </pic:spPr>
                </pic:pic>
              </a:graphicData>
            </a:graphic>
          </wp:inline>
        </w:drawing>
      </w:r>
    </w:p>
    <w:p w14:paraId="3F0A4A5C" w14:textId="77777777" w:rsidR="00DC5C51" w:rsidRDefault="00DC5C51" w:rsidP="00DC5C51">
      <w:pPr>
        <w:keepNext/>
        <w:spacing w:before="40" w:after="80"/>
      </w:pPr>
      <w:r>
        <w:rPr>
          <w:b/>
          <w:bCs/>
        </w:rPr>
        <w:t>Questions</w:t>
      </w:r>
    </w:p>
    <w:p w14:paraId="6BD0A165" w14:textId="1F39FF3D" w:rsidR="00194768" w:rsidRDefault="00000000">
      <w:pPr>
        <w:keepLines/>
        <w:spacing w:after="70"/>
        <w:ind w:left="360" w:hanging="360"/>
      </w:pPr>
      <w:r>
        <w:rPr>
          <w:b/>
          <w:bCs/>
        </w:rPr>
        <w:t xml:space="preserve">1. </w:t>
      </w:r>
      <w:r w:rsidR="009D77EB">
        <w:t>Show the math for how the graphic used the variables below to calculate spending</w:t>
      </w:r>
      <w:r w:rsidR="00070981">
        <w:t xml:space="preserve"> per resident</w:t>
      </w:r>
      <w:r w:rsidR="009D77EB">
        <w:t xml:space="preserve"> in 2025 dollars for 2016 and 2025. Did they properly adjust for inflation?</w:t>
      </w:r>
    </w:p>
    <w:p w14:paraId="3DCC9FBF" w14:textId="46E5C060" w:rsidR="00194768" w:rsidRDefault="00000000">
      <w:pPr>
        <w:keepLines/>
        <w:spacing w:after="70"/>
        <w:ind w:left="360" w:hanging="360"/>
      </w:pPr>
      <w:r>
        <w:rPr>
          <w:b/>
          <w:bCs/>
        </w:rPr>
        <w:t xml:space="preserve">2. </w:t>
      </w:r>
      <w:r>
        <w:t xml:space="preserve">What is the real change per resident, 2016 to 2025, in percent? What </w:t>
      </w:r>
      <w:r w:rsidR="00070981">
        <w:t>is the unadjusted change per resident?</w:t>
      </w:r>
      <w:r>
        <w:t xml:space="preserve"> Which one did the post use?</w:t>
      </w:r>
    </w:p>
    <w:p w14:paraId="6E192632" w14:textId="77777777" w:rsidR="00194768" w:rsidRDefault="00000000">
      <w:pPr>
        <w:keepLines/>
        <w:spacing w:after="70"/>
        <w:ind w:left="360" w:hanging="360"/>
      </w:pPr>
      <w:r>
        <w:rPr>
          <w:b/>
          <w:bCs/>
        </w:rPr>
        <w:t xml:space="preserve">3. </w:t>
      </w:r>
      <w:r>
        <w:t>The typical NJ town went from $1,150 to $1,045 per resident in 2025 dollars. Compute that change in percent, and compare it to Ewing’s.</w:t>
      </w:r>
    </w:p>
    <w:p w14:paraId="55DB34C3" w14:textId="77777777" w:rsidR="00194768" w:rsidRDefault="00000000">
      <w:pPr>
        <w:keepLines/>
        <w:spacing w:after="70"/>
        <w:ind w:left="360" w:hanging="360"/>
      </w:pPr>
      <w:r>
        <w:rPr>
          <w:b/>
          <w:bCs/>
        </w:rPr>
        <w:t xml:space="preserve">4. </w:t>
      </w:r>
      <w:r>
        <w:t>List what this graphic did right: the axis, the units, the years, the benchmark, the source. Is anything still missing that a voter would want before deciding Ewing “never tightened its belt”?</w:t>
      </w:r>
    </w:p>
    <w:p w14:paraId="55840C8F"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5E976CC5"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45E29D1F" w14:textId="77777777" w:rsidR="00194768" w:rsidRDefault="00000000">
            <w:pPr>
              <w:spacing w:after="0"/>
            </w:pPr>
            <w:r>
              <w:rPr>
                <w:b/>
                <w:bCs/>
              </w:rPr>
              <w:t>Year</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1B27991" w14:textId="77777777" w:rsidR="00194768" w:rsidRDefault="00000000">
            <w:pPr>
              <w:spacing w:after="0"/>
            </w:pPr>
            <w:r>
              <w:rPr>
                <w:b/>
                <w:bCs/>
              </w:rPr>
              <w:t>Municipal levy ($)</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6EE7835" w14:textId="77777777" w:rsidR="00194768" w:rsidRDefault="00000000">
            <w:pPr>
              <w:spacing w:after="0"/>
            </w:pPr>
            <w:r>
              <w:rPr>
                <w:b/>
                <w:bCs/>
              </w:rPr>
              <w:t>Residents</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15865C81" w14:textId="77777777" w:rsidR="00194768" w:rsidRDefault="00000000">
            <w:pPr>
              <w:spacing w:after="0"/>
            </w:pPr>
            <w:r>
              <w:rPr>
                <w:b/>
                <w:bCs/>
              </w:rPr>
              <w:t>CPI-U</w:t>
            </w:r>
          </w:p>
        </w:tc>
      </w:tr>
      <w:tr w:rsidR="00194768" w14:paraId="42CC27FF"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34AC56" w14:textId="77777777" w:rsidR="00194768" w:rsidRDefault="00000000">
            <w:pPr>
              <w:spacing w:after="0"/>
            </w:pPr>
            <w:r>
              <w:t>2016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C45939" w14:textId="77777777" w:rsidR="00194768" w:rsidRDefault="00000000">
            <w:pPr>
              <w:spacing w:after="0"/>
            </w:pPr>
            <w:r>
              <w:t>26,018,361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9FD4D2" w14:textId="77777777" w:rsidR="00194768" w:rsidRDefault="00000000">
            <w:pPr>
              <w:spacing w:after="0"/>
            </w:pPr>
            <w:r>
              <w:t>35,652</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B45276" w14:textId="77777777" w:rsidR="00194768" w:rsidRDefault="00000000">
            <w:pPr>
              <w:spacing w:after="0"/>
            </w:pPr>
            <w:r>
              <w:t>240.007</w:t>
            </w:r>
          </w:p>
        </w:tc>
      </w:tr>
      <w:tr w:rsidR="00194768" w14:paraId="399679E7"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274525" w14:textId="77777777" w:rsidR="00194768" w:rsidRDefault="00000000">
            <w:pPr>
              <w:spacing w:after="0"/>
            </w:pPr>
            <w:r>
              <w:t>2025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94584F" w14:textId="77777777" w:rsidR="00194768" w:rsidRDefault="00000000">
            <w:pPr>
              <w:spacing w:after="0"/>
            </w:pPr>
            <w:r>
              <w:t>35,326,316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CAD90" w14:textId="77777777" w:rsidR="00194768" w:rsidRDefault="00000000">
            <w:pPr>
              <w:spacing w:after="0"/>
            </w:pPr>
            <w:r>
              <w:t>35,858</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B1F24" w14:textId="77777777" w:rsidR="00194768" w:rsidRDefault="00000000">
            <w:pPr>
              <w:spacing w:after="0"/>
            </w:pPr>
            <w:r>
              <w:t>321.943</w:t>
            </w:r>
          </w:p>
        </w:tc>
      </w:tr>
    </w:tbl>
    <w:p w14:paraId="5CCF53E1" w14:textId="77777777" w:rsidR="00194768" w:rsidRDefault="00194768">
      <w:pPr>
        <w:spacing w:after="40"/>
      </w:pPr>
    </w:p>
    <w:p w14:paraId="1A27E4BA" w14:textId="77777777" w:rsidR="00070981" w:rsidRDefault="00000000">
      <w:pPr>
        <w:spacing w:after="0"/>
        <w:rPr>
          <w:i/>
          <w:iCs/>
        </w:rPr>
      </w:pPr>
      <w:r>
        <w:rPr>
          <w:i/>
          <w:iCs/>
        </w:rPr>
        <w:t xml:space="preserve">UFB column: Local Tax for Municipal Purposes, the municipal-purpose property tax levy. It leaves out school and county taxes. </w:t>
      </w:r>
    </w:p>
    <w:p w14:paraId="18E1F669" w14:textId="77777777" w:rsidR="00070981" w:rsidRDefault="00070981">
      <w:pPr>
        <w:spacing w:after="0"/>
        <w:rPr>
          <w:i/>
          <w:iCs/>
        </w:rPr>
      </w:pPr>
    </w:p>
    <w:p w14:paraId="18D1CB16" w14:textId="077E71D7" w:rsidR="00194768" w:rsidRDefault="00000000">
      <w:pPr>
        <w:spacing w:after="0"/>
      </w:pPr>
      <w:r>
        <w:rPr>
          <w:i/>
          <w:iCs/>
        </w:rPr>
        <w:t>Benchmark: the median NJ municipality’s levy per resident, in 2025 dollars, was $1,150 in 2016 and $1,045 in 2025 (</w:t>
      </w:r>
      <w:r w:rsidR="00070981">
        <w:rPr>
          <w:i/>
          <w:iCs/>
        </w:rPr>
        <w:t>n ranged from</w:t>
      </w:r>
      <w:r>
        <w:rPr>
          <w:i/>
          <w:iCs/>
        </w:rPr>
        <w:t xml:space="preserve"> 520 to 545 towns each year).</w:t>
      </w:r>
    </w:p>
    <w:p w14:paraId="4368D77E" w14:textId="77777777" w:rsidR="00194768" w:rsidRDefault="00000000">
      <w:pPr>
        <w:pageBreakBefore/>
        <w:spacing w:after="80"/>
      </w:pPr>
      <w:r>
        <w:rPr>
          <w:b/>
          <w:bCs/>
          <w:sz w:val="28"/>
          <w:szCs w:val="28"/>
        </w:rPr>
        <w:lastRenderedPageBreak/>
        <w:t>STA 220 — Activity 3.1: Card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3E531410"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6B16D892" w14:textId="77777777" w:rsidR="00194768" w:rsidRDefault="00000000">
            <w:pPr>
              <w:spacing w:after="60"/>
            </w:pPr>
            <w:r>
              <w:rPr>
                <w:b/>
                <w:bCs/>
              </w:rPr>
              <w:t>Hamilton Taxpayers First</w:t>
            </w:r>
            <w:r>
              <w:t xml:space="preserve">   ·   posted to social media, October 2026</w:t>
            </w:r>
          </w:p>
          <w:p w14:paraId="667F57AA" w14:textId="56B81B9F" w:rsidR="00194768" w:rsidRDefault="00000000">
            <w:pPr>
              <w:spacing w:after="0"/>
            </w:pPr>
            <w:r>
              <w:t>“Hamilton’s municipal taxes have nearly DOUBLED since 2016. $63 million then, $118 million now. Where did it all go</w:t>
            </w:r>
            <w:r w:rsidR="005041AF">
              <w:t>?! Elect responsible people!</w:t>
            </w:r>
            <w:r>
              <w:t xml:space="preserve"> #Hamilton #Election2026”</w:t>
            </w:r>
          </w:p>
        </w:tc>
      </w:tr>
    </w:tbl>
    <w:p w14:paraId="61C6A955" w14:textId="77777777" w:rsidR="00194768" w:rsidRDefault="00000000">
      <w:pPr>
        <w:keepNext/>
        <w:jc w:val="center"/>
      </w:pPr>
      <w:r>
        <w:rPr>
          <w:noProof/>
        </w:rPr>
        <w:drawing>
          <wp:inline distT="0" distB="0" distL="0" distR="0" wp14:anchorId="41890301" wp14:editId="4045096B">
            <wp:extent cx="4152900" cy="3019425"/>
            <wp:effectExtent l="0" t="0" r="0" b="0"/>
            <wp:docPr id="1153968448" name="Picture 115396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52900" cy="3019425"/>
                    </a:xfrm>
                    <a:prstGeom prst="rect">
                      <a:avLst/>
                    </a:prstGeom>
                  </pic:spPr>
                </pic:pic>
              </a:graphicData>
            </a:graphic>
          </wp:inline>
        </w:drawing>
      </w:r>
    </w:p>
    <w:p w14:paraId="30FD0AA5" w14:textId="77777777" w:rsidR="001C4E6B" w:rsidRDefault="001C4E6B" w:rsidP="001C4E6B">
      <w:pPr>
        <w:keepNext/>
        <w:spacing w:before="40" w:after="80"/>
      </w:pPr>
      <w:r>
        <w:rPr>
          <w:b/>
          <w:bCs/>
        </w:rPr>
        <w:t>Questions</w:t>
      </w:r>
    </w:p>
    <w:p w14:paraId="49CD4D1B" w14:textId="38AAD5E7" w:rsidR="00194768" w:rsidRDefault="00000000">
      <w:pPr>
        <w:keepLines/>
        <w:spacing w:after="70"/>
        <w:ind w:left="360" w:hanging="360"/>
      </w:pPr>
      <w:r>
        <w:rPr>
          <w:b/>
          <w:bCs/>
        </w:rPr>
        <w:t xml:space="preserve">1. </w:t>
      </w:r>
      <w:r>
        <w:t xml:space="preserve">Compute the change in the levy from 2016 to 2025 in the dollars of each year. </w:t>
      </w:r>
      <w:r w:rsidR="005041AF">
        <w:t xml:space="preserve">Show your work. </w:t>
      </w:r>
      <w:r>
        <w:t>Is the post’s 87% right?</w:t>
      </w:r>
    </w:p>
    <w:p w14:paraId="6413E1DE" w14:textId="126A4413" w:rsidR="00194768" w:rsidRDefault="00000000">
      <w:pPr>
        <w:keepLines/>
        <w:spacing w:after="70"/>
        <w:ind w:left="360" w:hanging="360"/>
      </w:pPr>
      <w:r>
        <w:rPr>
          <w:b/>
          <w:bCs/>
        </w:rPr>
        <w:t xml:space="preserve">2. </w:t>
      </w:r>
      <w:r>
        <w:t>Put the 2016 levy into 2025 dollars with the CPI table, then compute the real change. Then do it per resident.</w:t>
      </w:r>
      <w:r w:rsidR="00A660C1">
        <w:t xml:space="preserve"> Does this change your conclusion?</w:t>
      </w:r>
    </w:p>
    <w:p w14:paraId="69CCF26A" w14:textId="408AD226" w:rsidR="00194768" w:rsidRDefault="00000000">
      <w:pPr>
        <w:keepLines/>
        <w:spacing w:after="70"/>
        <w:ind w:left="360" w:hanging="360"/>
      </w:pPr>
      <w:r>
        <w:rPr>
          <w:b/>
          <w:bCs/>
        </w:rPr>
        <w:t xml:space="preserve">3. </w:t>
      </w:r>
      <w:r>
        <w:t xml:space="preserve">Look at 2020 to 2021. The levy jumps from $71.4 million to $100.3 million in one year. In the same year the township’s full-time firefighters go from 0 to 136. What happened? (Hint: </w:t>
      </w:r>
      <w:r w:rsidR="005A2A74">
        <w:t>Identify and reference at</w:t>
      </w:r>
      <w:r w:rsidR="0097459A">
        <w:t xml:space="preserve"> least 1 actual news source</w:t>
      </w:r>
      <w:r>
        <w:t>.)</w:t>
      </w:r>
    </w:p>
    <w:p w14:paraId="767CB481" w14:textId="22B56421" w:rsidR="00194768" w:rsidRDefault="00000000">
      <w:pPr>
        <w:keepLines/>
        <w:spacing w:after="70"/>
        <w:ind w:left="360" w:hanging="360"/>
      </w:pPr>
      <w:r>
        <w:rPr>
          <w:b/>
          <w:bCs/>
        </w:rPr>
        <w:t xml:space="preserve">4. </w:t>
      </w:r>
      <w:r w:rsidR="003070A0">
        <w:t>Imagine we started our comparison in</w:t>
      </w:r>
      <w:r>
        <w:t xml:space="preserve"> 2021 instead. Compute the real, per-resident change from 2021 to 2025. </w:t>
      </w:r>
      <w:r w:rsidR="003070A0">
        <w:t xml:space="preserve">Show all your work. </w:t>
      </w:r>
      <w:r>
        <w:t>What is the fair headline now?</w:t>
      </w:r>
    </w:p>
    <w:p w14:paraId="2925BD90"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42574B80"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7E60B2A" w14:textId="77777777" w:rsidR="00194768" w:rsidRDefault="00000000">
            <w:pPr>
              <w:spacing w:after="0"/>
            </w:pPr>
            <w:r>
              <w:rPr>
                <w:b/>
                <w:bCs/>
              </w:rPr>
              <w:t>Year</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3F471988" w14:textId="77777777" w:rsidR="00194768" w:rsidRDefault="00000000">
            <w:pPr>
              <w:spacing w:after="0"/>
            </w:pPr>
            <w:r>
              <w:rPr>
                <w:b/>
                <w:bCs/>
              </w:rPr>
              <w:t>Municipal levy ($)</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5AB56FE" w14:textId="77777777" w:rsidR="00194768" w:rsidRDefault="00000000">
            <w:pPr>
              <w:spacing w:after="0"/>
            </w:pPr>
            <w:r>
              <w:rPr>
                <w:b/>
                <w:bCs/>
              </w:rPr>
              <w:t>Residents</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393506EC" w14:textId="77777777" w:rsidR="00194768" w:rsidRDefault="00000000">
            <w:pPr>
              <w:spacing w:after="0"/>
            </w:pPr>
            <w:r>
              <w:rPr>
                <w:b/>
                <w:bCs/>
              </w:rPr>
              <w:t>Full-time firefighters</w:t>
            </w:r>
          </w:p>
        </w:tc>
      </w:tr>
      <w:tr w:rsidR="00194768" w14:paraId="68C3FEA7"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F83715" w14:textId="77777777" w:rsidR="00194768" w:rsidRDefault="00000000">
            <w:pPr>
              <w:spacing w:after="0"/>
            </w:pPr>
            <w:r>
              <w:t>2016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5E258" w14:textId="77777777" w:rsidR="00194768" w:rsidRDefault="00000000">
            <w:pPr>
              <w:spacing w:after="0"/>
            </w:pPr>
            <w:r>
              <w:t>63,220,951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A908EA" w14:textId="77777777" w:rsidR="00194768" w:rsidRDefault="00000000">
            <w:pPr>
              <w:spacing w:after="0"/>
            </w:pPr>
            <w:r>
              <w:t>87,541</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C79C4D" w14:textId="77777777" w:rsidR="00194768" w:rsidRDefault="00000000">
            <w:pPr>
              <w:spacing w:after="0"/>
            </w:pPr>
            <w:r>
              <w:t>0</w:t>
            </w:r>
          </w:p>
        </w:tc>
      </w:tr>
      <w:tr w:rsidR="00194768" w14:paraId="22617EFF"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0D2DDA" w14:textId="77777777" w:rsidR="00194768" w:rsidRDefault="00000000">
            <w:pPr>
              <w:spacing w:after="0"/>
            </w:pPr>
            <w:r>
              <w:t>2020</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A4CE3A" w14:textId="77777777" w:rsidR="00194768" w:rsidRDefault="00000000">
            <w:pPr>
              <w:spacing w:after="0"/>
            </w:pPr>
            <w:r>
              <w:t>71,408,678</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884C3A" w14:textId="77777777" w:rsidR="00194768" w:rsidRDefault="00000000">
            <w:pPr>
              <w:spacing w:after="0"/>
            </w:pPr>
            <w:r>
              <w:t>92,297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E14002" w14:textId="77777777" w:rsidR="00194768" w:rsidRDefault="00000000">
            <w:pPr>
              <w:spacing w:after="0"/>
            </w:pPr>
            <w:r>
              <w:t>0</w:t>
            </w:r>
          </w:p>
        </w:tc>
      </w:tr>
      <w:tr w:rsidR="00194768" w14:paraId="7942701C"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51B044" w14:textId="77777777" w:rsidR="00194768" w:rsidRDefault="00000000">
            <w:pPr>
              <w:spacing w:after="0"/>
            </w:pPr>
            <w:r>
              <w:t>2021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E3D9F4" w14:textId="77777777" w:rsidR="00194768" w:rsidRDefault="00000000">
            <w:pPr>
              <w:spacing w:after="0"/>
            </w:pPr>
            <w:r>
              <w:t>100,289,508</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2D106E" w14:textId="77777777" w:rsidR="00194768" w:rsidRDefault="00000000">
            <w:pPr>
              <w:spacing w:after="0"/>
            </w:pPr>
            <w:r>
              <w:t>92,297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DBF493" w14:textId="77777777" w:rsidR="00194768" w:rsidRDefault="00000000">
            <w:pPr>
              <w:spacing w:after="0"/>
            </w:pPr>
            <w:r>
              <w:t>136</w:t>
            </w:r>
          </w:p>
        </w:tc>
      </w:tr>
      <w:tr w:rsidR="00194768" w14:paraId="074923CA"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3D1AB" w14:textId="77777777" w:rsidR="00194768" w:rsidRDefault="00000000">
            <w:pPr>
              <w:spacing w:after="0"/>
            </w:pPr>
            <w:r>
              <w:t>2025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1F4B63" w14:textId="77777777" w:rsidR="00194768" w:rsidRDefault="00000000">
            <w:pPr>
              <w:spacing w:after="0"/>
            </w:pPr>
            <w:r>
              <w:t>118,235,767</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9BECA2" w14:textId="77777777" w:rsidR="00194768" w:rsidRDefault="00000000">
            <w:pPr>
              <w:spacing w:after="0"/>
            </w:pPr>
            <w:r>
              <w:t>93,911</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1CA42" w14:textId="77777777" w:rsidR="00194768" w:rsidRDefault="00000000">
            <w:pPr>
              <w:spacing w:after="0"/>
            </w:pPr>
            <w:r>
              <w:t>137</w:t>
            </w:r>
          </w:p>
        </w:tc>
      </w:tr>
    </w:tbl>
    <w:p w14:paraId="1BEEBFBF" w14:textId="77777777" w:rsidR="00194768" w:rsidRDefault="00194768">
      <w:pPr>
        <w:spacing w:after="40"/>
      </w:pPr>
    </w:p>
    <w:p w14:paraId="69124E3F" w14:textId="77777777" w:rsidR="0062230A" w:rsidRDefault="00000000">
      <w:pPr>
        <w:spacing w:after="0"/>
        <w:rPr>
          <w:i/>
          <w:iCs/>
        </w:rPr>
      </w:pPr>
      <w:r>
        <w:rPr>
          <w:i/>
          <w:iCs/>
        </w:rPr>
        <w:t xml:space="preserve">UFB column: Local Tax for Municipal Purposes. </w:t>
      </w:r>
    </w:p>
    <w:p w14:paraId="313EC12E" w14:textId="7FE40149" w:rsidR="00194768" w:rsidRDefault="00000000">
      <w:pPr>
        <w:spacing w:after="0"/>
      </w:pPr>
      <w:r>
        <w:rPr>
          <w:i/>
          <w:iCs/>
        </w:rPr>
        <w:t>Benchmark: the median NJ municipality’s levy per resident fell about 8% in real terms from 2016 to 2025 (505 towns with both years).</w:t>
      </w:r>
    </w:p>
    <w:p w14:paraId="58C0F5E2" w14:textId="2BC53800" w:rsidR="00194768" w:rsidRDefault="00000000" w:rsidP="00DC5C51">
      <w:pPr>
        <w:pageBreakBefore/>
        <w:spacing w:after="80"/>
      </w:pPr>
      <w:r>
        <w:rPr>
          <w:b/>
          <w:bCs/>
          <w:sz w:val="28"/>
          <w:szCs w:val="28"/>
        </w:rPr>
        <w:lastRenderedPageBreak/>
        <w:t>STA 220 — Activity 3.1: Card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6F80159F"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7DA5BF88" w14:textId="77777777" w:rsidR="00194768" w:rsidRDefault="00000000">
            <w:pPr>
              <w:spacing w:after="60"/>
            </w:pPr>
            <w:r>
              <w:rPr>
                <w:b/>
                <w:bCs/>
              </w:rPr>
              <w:t>Smaller Government Mercer</w:t>
            </w:r>
            <w:r>
              <w:t xml:space="preserve">   ·   posted to social media, October 2026</w:t>
            </w:r>
          </w:p>
          <w:p w14:paraId="5AB1BBD7" w14:textId="1BDD9F22" w:rsidR="00194768" w:rsidRDefault="00000000">
            <w:pPr>
              <w:spacing w:after="0"/>
            </w:pPr>
            <w:r>
              <w:t>“Ewing has more cops per resident than any other town in Mercer Count</w:t>
            </w:r>
            <w:r w:rsidR="00FD4991">
              <w:t>y</w:t>
            </w:r>
            <w:r w:rsidR="0062230A">
              <w:t xml:space="preserve"> but still more crime! We need to get rid of the Police Unions and </w:t>
            </w:r>
            <w:r w:rsidR="00FD4991">
              <w:t>GO PRIVATE</w:t>
            </w:r>
            <w:r w:rsidR="0062230A">
              <w:t xml:space="preserve">!! #Private Law </w:t>
            </w:r>
            <w:r w:rsidR="00FD4991">
              <w:t>Enforcement</w:t>
            </w:r>
            <w:r>
              <w:t xml:space="preserve"> #Ewing”</w:t>
            </w:r>
          </w:p>
        </w:tc>
      </w:tr>
    </w:tbl>
    <w:p w14:paraId="34801EDB" w14:textId="77777777" w:rsidR="00194768" w:rsidRDefault="00000000">
      <w:pPr>
        <w:keepNext/>
        <w:jc w:val="center"/>
      </w:pPr>
      <w:r>
        <w:rPr>
          <w:noProof/>
        </w:rPr>
        <w:drawing>
          <wp:inline distT="0" distB="0" distL="0" distR="0" wp14:anchorId="3387265D" wp14:editId="62D7851D">
            <wp:extent cx="4210050" cy="3019425"/>
            <wp:effectExtent l="0" t="0" r="0" b="0"/>
            <wp:docPr id="523125047" name="Picture 52312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019425"/>
                    </a:xfrm>
                    <a:prstGeom prst="rect">
                      <a:avLst/>
                    </a:prstGeom>
                  </pic:spPr>
                </pic:pic>
              </a:graphicData>
            </a:graphic>
          </wp:inline>
        </w:drawing>
      </w:r>
    </w:p>
    <w:p w14:paraId="322C8808" w14:textId="4AF70125" w:rsidR="00194768" w:rsidRDefault="00DC5C51">
      <w:pPr>
        <w:keepNext/>
        <w:spacing w:before="40" w:after="80"/>
      </w:pPr>
      <w:r>
        <w:rPr>
          <w:b/>
          <w:bCs/>
        </w:rPr>
        <w:t>Questions</w:t>
      </w:r>
    </w:p>
    <w:p w14:paraId="716B77E4" w14:textId="71C2858C" w:rsidR="00194768" w:rsidRDefault="00000000">
      <w:pPr>
        <w:keepLines/>
        <w:spacing w:after="70"/>
        <w:ind w:left="360" w:hanging="360"/>
      </w:pPr>
      <w:r>
        <w:rPr>
          <w:b/>
          <w:bCs/>
        </w:rPr>
        <w:t xml:space="preserve">1. </w:t>
      </w:r>
      <w:r>
        <w:t xml:space="preserve">Compute full-time officers per 1,000 residents for Ewing, Hamilton, and East Windsor. </w:t>
      </w:r>
      <w:r w:rsidR="003869A6">
        <w:t xml:space="preserve">Show your work. </w:t>
      </w:r>
      <w:r>
        <w:t>Do you get the chart’s 2.4, 1.8, and 1.4?</w:t>
      </w:r>
    </w:p>
    <w:p w14:paraId="42E34FA1" w14:textId="77777777" w:rsidR="00194768" w:rsidRDefault="00000000">
      <w:pPr>
        <w:keepLines/>
        <w:spacing w:after="70"/>
        <w:ind w:left="360" w:hanging="360"/>
      </w:pPr>
      <w:r>
        <w:rPr>
          <w:b/>
          <w:bCs/>
        </w:rPr>
        <w:t xml:space="preserve">2. </w:t>
      </w:r>
      <w:r>
        <w:t>The median NJ municipality with its own force has 2.4 officers per 1,000 residents (413 towns). Where does Ewing fall statewide? Does the title survive that benchmark?</w:t>
      </w:r>
    </w:p>
    <w:p w14:paraId="25729940" w14:textId="12C2593A" w:rsidR="00194768" w:rsidRDefault="00000000">
      <w:pPr>
        <w:keepLines/>
        <w:spacing w:after="70"/>
        <w:ind w:left="360" w:hanging="360"/>
      </w:pPr>
      <w:r>
        <w:rPr>
          <w:b/>
          <w:bCs/>
        </w:rPr>
        <w:t xml:space="preserve">3. </w:t>
      </w:r>
      <w:r>
        <w:t>Compute the police personnel cost per officer for Ewing and for Princeton. The median NJ town spends about $190,000 per officer. Which town pays more per officer?</w:t>
      </w:r>
      <w:r w:rsidR="00FB444C">
        <w:t xml:space="preserve"> What does this suggest about the argument to “go private”?</w:t>
      </w:r>
    </w:p>
    <w:p w14:paraId="386DE3D9" w14:textId="0777B46D" w:rsidR="00194768" w:rsidRDefault="00000000">
      <w:pPr>
        <w:keepLines/>
        <w:spacing w:after="70"/>
        <w:ind w:left="360" w:hanging="360"/>
      </w:pPr>
      <w:r>
        <w:rPr>
          <w:b/>
          <w:bCs/>
        </w:rPr>
        <w:t xml:space="preserve">4. </w:t>
      </w:r>
      <w:r>
        <w:t>List what the graphic did right. Then say what a voter would need to know before deciding whether 2.4 is too many</w:t>
      </w:r>
      <w:r w:rsidR="00FB444C">
        <w:t>. W</w:t>
      </w:r>
      <w:r>
        <w:t>hat is the comparison that matters, and what does the chart not show?</w:t>
      </w:r>
    </w:p>
    <w:p w14:paraId="6ACACD20"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5B25860D"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12C47E7" w14:textId="77777777" w:rsidR="00194768" w:rsidRDefault="00000000">
            <w:pPr>
              <w:spacing w:after="0"/>
            </w:pPr>
            <w:r>
              <w:rPr>
                <w:b/>
                <w:bCs/>
              </w:rPr>
              <w:t>Town (2025)</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1ACF2563" w14:textId="77777777" w:rsidR="00194768" w:rsidRDefault="00000000">
            <w:pPr>
              <w:spacing w:after="0"/>
            </w:pPr>
            <w:r>
              <w:rPr>
                <w:b/>
                <w:bCs/>
              </w:rPr>
              <w:t>Residents</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17DA10D9" w14:textId="77777777" w:rsidR="00194768" w:rsidRDefault="00000000">
            <w:pPr>
              <w:spacing w:after="0"/>
            </w:pPr>
            <w:r>
              <w:rPr>
                <w:b/>
                <w:bCs/>
              </w:rPr>
              <w:t>Full-time officers</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3C5178F" w14:textId="77777777" w:rsidR="00194768" w:rsidRDefault="00000000">
            <w:pPr>
              <w:spacing w:after="0"/>
            </w:pPr>
            <w:r>
              <w:rPr>
                <w:b/>
                <w:bCs/>
              </w:rPr>
              <w:t>Police personnel cost ($)</w:t>
            </w:r>
          </w:p>
        </w:tc>
      </w:tr>
      <w:tr w:rsidR="00194768" w14:paraId="1E80EF7F"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9492A7" w14:textId="77777777" w:rsidR="00194768" w:rsidRDefault="00000000">
            <w:pPr>
              <w:spacing w:after="0"/>
            </w:pPr>
            <w:r>
              <w:t>Ewing</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CADE71" w14:textId="77777777" w:rsidR="00194768" w:rsidRDefault="00000000">
            <w:pPr>
              <w:spacing w:after="0"/>
            </w:pPr>
            <w:r>
              <w:t>35,858</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C483B7" w14:textId="77777777" w:rsidR="00194768" w:rsidRDefault="00000000">
            <w:pPr>
              <w:spacing w:after="0"/>
            </w:pPr>
            <w:r>
              <w:t>87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FE0E8D" w14:textId="77777777" w:rsidR="00194768" w:rsidRDefault="00000000">
            <w:pPr>
              <w:spacing w:after="0"/>
            </w:pPr>
            <w:r>
              <w:t>13,820,258</w:t>
            </w:r>
          </w:p>
        </w:tc>
      </w:tr>
      <w:tr w:rsidR="00194768" w14:paraId="594B6ABB"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709E6C" w14:textId="77777777" w:rsidR="00194768" w:rsidRDefault="00000000">
            <w:pPr>
              <w:spacing w:after="0"/>
            </w:pPr>
            <w:r>
              <w:t>Hamilton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7A736C" w14:textId="77777777" w:rsidR="00194768" w:rsidRDefault="00000000">
            <w:pPr>
              <w:spacing w:after="0"/>
            </w:pPr>
            <w:r>
              <w:t>93,911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AAB613" w14:textId="77777777" w:rsidR="00194768" w:rsidRDefault="00000000">
            <w:pPr>
              <w:spacing w:after="0"/>
            </w:pPr>
            <w:r>
              <w:t>173</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17C774" w14:textId="77777777" w:rsidR="00194768" w:rsidRDefault="00000000">
            <w:pPr>
              <w:spacing w:after="0"/>
            </w:pPr>
            <w:r>
              <w:t>36,510,572</w:t>
            </w:r>
          </w:p>
        </w:tc>
      </w:tr>
      <w:tr w:rsidR="00194768" w14:paraId="5A6C9784"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4A6D9D" w14:textId="77777777" w:rsidR="00194768" w:rsidRDefault="00000000">
            <w:pPr>
              <w:spacing w:after="0"/>
            </w:pPr>
            <w:r>
              <w:t>Princeton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BE62A" w14:textId="77777777" w:rsidR="00194768" w:rsidRDefault="00000000">
            <w:pPr>
              <w:spacing w:after="0"/>
            </w:pPr>
            <w:r>
              <w:t>31,445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99DA0F" w14:textId="77777777" w:rsidR="00194768" w:rsidRDefault="00000000">
            <w:pPr>
              <w:spacing w:after="0"/>
            </w:pPr>
            <w:r>
              <w:t>53</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4F5495" w14:textId="77777777" w:rsidR="00194768" w:rsidRDefault="00000000">
            <w:pPr>
              <w:spacing w:after="0"/>
            </w:pPr>
            <w:r>
              <w:t>10,347,014</w:t>
            </w:r>
          </w:p>
        </w:tc>
      </w:tr>
      <w:tr w:rsidR="00194768" w14:paraId="003C95A1"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FD966C" w14:textId="77777777" w:rsidR="00194768" w:rsidRDefault="00000000">
            <w:pPr>
              <w:spacing w:after="0"/>
            </w:pPr>
            <w:r>
              <w:t>East Windsor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805D31" w14:textId="77777777" w:rsidR="00194768" w:rsidRDefault="00000000">
            <w:pPr>
              <w:spacing w:after="0"/>
            </w:pPr>
            <w:r>
              <w:t>30,436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83DDDE" w14:textId="77777777" w:rsidR="00194768" w:rsidRDefault="00000000">
            <w:pPr>
              <w:spacing w:after="0"/>
            </w:pPr>
            <w:r>
              <w:t>44</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E368EA" w14:textId="77777777" w:rsidR="00194768" w:rsidRDefault="00000000">
            <w:pPr>
              <w:spacing w:after="0"/>
            </w:pPr>
            <w:r>
              <w:t>7,524,857</w:t>
            </w:r>
          </w:p>
        </w:tc>
      </w:tr>
    </w:tbl>
    <w:p w14:paraId="2F44F2F1" w14:textId="77777777" w:rsidR="00194768" w:rsidRDefault="00194768">
      <w:pPr>
        <w:spacing w:after="40"/>
      </w:pPr>
    </w:p>
    <w:p w14:paraId="4B345632" w14:textId="2629349F" w:rsidR="00FB444C" w:rsidRDefault="00000000">
      <w:pPr>
        <w:spacing w:after="0"/>
        <w:rPr>
          <w:i/>
          <w:iCs/>
        </w:rPr>
      </w:pPr>
      <w:r>
        <w:rPr>
          <w:i/>
          <w:iCs/>
        </w:rPr>
        <w:t>UFB columns: Police Officer Personnel Costs, number of full-time employees and total personnel cost. Hopewell borough reports 0 officers (</w:t>
      </w:r>
      <w:r w:rsidR="00FB444C">
        <w:rPr>
          <w:i/>
          <w:iCs/>
        </w:rPr>
        <w:t>perhaps an accounting error, or the budget is reported somewhere else?</w:t>
      </w:r>
      <w:r>
        <w:rPr>
          <w:i/>
          <w:iCs/>
        </w:rPr>
        <w:t xml:space="preserve">); Trenton and Hightstown did not report. </w:t>
      </w:r>
    </w:p>
    <w:p w14:paraId="0328DCE6" w14:textId="16516249" w:rsidR="00194768" w:rsidRDefault="00000000">
      <w:pPr>
        <w:spacing w:after="0"/>
      </w:pPr>
      <w:r>
        <w:rPr>
          <w:i/>
          <w:iCs/>
        </w:rPr>
        <w:t>Benchmarks: median NJ town, 2.4 officers per 1,000 residents and about $190,000 per officer.</w:t>
      </w:r>
    </w:p>
    <w:p w14:paraId="51AF2125" w14:textId="77777777" w:rsidR="00194768" w:rsidRDefault="00000000">
      <w:pPr>
        <w:pageBreakBefore/>
        <w:spacing w:after="80"/>
      </w:pPr>
      <w:r>
        <w:rPr>
          <w:b/>
          <w:bCs/>
          <w:sz w:val="28"/>
          <w:szCs w:val="28"/>
        </w:rPr>
        <w:lastRenderedPageBreak/>
        <w:t>STA 220 — Activity 3.1: Card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24CCE37B"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3A687866" w14:textId="77777777" w:rsidR="00194768" w:rsidRDefault="00000000">
            <w:pPr>
              <w:spacing w:after="60"/>
            </w:pPr>
            <w:r>
              <w:rPr>
                <w:b/>
                <w:bCs/>
              </w:rPr>
              <w:t>Smaller Government Mercer</w:t>
            </w:r>
            <w:r>
              <w:t xml:space="preserve">   ·   posted to social media, October 2026</w:t>
            </w:r>
          </w:p>
          <w:p w14:paraId="54DFB26D" w14:textId="03D37C26" w:rsidR="00194768" w:rsidRDefault="00000000">
            <w:pPr>
              <w:spacing w:after="0"/>
            </w:pPr>
            <w:r>
              <w:t>“Ewing’s police payroll is the fattest in the county. $13.8 MILLION</w:t>
            </w:r>
            <w:r w:rsidR="00FB444C">
              <w:t>!</w:t>
            </w:r>
            <w:r>
              <w:t xml:space="preserve"> </w:t>
            </w:r>
            <w:r w:rsidR="00FB444C">
              <w:t xml:space="preserve">Completely dwarfs the efficient force in East Windsor! Mayor </w:t>
            </w:r>
            <w:r w:rsidR="00CB6ACE">
              <w:t>Steinmann</w:t>
            </w:r>
            <w:r w:rsidR="00FB444C">
              <w:t xml:space="preserve"> has GOT TO GO!!</w:t>
            </w:r>
            <w:r>
              <w:t xml:space="preserve"> #Ewing #Bloat</w:t>
            </w:r>
            <w:r w:rsidR="00FB444C">
              <w:t xml:space="preserve"> #Corruption</w:t>
            </w:r>
            <w:r>
              <w:t>”</w:t>
            </w:r>
          </w:p>
        </w:tc>
      </w:tr>
    </w:tbl>
    <w:p w14:paraId="1A9E632A" w14:textId="77777777" w:rsidR="00194768" w:rsidRDefault="00000000">
      <w:pPr>
        <w:keepNext/>
        <w:jc w:val="center"/>
      </w:pPr>
      <w:r>
        <w:rPr>
          <w:noProof/>
        </w:rPr>
        <w:drawing>
          <wp:inline distT="0" distB="0" distL="0" distR="0" wp14:anchorId="011AA6BF" wp14:editId="767B8E81">
            <wp:extent cx="3924300" cy="3019425"/>
            <wp:effectExtent l="0" t="0" r="0" b="0"/>
            <wp:docPr id="1986191166" name="Picture 198619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24300" cy="3019425"/>
                    </a:xfrm>
                    <a:prstGeom prst="rect">
                      <a:avLst/>
                    </a:prstGeom>
                  </pic:spPr>
                </pic:pic>
              </a:graphicData>
            </a:graphic>
          </wp:inline>
        </w:drawing>
      </w:r>
    </w:p>
    <w:p w14:paraId="46406F5D" w14:textId="77777777" w:rsidR="001C4E6B" w:rsidRDefault="001C4E6B" w:rsidP="001C4E6B">
      <w:pPr>
        <w:keepNext/>
        <w:spacing w:before="40" w:after="80"/>
      </w:pPr>
      <w:r>
        <w:rPr>
          <w:b/>
          <w:bCs/>
        </w:rPr>
        <w:t>Questions</w:t>
      </w:r>
    </w:p>
    <w:p w14:paraId="753E9E94" w14:textId="0BC6087B" w:rsidR="00194768" w:rsidRDefault="00000000">
      <w:pPr>
        <w:keepLines/>
        <w:spacing w:after="70"/>
        <w:ind w:left="360" w:hanging="360"/>
      </w:pPr>
      <w:r>
        <w:rPr>
          <w:b/>
          <w:bCs/>
        </w:rPr>
        <w:t xml:space="preserve">1. </w:t>
      </w:r>
      <w:r>
        <w:t>The axis runs from 7 to 14. By what percent is Ewing’s cost larger in the data? By what percent is its bar longer? What is the lie factor?</w:t>
      </w:r>
    </w:p>
    <w:p w14:paraId="7E568727" w14:textId="382B1F3A" w:rsidR="00194768" w:rsidRDefault="00000000">
      <w:pPr>
        <w:keepLines/>
        <w:spacing w:after="70"/>
        <w:ind w:left="360" w:hanging="360"/>
      </w:pPr>
      <w:r>
        <w:rPr>
          <w:b/>
          <w:bCs/>
        </w:rPr>
        <w:t xml:space="preserve">2. </w:t>
      </w:r>
      <w:r>
        <w:t xml:space="preserve">Which Mercer towns are missing from a chart titled “fattest in the county”? </w:t>
      </w:r>
      <w:r w:rsidR="00F71670">
        <w:t>For example, how would adding Hamilton’s bar change the takeaway for the reader?</w:t>
      </w:r>
      <w:r>
        <w:t xml:space="preserve"> </w:t>
      </w:r>
    </w:p>
    <w:p w14:paraId="588BD8E1" w14:textId="106C170F" w:rsidR="00194768" w:rsidRDefault="00000000">
      <w:pPr>
        <w:keepLines/>
        <w:spacing w:after="70"/>
        <w:ind w:left="360" w:hanging="360"/>
      </w:pPr>
      <w:r>
        <w:rPr>
          <w:b/>
          <w:bCs/>
        </w:rPr>
        <w:t xml:space="preserve">3. </w:t>
      </w:r>
      <w:r>
        <w:t xml:space="preserve">Compute cost per resident and cost per officer for Ewing and Princeton. </w:t>
      </w:r>
      <w:r w:rsidR="00F71670">
        <w:t>Does this change the takeaway for the reader?</w:t>
      </w:r>
    </w:p>
    <w:p w14:paraId="080C175E" w14:textId="77777777" w:rsidR="00194768" w:rsidRDefault="00000000">
      <w:pPr>
        <w:keepLines/>
        <w:spacing w:after="70"/>
        <w:ind w:left="360" w:hanging="360"/>
      </w:pPr>
      <w:r>
        <w:rPr>
          <w:b/>
          <w:bCs/>
        </w:rPr>
        <w:t xml:space="preserve">4. </w:t>
      </w:r>
      <w:r>
        <w:t>Per officer, where does Ewing rank among the nine Mercer towns with a force? (The nine per-officer figures, in dollars: Ewing 158,854; Pennington 163,654; Lawrence 169,360; Hopewell Twp 170,977; East Windsor 171,019; Robbinsville 186,838; Princeton 195,227; West Windsor 202,128; Hamilton 211,044.) What does the post get backwards?</w:t>
      </w:r>
    </w:p>
    <w:p w14:paraId="52E92CA4"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1D96541F"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66271F5" w14:textId="77777777" w:rsidR="00194768" w:rsidRDefault="00000000">
            <w:pPr>
              <w:spacing w:after="0"/>
            </w:pPr>
            <w:r>
              <w:rPr>
                <w:b/>
                <w:bCs/>
              </w:rPr>
              <w:t>Town (2025)</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19BAB0CD" w14:textId="77777777" w:rsidR="00194768" w:rsidRDefault="00000000">
            <w:pPr>
              <w:spacing w:after="0"/>
            </w:pPr>
            <w:r>
              <w:rPr>
                <w:b/>
                <w:bCs/>
              </w:rPr>
              <w:t>Residents</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A1D786C" w14:textId="77777777" w:rsidR="00194768" w:rsidRDefault="00000000">
            <w:pPr>
              <w:spacing w:after="0"/>
            </w:pPr>
            <w:r>
              <w:rPr>
                <w:b/>
                <w:bCs/>
              </w:rPr>
              <w:t>Full-time officers</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47A199CE" w14:textId="77777777" w:rsidR="00194768" w:rsidRDefault="00000000">
            <w:pPr>
              <w:spacing w:after="0"/>
            </w:pPr>
            <w:r>
              <w:rPr>
                <w:b/>
                <w:bCs/>
              </w:rPr>
              <w:t>Police personnel cost ($)</w:t>
            </w:r>
          </w:p>
        </w:tc>
      </w:tr>
      <w:tr w:rsidR="00194768" w14:paraId="2D7D641F"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25EC66" w14:textId="77777777" w:rsidR="00194768" w:rsidRDefault="00000000">
            <w:pPr>
              <w:spacing w:after="0"/>
            </w:pPr>
            <w:r>
              <w:t>Ewing</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EAD54D" w14:textId="77777777" w:rsidR="00194768" w:rsidRDefault="00000000">
            <w:pPr>
              <w:spacing w:after="0"/>
            </w:pPr>
            <w:r>
              <w:t>35,858</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05D96C" w14:textId="77777777" w:rsidR="00194768" w:rsidRDefault="00000000">
            <w:pPr>
              <w:spacing w:after="0"/>
            </w:pPr>
            <w:r>
              <w:t>87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72ADAC" w14:textId="77777777" w:rsidR="00194768" w:rsidRDefault="00000000">
            <w:pPr>
              <w:spacing w:after="0"/>
            </w:pPr>
            <w:r>
              <w:t>13,820,258</w:t>
            </w:r>
          </w:p>
        </w:tc>
      </w:tr>
      <w:tr w:rsidR="00194768" w14:paraId="1FFF2445"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76BB6C" w14:textId="77777777" w:rsidR="00194768" w:rsidRDefault="00000000">
            <w:pPr>
              <w:spacing w:after="0"/>
            </w:pPr>
            <w:r>
              <w:t>Princeton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0106FB" w14:textId="77777777" w:rsidR="00194768" w:rsidRDefault="00000000">
            <w:pPr>
              <w:spacing w:after="0"/>
            </w:pPr>
            <w:r>
              <w:t>31,445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75C8D6" w14:textId="77777777" w:rsidR="00194768" w:rsidRDefault="00000000">
            <w:pPr>
              <w:spacing w:after="0"/>
            </w:pPr>
            <w:r>
              <w:t>53</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A6AB1D" w14:textId="77777777" w:rsidR="00194768" w:rsidRDefault="00000000">
            <w:pPr>
              <w:spacing w:after="0"/>
            </w:pPr>
            <w:r>
              <w:t>10,347,014</w:t>
            </w:r>
          </w:p>
        </w:tc>
      </w:tr>
      <w:tr w:rsidR="00194768" w14:paraId="6B437533"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1F2F67" w14:textId="77777777" w:rsidR="00194768" w:rsidRDefault="00000000">
            <w:pPr>
              <w:spacing w:after="0"/>
            </w:pPr>
            <w:r>
              <w:t>East Windsor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6A4F12" w14:textId="77777777" w:rsidR="00194768" w:rsidRDefault="00000000">
            <w:pPr>
              <w:spacing w:after="0"/>
            </w:pPr>
            <w:r>
              <w:t>30,436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683869" w14:textId="77777777" w:rsidR="00194768" w:rsidRDefault="00000000">
            <w:pPr>
              <w:spacing w:after="0"/>
            </w:pPr>
            <w:r>
              <w:t>44</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48E9F0" w14:textId="77777777" w:rsidR="00194768" w:rsidRDefault="00000000">
            <w:pPr>
              <w:spacing w:after="0"/>
            </w:pPr>
            <w:r>
              <w:t>7,524,857</w:t>
            </w:r>
          </w:p>
        </w:tc>
      </w:tr>
      <w:tr w:rsidR="00194768" w14:paraId="1C26CDB8"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F41DA4" w14:textId="77777777" w:rsidR="00194768" w:rsidRDefault="00000000">
            <w:pPr>
              <w:spacing w:after="0"/>
            </w:pPr>
            <w:r>
              <w:t>Hamilton (not on the chart)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21D6A6" w14:textId="77777777" w:rsidR="00194768" w:rsidRDefault="00000000">
            <w:pPr>
              <w:spacing w:after="0"/>
            </w:pPr>
            <w:r>
              <w:t>93,911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346F61" w14:textId="77777777" w:rsidR="00194768" w:rsidRDefault="00000000">
            <w:pPr>
              <w:spacing w:after="0"/>
            </w:pPr>
            <w:r>
              <w:t>173</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A1A43E" w14:textId="77777777" w:rsidR="00194768" w:rsidRDefault="00000000">
            <w:pPr>
              <w:spacing w:after="0"/>
            </w:pPr>
            <w:r>
              <w:t>36,510,572</w:t>
            </w:r>
          </w:p>
        </w:tc>
      </w:tr>
    </w:tbl>
    <w:p w14:paraId="291ED9BC" w14:textId="77777777" w:rsidR="00194768" w:rsidRDefault="00000000">
      <w:pPr>
        <w:spacing w:after="0"/>
      </w:pPr>
      <w:r>
        <w:rPr>
          <w:i/>
          <w:iCs/>
        </w:rPr>
        <w:t>UFB columns: Police Officer Personnel Costs. “Personnel cost” is base pay plus overtime, pension, health benefits, and employment taxes. Benchmark: median NJ town, about $190,000 per officer.</w:t>
      </w:r>
    </w:p>
    <w:p w14:paraId="75EE0EEB" w14:textId="309D17C2" w:rsidR="00194768" w:rsidRDefault="00000000" w:rsidP="009D3FD8">
      <w:pPr>
        <w:pageBreakBefore/>
        <w:spacing w:after="80"/>
      </w:pPr>
      <w:r>
        <w:rPr>
          <w:b/>
          <w:bCs/>
          <w:sz w:val="28"/>
          <w:szCs w:val="28"/>
        </w:rPr>
        <w:lastRenderedPageBreak/>
        <w:t>STA 220 — Activity 3.1: Card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4752782E"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48BF3226" w14:textId="77777777" w:rsidR="00194768" w:rsidRDefault="00000000">
            <w:pPr>
              <w:spacing w:after="60"/>
            </w:pPr>
            <w:r>
              <w:rPr>
                <w:b/>
                <w:bCs/>
              </w:rPr>
              <w:t>West Windsor Taxpayer Watch</w:t>
            </w:r>
            <w:r>
              <w:t xml:space="preserve">   ·   posted to social media, October 2026</w:t>
            </w:r>
          </w:p>
          <w:p w14:paraId="69F3C17B" w14:textId="4DA211D6" w:rsidR="00194768" w:rsidRDefault="00000000">
            <w:pPr>
              <w:spacing w:after="0"/>
            </w:pPr>
            <w:r>
              <w:t xml:space="preserve">“West Windsor is sitting on a $13.4 MILLION surplus. That is a quarter of its whole revenue. </w:t>
            </w:r>
            <w:r w:rsidR="009D3FD8">
              <w:t xml:space="preserve">Our seniors are struggling TODAY! </w:t>
            </w:r>
            <w:r>
              <w:t>Give it back!</w:t>
            </w:r>
            <w:r w:rsidR="009D3FD8">
              <w:t>!</w:t>
            </w:r>
            <w:r>
              <w:t xml:space="preserve"> #WestWindsor</w:t>
            </w:r>
            <w:r w:rsidR="009D3FD8">
              <w:t xml:space="preserve"> #LowerTaxes</w:t>
            </w:r>
            <w:r>
              <w:t>”</w:t>
            </w:r>
          </w:p>
        </w:tc>
      </w:tr>
    </w:tbl>
    <w:p w14:paraId="41D95726" w14:textId="77777777" w:rsidR="00194768" w:rsidRDefault="00194768">
      <w:pPr>
        <w:spacing w:after="40"/>
      </w:pPr>
    </w:p>
    <w:p w14:paraId="49F12FDC" w14:textId="77777777" w:rsidR="00194768" w:rsidRDefault="00000000">
      <w:pPr>
        <w:keepNext/>
        <w:jc w:val="center"/>
      </w:pPr>
      <w:r>
        <w:rPr>
          <w:noProof/>
        </w:rPr>
        <w:drawing>
          <wp:inline distT="0" distB="0" distL="0" distR="0" wp14:anchorId="081FD246" wp14:editId="47D26DB8">
            <wp:extent cx="4086225" cy="3019425"/>
            <wp:effectExtent l="0" t="0" r="0" b="0"/>
            <wp:docPr id="842553382" name="Picture 84255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86225" cy="3019425"/>
                    </a:xfrm>
                    <a:prstGeom prst="rect">
                      <a:avLst/>
                    </a:prstGeom>
                  </pic:spPr>
                </pic:pic>
              </a:graphicData>
            </a:graphic>
          </wp:inline>
        </w:drawing>
      </w:r>
    </w:p>
    <w:p w14:paraId="768E16D5" w14:textId="77777777" w:rsidR="001C4E6B" w:rsidRDefault="001C4E6B" w:rsidP="001C4E6B">
      <w:pPr>
        <w:keepNext/>
        <w:spacing w:before="40" w:after="80"/>
      </w:pPr>
      <w:r>
        <w:rPr>
          <w:b/>
          <w:bCs/>
        </w:rPr>
        <w:t>Questions</w:t>
      </w:r>
    </w:p>
    <w:p w14:paraId="77A395F9" w14:textId="6A35D04F" w:rsidR="00194768" w:rsidRDefault="00000000">
      <w:pPr>
        <w:keepLines/>
        <w:spacing w:after="70"/>
        <w:ind w:left="360" w:hanging="360"/>
      </w:pPr>
      <w:r>
        <w:rPr>
          <w:b/>
          <w:bCs/>
        </w:rPr>
        <w:t xml:space="preserve">1. </w:t>
      </w:r>
      <w:r>
        <w:t>Compute surplus as a percent of total revenue for West Windsor, Ewing, and Princeton. The median NJ municipality is about 12%.</w:t>
      </w:r>
    </w:p>
    <w:p w14:paraId="59BD6DC3" w14:textId="73F9A08C" w:rsidR="00194768" w:rsidRDefault="00000000">
      <w:pPr>
        <w:keepLines/>
        <w:spacing w:after="70"/>
        <w:ind w:left="360" w:hanging="360"/>
      </w:pPr>
      <w:r>
        <w:rPr>
          <w:b/>
          <w:bCs/>
        </w:rPr>
        <w:t xml:space="preserve">2. </w:t>
      </w:r>
      <w:r>
        <w:t>Now read the line below</w:t>
      </w:r>
      <w:r w:rsidR="009D3FD8">
        <w:t xml:space="preserve"> from the codebook</w:t>
      </w:r>
      <w:r>
        <w:t xml:space="preserve">. </w:t>
      </w:r>
      <w:r w:rsidR="009D3FD8">
        <w:t>Is surplus being presented fairly in the graphic? Why or why not?</w:t>
      </w:r>
    </w:p>
    <w:p w14:paraId="5328B8DE" w14:textId="11F8BC85" w:rsidR="00194768" w:rsidRDefault="00000000">
      <w:pPr>
        <w:keepLines/>
        <w:spacing w:after="70"/>
        <w:ind w:left="360" w:hanging="360"/>
      </w:pPr>
      <w:r>
        <w:rPr>
          <w:b/>
          <w:bCs/>
        </w:rPr>
        <w:t xml:space="preserve">3. </w:t>
      </w:r>
      <w:r w:rsidR="00955778">
        <w:t>Should you adjust these numbers for population</w:t>
      </w:r>
      <w:r w:rsidR="00EE4DD7">
        <w:t xml:space="preserve"> size</w:t>
      </w:r>
      <w:r w:rsidR="00955778">
        <w:t>? Why or why not?</w:t>
      </w:r>
    </w:p>
    <w:p w14:paraId="5C48ED1F" w14:textId="3D7A5F8E" w:rsidR="00194768" w:rsidRDefault="00000000">
      <w:pPr>
        <w:keepLines/>
        <w:spacing w:after="70"/>
        <w:ind w:left="360" w:hanging="360"/>
      </w:pPr>
      <w:r>
        <w:rPr>
          <w:b/>
          <w:bCs/>
        </w:rPr>
        <w:t xml:space="preserve">4. </w:t>
      </w:r>
      <w:r w:rsidR="00EE4DD7">
        <w:t xml:space="preserve">There is a reasonable critique here. What is it and what would you need to see to make that claim honestly? </w:t>
      </w:r>
    </w:p>
    <w:p w14:paraId="74BD9B3F"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0907D726"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8F9A9B0" w14:textId="77777777" w:rsidR="00194768" w:rsidRDefault="00000000">
            <w:pPr>
              <w:spacing w:after="0"/>
            </w:pPr>
            <w:r>
              <w:rPr>
                <w:b/>
                <w:bCs/>
              </w:rPr>
              <w:t>Town (2025)</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CEF8AB3" w14:textId="77777777" w:rsidR="00194768" w:rsidRDefault="00000000">
            <w:pPr>
              <w:spacing w:after="0"/>
            </w:pPr>
            <w:r>
              <w:rPr>
                <w:b/>
                <w:bCs/>
              </w:rPr>
              <w:t>Surplus used as revenue ($)</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CA8AC9F" w14:textId="77777777" w:rsidR="00194768" w:rsidRDefault="00000000">
            <w:pPr>
              <w:spacing w:after="0"/>
            </w:pPr>
            <w:r>
              <w:rPr>
                <w:b/>
                <w:bCs/>
              </w:rPr>
              <w:t>Total anticipated revenue ($)</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4DF3476C" w14:textId="683D56DE" w:rsidR="00194768" w:rsidRPr="00EE4DD7" w:rsidRDefault="00EE4DD7">
            <w:pPr>
              <w:spacing w:after="0"/>
              <w:rPr>
                <w:b/>
                <w:bCs/>
              </w:rPr>
            </w:pPr>
            <w:r w:rsidRPr="00EE4DD7">
              <w:rPr>
                <w:b/>
                <w:bCs/>
              </w:rPr>
              <w:t>Surplus as percent</w:t>
            </w:r>
          </w:p>
        </w:tc>
      </w:tr>
      <w:tr w:rsidR="00194768" w14:paraId="09A6D5A2"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D58946" w14:textId="77777777" w:rsidR="00194768" w:rsidRDefault="00000000">
            <w:pPr>
              <w:spacing w:after="0"/>
            </w:pPr>
            <w:r>
              <w:t>West Windsor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000C4E" w14:textId="77777777" w:rsidR="00194768" w:rsidRDefault="00000000">
            <w:pPr>
              <w:spacing w:after="0"/>
            </w:pPr>
            <w:r>
              <w:t>13,425,000</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E51049" w14:textId="77777777" w:rsidR="00194768" w:rsidRDefault="00000000">
            <w:pPr>
              <w:spacing w:after="0"/>
            </w:pPr>
            <w:r>
              <w:t>54,696,589</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AE956B" w14:textId="77777777" w:rsidR="00194768" w:rsidRDefault="00194768">
            <w:pPr>
              <w:spacing w:after="0"/>
            </w:pPr>
          </w:p>
        </w:tc>
      </w:tr>
      <w:tr w:rsidR="00194768" w14:paraId="41BD5109"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5E5E53" w14:textId="77777777" w:rsidR="00194768" w:rsidRDefault="00000000">
            <w:pPr>
              <w:spacing w:after="0"/>
            </w:pPr>
            <w:r>
              <w:t>Ewing</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557204" w14:textId="77777777" w:rsidR="00194768" w:rsidRDefault="00000000">
            <w:pPr>
              <w:spacing w:after="0"/>
            </w:pPr>
            <w:r>
              <w:t>4,475,000</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03D174" w14:textId="77777777" w:rsidR="00194768" w:rsidRDefault="00000000">
            <w:pPr>
              <w:spacing w:after="0"/>
            </w:pPr>
            <w:r>
              <w:t>69,210,637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872C5A" w14:textId="77777777" w:rsidR="00194768" w:rsidRDefault="00194768">
            <w:pPr>
              <w:spacing w:after="0"/>
            </w:pPr>
          </w:p>
        </w:tc>
      </w:tr>
      <w:tr w:rsidR="00194768" w14:paraId="7C5EBFB4"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AA608" w14:textId="77777777" w:rsidR="00194768" w:rsidRDefault="00000000">
            <w:pPr>
              <w:spacing w:after="0"/>
            </w:pPr>
            <w:r>
              <w:t>Princeton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2039A0" w14:textId="77777777" w:rsidR="00194768" w:rsidRDefault="00000000">
            <w:pPr>
              <w:spacing w:after="0"/>
            </w:pPr>
            <w:r>
              <w:t>12,725,000</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4F9C39" w14:textId="77777777" w:rsidR="00194768" w:rsidRDefault="00000000">
            <w:pPr>
              <w:spacing w:after="0"/>
            </w:pPr>
            <w:r>
              <w:t>87,115,751</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8FC2A" w14:textId="77777777" w:rsidR="00194768" w:rsidRDefault="00194768">
            <w:pPr>
              <w:spacing w:after="0"/>
            </w:pPr>
          </w:p>
        </w:tc>
      </w:tr>
    </w:tbl>
    <w:p w14:paraId="59ED6489" w14:textId="77777777" w:rsidR="00194768" w:rsidRDefault="00194768">
      <w:pPr>
        <w:spacing w:after="40"/>
      </w:pPr>
    </w:p>
    <w:p w14:paraId="71A5B730" w14:textId="77777777" w:rsidR="00EE4DD7" w:rsidRDefault="00000000">
      <w:pPr>
        <w:spacing w:after="0"/>
        <w:rPr>
          <w:i/>
          <w:iCs/>
        </w:rPr>
      </w:pPr>
      <w:r>
        <w:rPr>
          <w:i/>
          <w:iCs/>
        </w:rPr>
        <w:t xml:space="preserve">UFB glossary, word for word: Surplus — “Surplus used as revenue in the budget.” It is the part of last year’s leftover fund balance that the town put into this year’s budget to pay for things. The money the town is actually holding is the fund balance, which is not in this table. Benchmark: </w:t>
      </w:r>
    </w:p>
    <w:p w14:paraId="0336B743" w14:textId="0AB58B17" w:rsidR="00194768" w:rsidRDefault="00000000">
      <w:pPr>
        <w:spacing w:after="0"/>
      </w:pPr>
      <w:r>
        <w:rPr>
          <w:i/>
          <w:iCs/>
        </w:rPr>
        <w:t>median NJ municipality, surplus about 12% of revenue (549 towns).</w:t>
      </w:r>
    </w:p>
    <w:p w14:paraId="6521307F" w14:textId="77777777" w:rsidR="00194768" w:rsidRDefault="00000000">
      <w:pPr>
        <w:pageBreakBefore/>
        <w:spacing w:after="80"/>
      </w:pPr>
      <w:r>
        <w:rPr>
          <w:b/>
          <w:bCs/>
          <w:sz w:val="28"/>
          <w:szCs w:val="28"/>
        </w:rPr>
        <w:lastRenderedPageBreak/>
        <w:t>STA 220 — Activity 3.1: Card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07A362CE"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6C43A31C" w14:textId="77777777" w:rsidR="00194768" w:rsidRDefault="00000000">
            <w:pPr>
              <w:spacing w:after="60"/>
            </w:pPr>
            <w:r>
              <w:rPr>
                <w:b/>
                <w:bCs/>
              </w:rPr>
              <w:t>Ewing Budget Watch</w:t>
            </w:r>
            <w:r>
              <w:t xml:space="preserve">   ·   posted to social media, October 2026</w:t>
            </w:r>
          </w:p>
          <w:p w14:paraId="79D55178" w14:textId="16BA347F" w:rsidR="00194768" w:rsidRDefault="00000000">
            <w:pPr>
              <w:spacing w:after="0"/>
            </w:pPr>
            <w:r>
              <w:t>“Ewing’s debt per resident has nearly TRIPLED since 2016: $593 then, $1,634 now. Who is going to pay that back? You are</w:t>
            </w:r>
            <w:r w:rsidR="00EE4DD7">
              <w:t xml:space="preserve">! </w:t>
            </w:r>
            <w:r>
              <w:t xml:space="preserve"> #Ewing #Debt”</w:t>
            </w:r>
          </w:p>
        </w:tc>
      </w:tr>
    </w:tbl>
    <w:p w14:paraId="22123634" w14:textId="77777777" w:rsidR="00194768" w:rsidRDefault="00194768">
      <w:pPr>
        <w:spacing w:after="40"/>
      </w:pPr>
    </w:p>
    <w:p w14:paraId="2FB639AA" w14:textId="77777777" w:rsidR="00194768" w:rsidRDefault="00000000">
      <w:pPr>
        <w:keepNext/>
        <w:jc w:val="center"/>
      </w:pPr>
      <w:r>
        <w:rPr>
          <w:noProof/>
        </w:rPr>
        <w:drawing>
          <wp:inline distT="0" distB="0" distL="0" distR="0" wp14:anchorId="6EC7FEB6" wp14:editId="09838847">
            <wp:extent cx="4152900" cy="3019425"/>
            <wp:effectExtent l="0" t="0" r="0" b="0"/>
            <wp:docPr id="383460284" name="Picture 38346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52900" cy="3019425"/>
                    </a:xfrm>
                    <a:prstGeom prst="rect">
                      <a:avLst/>
                    </a:prstGeom>
                  </pic:spPr>
                </pic:pic>
              </a:graphicData>
            </a:graphic>
          </wp:inline>
        </w:drawing>
      </w:r>
    </w:p>
    <w:p w14:paraId="1AC4FF02" w14:textId="77777777" w:rsidR="001C4E6B" w:rsidRDefault="001C4E6B" w:rsidP="001C4E6B">
      <w:pPr>
        <w:keepNext/>
        <w:spacing w:before="40" w:after="80"/>
      </w:pPr>
      <w:r>
        <w:rPr>
          <w:b/>
          <w:bCs/>
        </w:rPr>
        <w:t>Questions</w:t>
      </w:r>
    </w:p>
    <w:p w14:paraId="2C6FF3EE" w14:textId="27CF3221" w:rsidR="00194768" w:rsidRDefault="00000000">
      <w:pPr>
        <w:keepLines/>
        <w:spacing w:after="70"/>
        <w:ind w:left="360" w:hanging="360"/>
      </w:pPr>
      <w:r>
        <w:rPr>
          <w:b/>
          <w:bCs/>
        </w:rPr>
        <w:t xml:space="preserve">1. </w:t>
      </w:r>
      <w:r>
        <w:t xml:space="preserve">Compute the change from 2016 to 2025 in </w:t>
      </w:r>
      <w:r w:rsidR="00152E09">
        <w:t>nominal dollars</w:t>
      </w:r>
      <w:r>
        <w:t xml:space="preserve">. Is “nearly tripled” </w:t>
      </w:r>
      <w:r w:rsidR="00152E09">
        <w:t>correct</w:t>
      </w:r>
      <w:r>
        <w:t>?</w:t>
      </w:r>
    </w:p>
    <w:p w14:paraId="5DEDB8B7" w14:textId="77777777" w:rsidR="00194768" w:rsidRDefault="00000000">
      <w:pPr>
        <w:keepLines/>
        <w:spacing w:after="70"/>
        <w:ind w:left="360" w:hanging="360"/>
      </w:pPr>
      <w:r>
        <w:rPr>
          <w:b/>
          <w:bCs/>
        </w:rPr>
        <w:t xml:space="preserve">2. </w:t>
      </w:r>
      <w:r>
        <w:t>Put the 2016 figure into 2025 dollars with the CPI table, then compute the real change. Does the claim survive inflation? (The typical NJ town’s net debt per resident fell about 10% in real terms over the same years.)</w:t>
      </w:r>
    </w:p>
    <w:p w14:paraId="03D43AB9" w14:textId="3AE3B98B" w:rsidR="00194768" w:rsidRDefault="00000000">
      <w:pPr>
        <w:keepLines/>
        <w:spacing w:after="70"/>
        <w:ind w:left="360" w:hanging="360"/>
      </w:pPr>
      <w:r>
        <w:rPr>
          <w:b/>
          <w:bCs/>
        </w:rPr>
        <w:t xml:space="preserve">3. </w:t>
      </w:r>
      <w:r>
        <w:t>Most of the rise is one jump: $911 in 2024 to $1,634 in 2025. What would you ask the town about that year</w:t>
      </w:r>
      <w:r w:rsidR="001F2686">
        <w:t xml:space="preserve"> to better understand if the decisions made were responsible?</w:t>
      </w:r>
    </w:p>
    <w:p w14:paraId="7FDD7071" w14:textId="5903BC35" w:rsidR="00194768" w:rsidRDefault="00000000">
      <w:pPr>
        <w:keepLines/>
        <w:spacing w:after="70"/>
        <w:ind w:left="360" w:hanging="360"/>
      </w:pPr>
      <w:r>
        <w:rPr>
          <w:b/>
          <w:bCs/>
        </w:rPr>
        <w:t xml:space="preserve">4. </w:t>
      </w:r>
      <w:r>
        <w:t xml:space="preserve">The median NJ municipality carries $1,345 of net debt per resident; Ewing’s net debt is 1.36% of its property valuation, and state law caps municipal net debt at 3.5% of valuation. Does the chart become more or less alarming with those two </w:t>
      </w:r>
      <w:r w:rsidR="00F80076">
        <w:t>benchmarks</w:t>
      </w:r>
      <w:r>
        <w:t>?</w:t>
      </w:r>
    </w:p>
    <w:p w14:paraId="6D2FA9D1"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0E334A32"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5892A00D" w14:textId="77777777" w:rsidR="00194768" w:rsidRDefault="00000000">
            <w:pPr>
              <w:spacing w:after="0"/>
            </w:pPr>
            <w:r>
              <w:rPr>
                <w:b/>
                <w:bCs/>
              </w:rPr>
              <w:t>Year</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C12E692" w14:textId="77777777" w:rsidR="00194768" w:rsidRDefault="00000000">
            <w:pPr>
              <w:spacing w:after="0"/>
            </w:pPr>
            <w:r>
              <w:rPr>
                <w:b/>
                <w:bCs/>
              </w:rPr>
              <w:t>Net debt per resident ($)</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4C242C54" w14:textId="007CAA68" w:rsidR="00194768" w:rsidRDefault="00000000">
            <w:pPr>
              <w:spacing w:after="0"/>
            </w:pPr>
            <w:r>
              <w:rPr>
                <w:b/>
                <w:bCs/>
              </w:rPr>
              <w:t>CPI</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22C582AF" w14:textId="34DAFFE9" w:rsidR="00194768" w:rsidRPr="00EE4DD7" w:rsidRDefault="00EE4DD7">
            <w:pPr>
              <w:spacing w:after="0"/>
              <w:rPr>
                <w:b/>
                <w:bCs/>
              </w:rPr>
            </w:pPr>
            <w:r w:rsidRPr="00EE4DD7">
              <w:rPr>
                <w:b/>
                <w:bCs/>
              </w:rPr>
              <w:t>Real debt per resident ($)</w:t>
            </w:r>
          </w:p>
        </w:tc>
      </w:tr>
      <w:tr w:rsidR="00194768" w14:paraId="0E933B2A"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B212BD" w14:textId="77777777" w:rsidR="00194768" w:rsidRDefault="00000000">
            <w:pPr>
              <w:spacing w:after="0"/>
            </w:pPr>
            <w:r>
              <w:t>2016</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85CDCE" w14:textId="77777777" w:rsidR="00194768" w:rsidRDefault="00000000">
            <w:pPr>
              <w:spacing w:after="0"/>
            </w:pPr>
            <w:r>
              <w:t>593</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3515F3" w14:textId="77777777" w:rsidR="00194768" w:rsidRDefault="00000000">
            <w:pPr>
              <w:spacing w:after="0"/>
            </w:pPr>
            <w:r>
              <w:t>240.007</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97FB60" w14:textId="77777777" w:rsidR="00194768" w:rsidRDefault="00194768">
            <w:pPr>
              <w:spacing w:after="0"/>
            </w:pPr>
          </w:p>
        </w:tc>
      </w:tr>
      <w:tr w:rsidR="00194768" w14:paraId="0979B60D"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5170F5" w14:textId="77777777" w:rsidR="00194768" w:rsidRDefault="00000000">
            <w:pPr>
              <w:spacing w:after="0"/>
            </w:pPr>
            <w:r>
              <w:t>2024</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73168" w14:textId="77777777" w:rsidR="00194768" w:rsidRDefault="00000000">
            <w:pPr>
              <w:spacing w:after="0"/>
            </w:pPr>
            <w:r>
              <w:t>911</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DF4AC8" w14:textId="77777777" w:rsidR="00194768" w:rsidRDefault="00000000">
            <w:pPr>
              <w:spacing w:after="0"/>
            </w:pPr>
            <w:r>
              <w:t>313.689</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4B8FF" w14:textId="77777777" w:rsidR="00194768" w:rsidRDefault="00194768">
            <w:pPr>
              <w:spacing w:after="0"/>
            </w:pPr>
          </w:p>
        </w:tc>
      </w:tr>
      <w:tr w:rsidR="00194768" w14:paraId="5207E210"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49D908" w14:textId="77777777" w:rsidR="00194768" w:rsidRDefault="00000000">
            <w:pPr>
              <w:spacing w:after="0"/>
            </w:pPr>
            <w:r>
              <w:t>2025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17C63F" w14:textId="77777777" w:rsidR="00194768" w:rsidRDefault="00000000">
            <w:pPr>
              <w:spacing w:after="0"/>
            </w:pPr>
            <w:r>
              <w:t>1,634</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1D3D85" w14:textId="77777777" w:rsidR="00194768" w:rsidRDefault="00000000">
            <w:pPr>
              <w:spacing w:after="0"/>
            </w:pPr>
            <w:r>
              <w:t>321.943</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CE00F7" w14:textId="77777777" w:rsidR="00194768" w:rsidRDefault="00194768">
            <w:pPr>
              <w:spacing w:after="0"/>
            </w:pPr>
          </w:p>
        </w:tc>
      </w:tr>
    </w:tbl>
    <w:p w14:paraId="137873F4" w14:textId="77777777" w:rsidR="00194768" w:rsidRDefault="00194768">
      <w:pPr>
        <w:spacing w:after="40"/>
      </w:pPr>
    </w:p>
    <w:p w14:paraId="0F051FF3" w14:textId="77777777" w:rsidR="00194768" w:rsidRDefault="00000000">
      <w:pPr>
        <w:spacing w:after="0"/>
      </w:pPr>
      <w:r>
        <w:rPr>
          <w:i/>
          <w:iCs/>
        </w:rPr>
        <w:t>UFB column: Per Capita Net Debt (net debt divided by population). Ewing reported nothing for 2021. Benchmarks: median NJ municipality $1,345 per resident in 2025 (517 towns); net debt as a share of equalized valuation is capped at 3.5% by state law.</w:t>
      </w:r>
    </w:p>
    <w:p w14:paraId="52A76B9E" w14:textId="77777777" w:rsidR="00194768" w:rsidRDefault="00000000">
      <w:pPr>
        <w:pageBreakBefore/>
        <w:spacing w:after="80"/>
      </w:pPr>
      <w:r>
        <w:rPr>
          <w:b/>
          <w:bCs/>
          <w:sz w:val="28"/>
          <w:szCs w:val="28"/>
        </w:rPr>
        <w:lastRenderedPageBreak/>
        <w:t>STA 220 — Activity 3.1: Card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94768" w14:paraId="44A7AF83" w14:textId="77777777">
        <w:tblPrEx>
          <w:tblCellMar>
            <w:top w:w="0" w:type="dxa"/>
            <w:bottom w:w="0" w:type="dxa"/>
          </w:tblCellMar>
        </w:tblPrEx>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388EFB8E" w14:textId="77777777" w:rsidR="00194768" w:rsidRDefault="00000000">
            <w:pPr>
              <w:spacing w:after="60"/>
            </w:pPr>
            <w:r>
              <w:rPr>
                <w:b/>
                <w:bCs/>
              </w:rPr>
              <w:t>Hamilton Taxpayers First</w:t>
            </w:r>
            <w:r>
              <w:t xml:space="preserve">   ·   posted to social media, October 2026</w:t>
            </w:r>
          </w:p>
          <w:p w14:paraId="605554EB" w14:textId="4F02E6E5" w:rsidR="00194768" w:rsidRDefault="00000000">
            <w:pPr>
              <w:spacing w:after="0"/>
            </w:pPr>
            <w:r>
              <w:t>“Hamilton’s council costs more than THREE TIMES what Ewing’s does. Big government starts at the top</w:t>
            </w:r>
            <w:r w:rsidR="004032BE">
              <w:t>! They dare to raise taxes on us and give themselves a pay raise?! #Corruption</w:t>
            </w:r>
            <w:r>
              <w:t xml:space="preserve"> #Hamilton”</w:t>
            </w:r>
          </w:p>
        </w:tc>
      </w:tr>
    </w:tbl>
    <w:p w14:paraId="7004FCE5" w14:textId="77777777" w:rsidR="00194768" w:rsidRDefault="00194768">
      <w:pPr>
        <w:spacing w:after="40"/>
      </w:pPr>
    </w:p>
    <w:p w14:paraId="0A66C1E6" w14:textId="77777777" w:rsidR="00194768" w:rsidRDefault="00000000">
      <w:pPr>
        <w:keepNext/>
        <w:jc w:val="center"/>
      </w:pPr>
      <w:r>
        <w:rPr>
          <w:noProof/>
        </w:rPr>
        <w:drawing>
          <wp:inline distT="0" distB="0" distL="0" distR="0" wp14:anchorId="160FBE86" wp14:editId="750CCD07">
            <wp:extent cx="4095750" cy="3019425"/>
            <wp:effectExtent l="0" t="0" r="0" b="0"/>
            <wp:docPr id="581653015" name="Picture 58165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019425"/>
                    </a:xfrm>
                    <a:prstGeom prst="rect">
                      <a:avLst/>
                    </a:prstGeom>
                  </pic:spPr>
                </pic:pic>
              </a:graphicData>
            </a:graphic>
          </wp:inline>
        </w:drawing>
      </w:r>
    </w:p>
    <w:p w14:paraId="1277A05C" w14:textId="77777777" w:rsidR="001C4E6B" w:rsidRDefault="001C4E6B" w:rsidP="001C4E6B">
      <w:pPr>
        <w:keepNext/>
        <w:spacing w:before="40" w:after="80"/>
      </w:pPr>
      <w:r>
        <w:rPr>
          <w:b/>
          <w:bCs/>
        </w:rPr>
        <w:t>Questions</w:t>
      </w:r>
    </w:p>
    <w:p w14:paraId="0275244E" w14:textId="6D0851F6" w:rsidR="00194768" w:rsidRDefault="00000000">
      <w:pPr>
        <w:keepLines/>
        <w:spacing w:after="70"/>
        <w:ind w:left="360" w:hanging="360"/>
      </w:pPr>
      <w:r>
        <w:rPr>
          <w:b/>
          <w:bCs/>
        </w:rPr>
        <w:t xml:space="preserve">1. </w:t>
      </w:r>
      <w:r>
        <w:t xml:space="preserve">The designer made each circle’s width match the cost. How many times as wide is Hamilton’s circle as Ewing’s? </w:t>
      </w:r>
      <w:r w:rsidR="004032BE">
        <w:t>Now calculate and compare the areas</w:t>
      </w:r>
      <w:r w:rsidR="000D1622">
        <w:t xml:space="preserve"> of the circle</w:t>
      </w:r>
      <w:r w:rsidR="004032BE">
        <w:t>. What is the lie factor?</w:t>
      </w:r>
    </w:p>
    <w:p w14:paraId="62FE7C28" w14:textId="2366D0A1" w:rsidR="00194768" w:rsidRDefault="00000000">
      <w:pPr>
        <w:keepLines/>
        <w:spacing w:after="70"/>
        <w:ind w:left="360" w:hanging="360"/>
      </w:pPr>
      <w:r>
        <w:rPr>
          <w:b/>
          <w:bCs/>
        </w:rPr>
        <w:t xml:space="preserve">2. </w:t>
      </w:r>
      <w:r>
        <w:t>Compute governing-body cost per resident for both towns. How different are the</w:t>
      </w:r>
      <w:r w:rsidR="000D1596">
        <w:t>y</w:t>
      </w:r>
      <w:r>
        <w:t>?</w:t>
      </w:r>
      <w:r w:rsidR="000D1596">
        <w:t xml:space="preserve"> Does this change your takeaway?</w:t>
      </w:r>
    </w:p>
    <w:p w14:paraId="57EDF0BC" w14:textId="473B61A1" w:rsidR="00194768" w:rsidRDefault="00000000">
      <w:pPr>
        <w:keepLines/>
        <w:spacing w:after="70"/>
        <w:ind w:left="360" w:hanging="360"/>
      </w:pPr>
      <w:r>
        <w:rPr>
          <w:b/>
          <w:bCs/>
        </w:rPr>
        <w:t xml:space="preserve">3. </w:t>
      </w:r>
      <w:r>
        <w:t xml:space="preserve">Compute each as a share of the town’s general budget. About how many cents of every budget dollar is </w:t>
      </w:r>
      <w:r w:rsidR="00DB53F5">
        <w:t>spent on the governing body</w:t>
      </w:r>
      <w:r>
        <w:t>?</w:t>
      </w:r>
      <w:r w:rsidR="00DB53F5">
        <w:t xml:space="preserve"> Does this change your takeaway?</w:t>
      </w:r>
    </w:p>
    <w:p w14:paraId="5E3943D9" w14:textId="77777777" w:rsidR="00194768" w:rsidRDefault="00000000">
      <w:pPr>
        <w:keepLines/>
        <w:spacing w:after="70"/>
        <w:ind w:left="360" w:hanging="360"/>
      </w:pPr>
      <w:r>
        <w:rPr>
          <w:b/>
          <w:bCs/>
        </w:rPr>
        <w:t xml:space="preserve">4. </w:t>
      </w:r>
      <w:r>
        <w:t>Both towns report one full-time and five part-time members of the governing body. What else would you need to know before calling this “big government”? What would the honest graphic look like?</w:t>
      </w:r>
    </w:p>
    <w:p w14:paraId="55ECB6B8" w14:textId="77777777" w:rsidR="00194768" w:rsidRDefault="00000000">
      <w:pPr>
        <w:keepNext/>
        <w:spacing w:before="100" w:after="80"/>
      </w:pPr>
      <w:r>
        <w:rPr>
          <w:b/>
          <w:bCs/>
        </w:rPr>
        <w:t>Numbers you need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80"/>
      </w:tblGrid>
      <w:tr w:rsidR="00194768" w14:paraId="49B367C4" w14:textId="77777777">
        <w:tblPrEx>
          <w:tblCellMar>
            <w:top w:w="0" w:type="dxa"/>
            <w:bottom w:w="0" w:type="dxa"/>
          </w:tblCellMar>
        </w:tblPrEx>
        <w:trPr>
          <w:cantSplit/>
          <w:tblHeader/>
        </w:trPr>
        <w:tc>
          <w:tcPr>
            <w:tcW w:w="34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752A9758" w14:textId="77777777" w:rsidR="00194768" w:rsidRDefault="00000000">
            <w:pPr>
              <w:spacing w:after="0"/>
            </w:pPr>
            <w:r>
              <w:rPr>
                <w:b/>
                <w:bCs/>
              </w:rPr>
              <w:t>Town (2025)</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7DFCF763" w14:textId="77777777" w:rsidR="00194768" w:rsidRDefault="00000000">
            <w:pPr>
              <w:spacing w:after="0"/>
            </w:pPr>
            <w:r>
              <w:rPr>
                <w:b/>
                <w:bCs/>
              </w:rPr>
              <w:t>Governing body cost ($)</w:t>
            </w:r>
          </w:p>
        </w:tc>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6CAB8ADF" w14:textId="77777777" w:rsidR="00194768" w:rsidRDefault="00000000">
            <w:pPr>
              <w:spacing w:after="0"/>
            </w:pPr>
            <w:r>
              <w:rPr>
                <w:b/>
                <w:bCs/>
              </w:rPr>
              <w:t>Residents</w:t>
            </w:r>
          </w:p>
        </w:tc>
        <w:tc>
          <w:tcPr>
            <w:tcW w:w="2280" w:type="dxa"/>
            <w:tcBorders>
              <w:top w:val="single" w:sz="6" w:space="0" w:color="000000"/>
              <w:left w:val="single" w:sz="6" w:space="0" w:color="000000"/>
              <w:bottom w:val="single" w:sz="6" w:space="0" w:color="000000"/>
              <w:right w:val="single" w:sz="6" w:space="0" w:color="000000"/>
            </w:tcBorders>
            <w:shd w:val="clear" w:color="auto" w:fill="EDEDED"/>
            <w:tcMar>
              <w:top w:w="60" w:type="dxa"/>
              <w:left w:w="100" w:type="dxa"/>
              <w:bottom w:w="60" w:type="dxa"/>
              <w:right w:w="100" w:type="dxa"/>
            </w:tcMar>
          </w:tcPr>
          <w:p w14:paraId="0BFB7B3C" w14:textId="77777777" w:rsidR="00194768" w:rsidRDefault="00000000">
            <w:pPr>
              <w:spacing w:after="0"/>
            </w:pPr>
            <w:r>
              <w:rPr>
                <w:b/>
                <w:bCs/>
              </w:rPr>
              <w:t>General budget ($)</w:t>
            </w:r>
          </w:p>
        </w:tc>
      </w:tr>
      <w:tr w:rsidR="00194768" w14:paraId="541818C0"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A0A22C" w14:textId="77777777" w:rsidR="00194768" w:rsidRDefault="00000000">
            <w:pPr>
              <w:spacing w:after="0"/>
            </w:pPr>
            <w:r>
              <w:t>Ewing</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7A2EE6" w14:textId="77777777" w:rsidR="00194768" w:rsidRDefault="00000000">
            <w:pPr>
              <w:spacing w:after="0"/>
            </w:pPr>
            <w:r>
              <w:t>118,415</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66213F" w14:textId="77777777" w:rsidR="00194768" w:rsidRDefault="00000000">
            <w:pPr>
              <w:spacing w:after="0"/>
            </w:pPr>
            <w:r>
              <w:t>35,858</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1649C0" w14:textId="77777777" w:rsidR="00194768" w:rsidRDefault="00000000">
            <w:pPr>
              <w:spacing w:after="0"/>
            </w:pPr>
            <w:r>
              <w:t>58,126,366</w:t>
            </w:r>
          </w:p>
        </w:tc>
      </w:tr>
      <w:tr w:rsidR="00194768" w14:paraId="79196D94" w14:textId="77777777">
        <w:tblPrEx>
          <w:tblCellMar>
            <w:top w:w="0" w:type="dxa"/>
            <w:bottom w:w="0" w:type="dxa"/>
          </w:tblCellMar>
        </w:tblPrEx>
        <w:trPr>
          <w:cantSplit/>
        </w:trPr>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7A5AF6" w14:textId="77777777" w:rsidR="00194768" w:rsidRDefault="00000000">
            <w:pPr>
              <w:spacing w:after="0"/>
            </w:pPr>
            <w:r>
              <w:t>Hamilton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0067B5" w14:textId="77777777" w:rsidR="00194768" w:rsidRDefault="00000000">
            <w:pPr>
              <w:spacing w:after="0"/>
            </w:pPr>
            <w:r>
              <w:t>379,207</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976A84" w14:textId="77777777" w:rsidR="00194768" w:rsidRDefault="00000000">
            <w:pPr>
              <w:spacing w:after="0"/>
            </w:pPr>
            <w:r>
              <w:t>93,911</w:t>
            </w:r>
          </w:p>
        </w:tc>
        <w:tc>
          <w:tcPr>
            <w:tcW w:w="22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E02AC" w14:textId="77777777" w:rsidR="00194768" w:rsidRDefault="00000000">
            <w:pPr>
              <w:spacing w:after="0"/>
            </w:pPr>
            <w:r>
              <w:t>172,541,321</w:t>
            </w:r>
          </w:p>
        </w:tc>
      </w:tr>
    </w:tbl>
    <w:p w14:paraId="5F8DB296" w14:textId="77777777" w:rsidR="00194768" w:rsidRDefault="00194768">
      <w:pPr>
        <w:spacing w:after="40"/>
      </w:pPr>
    </w:p>
    <w:p w14:paraId="5A090D04" w14:textId="77777777" w:rsidR="00194768" w:rsidRDefault="00000000">
      <w:pPr>
        <w:spacing w:after="0"/>
      </w:pPr>
      <w:r>
        <w:rPr>
          <w:i/>
          <w:iCs/>
        </w:rPr>
        <w:t>UFB column: Governing Body Personnel Costs, total personnel cost (pay plus benefits for the mayor and council). Both towns report 1 full-time and 5 part-time governing-body members.</w:t>
      </w:r>
    </w:p>
    <w:sectPr w:rsidR="00194768">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F539" w14:textId="77777777" w:rsidR="00012719" w:rsidRDefault="00012719">
      <w:pPr>
        <w:spacing w:after="0"/>
      </w:pPr>
      <w:r>
        <w:separator/>
      </w:r>
    </w:p>
  </w:endnote>
  <w:endnote w:type="continuationSeparator" w:id="0">
    <w:p w14:paraId="163465AE" w14:textId="77777777" w:rsidR="00012719" w:rsidRDefault="000127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7FF3" w14:textId="77777777" w:rsidR="00194768" w:rsidRDefault="00000000">
    <w:pPr>
      <w:jc w:val="right"/>
    </w:pPr>
    <w:r>
      <w:rPr>
        <w:sz w:val="20"/>
        <w:szCs w:val="20"/>
      </w:rPr>
      <w:t xml:space="preserve">STA 220: Activity 3.1 cards — page </w:t>
    </w:r>
    <w:r>
      <w:rPr>
        <w:sz w:val="20"/>
        <w:szCs w:val="20"/>
      </w:rPr>
      <w:fldChar w:fldCharType="begin"/>
    </w:r>
    <w:r>
      <w:rPr>
        <w:sz w:val="20"/>
        <w:szCs w:val="20"/>
      </w:rPr>
      <w:instrText>PAGE</w:instrText>
    </w:r>
    <w:r>
      <w:rPr>
        <w:sz w:val="20"/>
        <w:szCs w:val="20"/>
      </w:rPr>
      <w:fldChar w:fldCharType="separate"/>
    </w:r>
    <w:r w:rsidR="0069529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D0FFF" w14:textId="77777777" w:rsidR="00012719" w:rsidRDefault="00012719">
      <w:pPr>
        <w:spacing w:after="0"/>
      </w:pPr>
      <w:r>
        <w:separator/>
      </w:r>
    </w:p>
  </w:footnote>
  <w:footnote w:type="continuationSeparator" w:id="0">
    <w:p w14:paraId="2539348F" w14:textId="77777777" w:rsidR="00012719" w:rsidRDefault="000127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7156"/>
    <w:multiLevelType w:val="hybridMultilevel"/>
    <w:tmpl w:val="A9CC60B4"/>
    <w:lvl w:ilvl="0" w:tplc="37F2CE96">
      <w:start w:val="1"/>
      <w:numFmt w:val="bullet"/>
      <w:lvlText w:val="●"/>
      <w:lvlJc w:val="left"/>
      <w:pPr>
        <w:ind w:left="720" w:hanging="360"/>
      </w:pPr>
    </w:lvl>
    <w:lvl w:ilvl="1" w:tplc="FB20B386">
      <w:start w:val="1"/>
      <w:numFmt w:val="bullet"/>
      <w:lvlText w:val="○"/>
      <w:lvlJc w:val="left"/>
      <w:pPr>
        <w:ind w:left="1440" w:hanging="360"/>
      </w:pPr>
    </w:lvl>
    <w:lvl w:ilvl="2" w:tplc="CC78ACCA">
      <w:start w:val="1"/>
      <w:numFmt w:val="bullet"/>
      <w:lvlText w:val="■"/>
      <w:lvlJc w:val="left"/>
      <w:pPr>
        <w:ind w:left="2160" w:hanging="360"/>
      </w:pPr>
    </w:lvl>
    <w:lvl w:ilvl="3" w:tplc="3FD88E34">
      <w:start w:val="1"/>
      <w:numFmt w:val="bullet"/>
      <w:lvlText w:val="●"/>
      <w:lvlJc w:val="left"/>
      <w:pPr>
        <w:ind w:left="2880" w:hanging="360"/>
      </w:pPr>
    </w:lvl>
    <w:lvl w:ilvl="4" w:tplc="F1E6995A">
      <w:start w:val="1"/>
      <w:numFmt w:val="bullet"/>
      <w:lvlText w:val="○"/>
      <w:lvlJc w:val="left"/>
      <w:pPr>
        <w:ind w:left="3600" w:hanging="360"/>
      </w:pPr>
    </w:lvl>
    <w:lvl w:ilvl="5" w:tplc="85407030">
      <w:start w:val="1"/>
      <w:numFmt w:val="bullet"/>
      <w:lvlText w:val="■"/>
      <w:lvlJc w:val="left"/>
      <w:pPr>
        <w:ind w:left="4320" w:hanging="360"/>
      </w:pPr>
    </w:lvl>
    <w:lvl w:ilvl="6" w:tplc="4502D9F2">
      <w:start w:val="1"/>
      <w:numFmt w:val="bullet"/>
      <w:lvlText w:val="●"/>
      <w:lvlJc w:val="left"/>
      <w:pPr>
        <w:ind w:left="5040" w:hanging="360"/>
      </w:pPr>
    </w:lvl>
    <w:lvl w:ilvl="7" w:tplc="9B2C673E">
      <w:start w:val="1"/>
      <w:numFmt w:val="bullet"/>
      <w:lvlText w:val="●"/>
      <w:lvlJc w:val="left"/>
      <w:pPr>
        <w:ind w:left="5760" w:hanging="360"/>
      </w:pPr>
    </w:lvl>
    <w:lvl w:ilvl="8" w:tplc="33F0CE42">
      <w:start w:val="1"/>
      <w:numFmt w:val="bullet"/>
      <w:lvlText w:val="●"/>
      <w:lvlJc w:val="left"/>
      <w:pPr>
        <w:ind w:left="6480" w:hanging="360"/>
      </w:pPr>
    </w:lvl>
  </w:abstractNum>
  <w:abstractNum w:abstractNumId="1" w15:restartNumberingAfterBreak="0">
    <w:nsid w:val="3D11795B"/>
    <w:multiLevelType w:val="hybridMultilevel"/>
    <w:tmpl w:val="B63CC96C"/>
    <w:lvl w:ilvl="0" w:tplc="E94C9EF0">
      <w:start w:val="1"/>
      <w:numFmt w:val="bullet"/>
      <w:lvlText w:val="•"/>
      <w:lvlJc w:val="left"/>
      <w:pPr>
        <w:ind w:left="540" w:hanging="270"/>
      </w:pPr>
    </w:lvl>
    <w:lvl w:ilvl="1" w:tplc="007A972A">
      <w:numFmt w:val="decimal"/>
      <w:lvlText w:val=""/>
      <w:lvlJc w:val="left"/>
    </w:lvl>
    <w:lvl w:ilvl="2" w:tplc="BFC0D3D2">
      <w:numFmt w:val="decimal"/>
      <w:lvlText w:val=""/>
      <w:lvlJc w:val="left"/>
    </w:lvl>
    <w:lvl w:ilvl="3" w:tplc="C2BA1046">
      <w:numFmt w:val="decimal"/>
      <w:lvlText w:val=""/>
      <w:lvlJc w:val="left"/>
    </w:lvl>
    <w:lvl w:ilvl="4" w:tplc="B694B9E8">
      <w:numFmt w:val="decimal"/>
      <w:lvlText w:val=""/>
      <w:lvlJc w:val="left"/>
    </w:lvl>
    <w:lvl w:ilvl="5" w:tplc="B1B4B566">
      <w:numFmt w:val="decimal"/>
      <w:lvlText w:val=""/>
      <w:lvlJc w:val="left"/>
    </w:lvl>
    <w:lvl w:ilvl="6" w:tplc="7A1016FC">
      <w:numFmt w:val="decimal"/>
      <w:lvlText w:val=""/>
      <w:lvlJc w:val="left"/>
    </w:lvl>
    <w:lvl w:ilvl="7" w:tplc="0036997E">
      <w:numFmt w:val="decimal"/>
      <w:lvlText w:val=""/>
      <w:lvlJc w:val="left"/>
    </w:lvl>
    <w:lvl w:ilvl="8" w:tplc="1D72FCEE">
      <w:numFmt w:val="decimal"/>
      <w:lvlText w:val=""/>
      <w:lvlJc w:val="left"/>
    </w:lvl>
  </w:abstractNum>
  <w:num w:numId="1" w16cid:durableId="2028361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68"/>
    <w:rsid w:val="00012719"/>
    <w:rsid w:val="00044C59"/>
    <w:rsid w:val="00070981"/>
    <w:rsid w:val="000D1596"/>
    <w:rsid w:val="000D1622"/>
    <w:rsid w:val="00152E09"/>
    <w:rsid w:val="00194768"/>
    <w:rsid w:val="001C4E6B"/>
    <w:rsid w:val="001D322D"/>
    <w:rsid w:val="001F2686"/>
    <w:rsid w:val="003070A0"/>
    <w:rsid w:val="003869A6"/>
    <w:rsid w:val="003D353E"/>
    <w:rsid w:val="004032BE"/>
    <w:rsid w:val="005041AF"/>
    <w:rsid w:val="005A2A74"/>
    <w:rsid w:val="006129F6"/>
    <w:rsid w:val="0062230A"/>
    <w:rsid w:val="0069529E"/>
    <w:rsid w:val="00955778"/>
    <w:rsid w:val="00960B79"/>
    <w:rsid w:val="0097459A"/>
    <w:rsid w:val="009D3FD8"/>
    <w:rsid w:val="009D77EB"/>
    <w:rsid w:val="00A660C1"/>
    <w:rsid w:val="00CB6ACE"/>
    <w:rsid w:val="00DB53F5"/>
    <w:rsid w:val="00DC5C51"/>
    <w:rsid w:val="00EE4DD7"/>
    <w:rsid w:val="00F71670"/>
    <w:rsid w:val="00F80076"/>
    <w:rsid w:val="00FB444C"/>
    <w:rsid w:val="00FD4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6035"/>
  <w15:docId w15:val="{3A7494F1-3FFF-4A88-B046-CED8D57F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D. Kline</dc:creator>
  <cp:lastModifiedBy>Zachary Kline</cp:lastModifiedBy>
  <cp:revision>29</cp:revision>
  <dcterms:created xsi:type="dcterms:W3CDTF">2026-10-17T03:27:00Z</dcterms:created>
  <dcterms:modified xsi:type="dcterms:W3CDTF">2026-10-17T05:50:00Z</dcterms:modified>
</cp:coreProperties>
</file>