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E341" w14:textId="2C5D1DB8" w:rsidR="00457540" w:rsidRPr="00457540" w:rsidRDefault="00457540">
      <w:pPr>
        <w:rPr>
          <w:b/>
          <w:bCs/>
          <w:lang w:val="es-CO"/>
        </w:rPr>
      </w:pPr>
      <w:r w:rsidRPr="00457540">
        <w:rPr>
          <w:b/>
          <w:bCs/>
          <w:sz w:val="24"/>
          <w:szCs w:val="24"/>
          <w:lang w:val="es-CO"/>
        </w:rPr>
        <w:t>Taller: Desplegando un tablero en la nube</w:t>
      </w:r>
    </w:p>
    <w:p w14:paraId="2D7D421B" w14:textId="358AFA9D" w:rsidR="00457540" w:rsidRDefault="00457540" w:rsidP="00457540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Grupo de Trabajo # 30</w:t>
      </w:r>
    </w:p>
    <w:p w14:paraId="066CE309" w14:textId="5AC85471" w:rsidR="00457540" w:rsidRPr="00457540" w:rsidRDefault="00457540" w:rsidP="00457540">
      <w:pPr>
        <w:spacing w:after="0"/>
        <w:rPr>
          <w:lang w:val="es-CO"/>
        </w:rPr>
      </w:pPr>
      <w:r w:rsidRPr="00457540">
        <w:rPr>
          <w:lang w:val="es-CO"/>
        </w:rPr>
        <w:t>Sebastián Barrera</w:t>
      </w:r>
    </w:p>
    <w:p w14:paraId="3D3D5320" w14:textId="2867C309" w:rsidR="00457540" w:rsidRPr="00457540" w:rsidRDefault="00457540" w:rsidP="00457540">
      <w:pPr>
        <w:spacing w:after="0"/>
        <w:rPr>
          <w:lang w:val="es-CO"/>
        </w:rPr>
      </w:pPr>
      <w:r w:rsidRPr="00457540">
        <w:rPr>
          <w:lang w:val="es-CO"/>
        </w:rPr>
        <w:t>Mateo Grisales</w:t>
      </w:r>
    </w:p>
    <w:p w14:paraId="59E4C0BE" w14:textId="660FAC28" w:rsidR="00457540" w:rsidRPr="00457540" w:rsidRDefault="00457540" w:rsidP="00457540">
      <w:pPr>
        <w:spacing w:after="0"/>
        <w:rPr>
          <w:lang w:val="es-CO"/>
        </w:rPr>
      </w:pPr>
      <w:r w:rsidRPr="00457540">
        <w:rPr>
          <w:lang w:val="es-CO"/>
        </w:rPr>
        <w:t>Jaime Arturo Ramírez</w:t>
      </w:r>
    </w:p>
    <w:p w14:paraId="46AC4268" w14:textId="44730DAF" w:rsidR="00457540" w:rsidRPr="00457540" w:rsidRDefault="00457540" w:rsidP="00457540">
      <w:pPr>
        <w:spacing w:after="0"/>
        <w:rPr>
          <w:lang w:val="es-CO"/>
        </w:rPr>
      </w:pPr>
      <w:r w:rsidRPr="00457540">
        <w:rPr>
          <w:lang w:val="es-CO"/>
        </w:rPr>
        <w:t>Juan Pablo Vera</w:t>
      </w:r>
    </w:p>
    <w:p w14:paraId="05995698" w14:textId="77777777" w:rsidR="00457540" w:rsidRPr="00457540" w:rsidRDefault="00457540">
      <w:pPr>
        <w:rPr>
          <w:lang w:val="es-CO"/>
        </w:rPr>
      </w:pPr>
    </w:p>
    <w:p w14:paraId="7CBEF0B7" w14:textId="70CED6BA" w:rsidR="00457540" w:rsidRDefault="00457540">
      <w:pPr>
        <w:rPr>
          <w:lang w:val="es-CO"/>
        </w:rPr>
      </w:pPr>
      <w:r w:rsidRPr="00457540">
        <w:rPr>
          <w:lang w:val="es-CO"/>
        </w:rPr>
        <w:t>A con</w:t>
      </w:r>
      <w:r>
        <w:rPr>
          <w:lang w:val="es-CO"/>
        </w:rPr>
        <w:t>tinuación, se muestran los pantallazos de los diferentes pasos que se fueron ejecutando para el desarrollo del taller.</w:t>
      </w:r>
    </w:p>
    <w:p w14:paraId="566A5ADF" w14:textId="20EE4921" w:rsidR="00D01458" w:rsidRPr="00D01458" w:rsidRDefault="00D01458">
      <w:pPr>
        <w:rPr>
          <w:b/>
          <w:bCs/>
          <w:color w:val="FF0000"/>
          <w:sz w:val="24"/>
          <w:szCs w:val="24"/>
          <w:lang w:val="es-CO"/>
        </w:rPr>
      </w:pPr>
      <w:r w:rsidRPr="00D01458">
        <w:rPr>
          <w:b/>
          <w:bCs/>
          <w:color w:val="FF0000"/>
          <w:sz w:val="24"/>
          <w:szCs w:val="24"/>
          <w:lang w:val="es-CO"/>
        </w:rPr>
        <w:t>1. Crear un repositorio con Git</w:t>
      </w:r>
    </w:p>
    <w:p w14:paraId="60423D23" w14:textId="1854BB12" w:rsidR="00C83FA5" w:rsidRPr="00457540" w:rsidRDefault="005379EC">
      <w:pPr>
        <w:rPr>
          <w:b/>
          <w:bCs/>
          <w:lang w:val="es-CO"/>
        </w:rPr>
      </w:pPr>
      <w:r w:rsidRPr="00457540">
        <w:rPr>
          <w:b/>
          <w:bCs/>
          <w:lang w:val="es-CO"/>
        </w:rPr>
        <w:t>Pasos 3 al 6</w:t>
      </w:r>
    </w:p>
    <w:p w14:paraId="62D76322" w14:textId="2889D1A8" w:rsidR="005379EC" w:rsidRDefault="005379EC">
      <w:pPr>
        <w:rPr>
          <w:lang w:val="es-CO"/>
        </w:rPr>
      </w:pPr>
      <w:r w:rsidRPr="005379EC">
        <w:rPr>
          <w:noProof/>
          <w:lang w:val="es-CO"/>
        </w:rPr>
        <w:drawing>
          <wp:inline distT="0" distB="0" distL="0" distR="0" wp14:anchorId="4A3CD17A" wp14:editId="6C198865">
            <wp:extent cx="5943600" cy="3041015"/>
            <wp:effectExtent l="0" t="0" r="0" b="6985"/>
            <wp:docPr id="72522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3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B9B" w14:textId="44227150" w:rsidR="005379EC" w:rsidRPr="005868BE" w:rsidRDefault="005379EC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7</w:t>
      </w:r>
    </w:p>
    <w:p w14:paraId="38F80622" w14:textId="78863030" w:rsidR="005379EC" w:rsidRDefault="005379EC">
      <w:pPr>
        <w:rPr>
          <w:lang w:val="es-CO"/>
        </w:rPr>
      </w:pPr>
      <w:r w:rsidRPr="005379EC">
        <w:rPr>
          <w:noProof/>
          <w:lang w:val="es-CO"/>
        </w:rPr>
        <w:drawing>
          <wp:inline distT="0" distB="0" distL="0" distR="0" wp14:anchorId="4EF39C9E" wp14:editId="4ADE5AE2">
            <wp:extent cx="5943600" cy="854710"/>
            <wp:effectExtent l="0" t="0" r="0" b="2540"/>
            <wp:docPr id="131039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485" w14:textId="77777777" w:rsidR="005868BE" w:rsidRDefault="005868BE">
      <w:pPr>
        <w:rPr>
          <w:b/>
          <w:bCs/>
          <w:lang w:val="es-CO"/>
        </w:rPr>
      </w:pPr>
    </w:p>
    <w:p w14:paraId="082A3C30" w14:textId="77777777" w:rsidR="005868BE" w:rsidRDefault="005868BE">
      <w:pPr>
        <w:rPr>
          <w:b/>
          <w:bCs/>
          <w:lang w:val="es-CO"/>
        </w:rPr>
      </w:pPr>
    </w:p>
    <w:p w14:paraId="3FCDFD28" w14:textId="77777777" w:rsidR="005868BE" w:rsidRDefault="005868BE">
      <w:pPr>
        <w:rPr>
          <w:b/>
          <w:bCs/>
          <w:lang w:val="es-CO"/>
        </w:rPr>
      </w:pPr>
    </w:p>
    <w:p w14:paraId="2ABF1FBF" w14:textId="77777777" w:rsidR="005868BE" w:rsidRDefault="005868BE">
      <w:pPr>
        <w:rPr>
          <w:b/>
          <w:bCs/>
          <w:lang w:val="es-CO"/>
        </w:rPr>
      </w:pPr>
    </w:p>
    <w:p w14:paraId="6C736A37" w14:textId="77777777" w:rsidR="005868BE" w:rsidRDefault="005868BE">
      <w:pPr>
        <w:rPr>
          <w:b/>
          <w:bCs/>
          <w:lang w:val="es-CO"/>
        </w:rPr>
      </w:pPr>
    </w:p>
    <w:p w14:paraId="00F578C1" w14:textId="0131BEDA" w:rsidR="005379EC" w:rsidRPr="005868BE" w:rsidRDefault="005379EC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8</w:t>
      </w:r>
    </w:p>
    <w:p w14:paraId="2E0A808B" w14:textId="63F48B6F" w:rsidR="005379EC" w:rsidRDefault="00FC2F70">
      <w:pPr>
        <w:rPr>
          <w:lang w:val="es-CO"/>
        </w:rPr>
      </w:pPr>
      <w:r>
        <w:rPr>
          <w:lang w:val="es-CO"/>
        </w:rPr>
        <w:t>Incluir la función load_data:</w:t>
      </w:r>
    </w:p>
    <w:p w14:paraId="06703B5F" w14:textId="6239F59C" w:rsidR="005868BE" w:rsidRDefault="005868BE">
      <w:pPr>
        <w:rPr>
          <w:lang w:val="es-CO"/>
        </w:rPr>
      </w:pPr>
      <w:r>
        <w:rPr>
          <w:lang w:val="es-CO"/>
        </w:rPr>
        <w:t>Nota: en el Excel se cambió la columna “time” por “date”.</w:t>
      </w:r>
    </w:p>
    <w:p w14:paraId="1174F90D" w14:textId="512F32DE" w:rsidR="00FC2F70" w:rsidRDefault="00FC2F70">
      <w:pPr>
        <w:rPr>
          <w:lang w:val="es-CO"/>
        </w:rPr>
      </w:pPr>
      <w:r w:rsidRPr="00FC2F70">
        <w:rPr>
          <w:noProof/>
          <w:lang w:val="es-CO"/>
        </w:rPr>
        <w:drawing>
          <wp:inline distT="0" distB="0" distL="0" distR="0" wp14:anchorId="1ABF3EE6" wp14:editId="4A95C798">
            <wp:extent cx="3870960" cy="2228283"/>
            <wp:effectExtent l="0" t="0" r="0" b="635"/>
            <wp:docPr id="12677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6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259" cy="22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262" w14:textId="35AD6907" w:rsidR="005379EC" w:rsidRPr="005868BE" w:rsidRDefault="00FC2F70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</w:t>
      </w:r>
      <w:r w:rsidR="005868BE" w:rsidRPr="005868BE">
        <w:rPr>
          <w:b/>
          <w:bCs/>
          <w:lang w:val="es-CO"/>
        </w:rPr>
        <w:t xml:space="preserve"> 9</w:t>
      </w:r>
    </w:p>
    <w:p w14:paraId="77F91E11" w14:textId="77BA27BF" w:rsidR="00A55815" w:rsidRDefault="00A55815">
      <w:pPr>
        <w:rPr>
          <w:lang w:val="es-CO"/>
        </w:rPr>
      </w:pPr>
      <w:r>
        <w:rPr>
          <w:lang w:val="es-CO"/>
        </w:rPr>
        <w:t>Se llevó a cabo la instalación de los paquetes necesarios con la instrucción:</w:t>
      </w:r>
    </w:p>
    <w:p w14:paraId="2C072BA7" w14:textId="136137B2" w:rsidR="00A55815" w:rsidRPr="00457540" w:rsidRDefault="00A55815">
      <w:pPr>
        <w:rPr>
          <w:lang w:val="es-CO"/>
        </w:rPr>
      </w:pPr>
      <w:r w:rsidRPr="00457540">
        <w:rPr>
          <w:lang w:val="es-CO"/>
        </w:rPr>
        <w:t>pip install dash pandas plotly</w:t>
      </w:r>
    </w:p>
    <w:p w14:paraId="566CC74D" w14:textId="7A9013C3" w:rsidR="00A55815" w:rsidRDefault="00A55815">
      <w:pPr>
        <w:rPr>
          <w:lang w:val="es-CO"/>
        </w:rPr>
      </w:pPr>
      <w:r w:rsidRPr="00A55815">
        <w:rPr>
          <w:lang w:val="es-CO"/>
        </w:rPr>
        <w:t>y luego se ejecutó l</w:t>
      </w:r>
      <w:r>
        <w:rPr>
          <w:lang w:val="es-CO"/>
        </w:rPr>
        <w:t>a instrucción:</w:t>
      </w:r>
    </w:p>
    <w:p w14:paraId="735D9DF8" w14:textId="2FD309E4" w:rsidR="00A55815" w:rsidRDefault="00A55815">
      <w:pPr>
        <w:rPr>
          <w:lang w:val="es-CO"/>
        </w:rPr>
      </w:pPr>
      <w:r w:rsidRPr="00A55815">
        <w:rPr>
          <w:noProof/>
          <w:lang w:val="es-CO"/>
        </w:rPr>
        <w:drawing>
          <wp:inline distT="0" distB="0" distL="0" distR="0" wp14:anchorId="4E2F4F36" wp14:editId="40F46073">
            <wp:extent cx="2895600" cy="657318"/>
            <wp:effectExtent l="0" t="0" r="0" b="9525"/>
            <wp:docPr id="2569946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460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804" cy="6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2F1" w14:textId="77777777" w:rsidR="00A55815" w:rsidRDefault="00A55815">
      <w:pPr>
        <w:rPr>
          <w:lang w:val="es-CO"/>
        </w:rPr>
      </w:pPr>
    </w:p>
    <w:p w14:paraId="76FDDF6C" w14:textId="16BBD713" w:rsidR="005868BE" w:rsidRDefault="005868BE">
      <w:pPr>
        <w:rPr>
          <w:lang w:val="es-CO"/>
        </w:rPr>
      </w:pPr>
      <w:r>
        <w:rPr>
          <w:lang w:val="es-CO"/>
        </w:rPr>
        <w:t>Se muestra el pantallazo de la dirección IP respectiva:</w:t>
      </w:r>
    </w:p>
    <w:p w14:paraId="1751279F" w14:textId="1ACCF56A" w:rsidR="005379EC" w:rsidRDefault="00176CA9">
      <w:pPr>
        <w:rPr>
          <w:lang w:val="es-CO"/>
        </w:rPr>
      </w:pPr>
      <w:r w:rsidRPr="00176CA9">
        <w:rPr>
          <w:noProof/>
          <w:lang w:val="es-CO"/>
        </w:rPr>
        <w:drawing>
          <wp:inline distT="0" distB="0" distL="0" distR="0" wp14:anchorId="43EFA24C" wp14:editId="530EDE2D">
            <wp:extent cx="5943600" cy="2014855"/>
            <wp:effectExtent l="0" t="0" r="0" b="4445"/>
            <wp:docPr id="14611151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5119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B87" w14:textId="77777777" w:rsidR="005868BE" w:rsidRDefault="005868BE">
      <w:pPr>
        <w:rPr>
          <w:lang w:val="es-CO"/>
        </w:rPr>
      </w:pPr>
    </w:p>
    <w:p w14:paraId="369C8C2D" w14:textId="3F36B6AA" w:rsidR="005379EC" w:rsidRPr="005868BE" w:rsidRDefault="00176CA9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10</w:t>
      </w:r>
    </w:p>
    <w:p w14:paraId="1FC0CF82" w14:textId="286F2D48" w:rsidR="00176CA9" w:rsidRDefault="00176CA9">
      <w:pPr>
        <w:rPr>
          <w:lang w:val="es-CO"/>
        </w:rPr>
      </w:pPr>
      <w:r w:rsidRPr="00176CA9">
        <w:rPr>
          <w:noProof/>
          <w:lang w:val="es-CO"/>
        </w:rPr>
        <w:drawing>
          <wp:inline distT="0" distB="0" distL="0" distR="0" wp14:anchorId="4C28E338" wp14:editId="64018943">
            <wp:extent cx="5943600" cy="1421130"/>
            <wp:effectExtent l="0" t="0" r="0" b="7620"/>
            <wp:docPr id="191001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185" w14:textId="169CD9C9" w:rsidR="00176CA9" w:rsidRPr="005868BE" w:rsidRDefault="00176CA9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11</w:t>
      </w:r>
    </w:p>
    <w:p w14:paraId="228F6E9A" w14:textId="759E673D" w:rsidR="00176CA9" w:rsidRDefault="00176CA9">
      <w:pPr>
        <w:rPr>
          <w:lang w:val="es-CO"/>
        </w:rPr>
      </w:pPr>
      <w:r w:rsidRPr="00176CA9">
        <w:rPr>
          <w:noProof/>
          <w:lang w:val="es-CO"/>
        </w:rPr>
        <w:drawing>
          <wp:inline distT="0" distB="0" distL="0" distR="0" wp14:anchorId="58EB743D" wp14:editId="60F43557">
            <wp:extent cx="5943600" cy="689610"/>
            <wp:effectExtent l="0" t="0" r="0" b="0"/>
            <wp:docPr id="6251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2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B1D" w14:textId="77777777" w:rsidR="002D4E2D" w:rsidRDefault="002D4E2D">
      <w:pPr>
        <w:rPr>
          <w:lang w:val="es-CO"/>
        </w:rPr>
      </w:pPr>
    </w:p>
    <w:p w14:paraId="40EDBCE6" w14:textId="22219794" w:rsidR="00176CA9" w:rsidRPr="005868BE" w:rsidRDefault="002D4E2D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12</w:t>
      </w:r>
    </w:p>
    <w:p w14:paraId="4CB53E7B" w14:textId="138853B1" w:rsidR="002D4E2D" w:rsidRDefault="002D4E2D">
      <w:pPr>
        <w:rPr>
          <w:lang w:val="es-CO"/>
        </w:rPr>
      </w:pPr>
      <w:r>
        <w:rPr>
          <w:lang w:val="es-CO"/>
        </w:rPr>
        <w:t>Dar instrucción git log</w:t>
      </w:r>
    </w:p>
    <w:p w14:paraId="4E4758AC" w14:textId="5647F79A" w:rsidR="002D4E2D" w:rsidRDefault="002D4E2D">
      <w:pPr>
        <w:rPr>
          <w:lang w:val="es-CO"/>
        </w:rPr>
      </w:pPr>
      <w:r w:rsidRPr="002D4E2D">
        <w:rPr>
          <w:noProof/>
          <w:lang w:val="es-CO"/>
        </w:rPr>
        <w:drawing>
          <wp:inline distT="0" distB="0" distL="0" distR="0" wp14:anchorId="21F2AE1B" wp14:editId="24D71ED8">
            <wp:extent cx="5943600" cy="1223010"/>
            <wp:effectExtent l="0" t="0" r="0" b="0"/>
            <wp:docPr id="422902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244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1AA" w14:textId="77777777" w:rsidR="002D4E2D" w:rsidRDefault="002D4E2D">
      <w:pPr>
        <w:rPr>
          <w:lang w:val="es-CO"/>
        </w:rPr>
      </w:pPr>
    </w:p>
    <w:p w14:paraId="0A87371F" w14:textId="2074D1BF" w:rsidR="00457540" w:rsidRPr="00D01458" w:rsidRDefault="005868BE">
      <w:pPr>
        <w:rPr>
          <w:b/>
          <w:bCs/>
          <w:color w:val="FF0000"/>
          <w:sz w:val="24"/>
          <w:szCs w:val="24"/>
          <w:lang w:val="es-CO"/>
        </w:rPr>
      </w:pPr>
      <w:r w:rsidRPr="00D01458">
        <w:rPr>
          <w:b/>
          <w:bCs/>
          <w:color w:val="FF0000"/>
          <w:sz w:val="24"/>
          <w:szCs w:val="24"/>
          <w:lang w:val="es-CO"/>
        </w:rPr>
        <w:t>2. Subir el tablero a un repositorio remoto</w:t>
      </w:r>
    </w:p>
    <w:p w14:paraId="0BAA92EC" w14:textId="1DD19230" w:rsidR="002A3BBB" w:rsidRPr="00D01458" w:rsidRDefault="002A3BBB">
      <w:pPr>
        <w:rPr>
          <w:b/>
          <w:bCs/>
          <w:lang w:val="es-CO"/>
        </w:rPr>
      </w:pPr>
      <w:r w:rsidRPr="00D01458">
        <w:rPr>
          <w:b/>
          <w:bCs/>
          <w:lang w:val="es-CO"/>
        </w:rPr>
        <w:t>Paso</w:t>
      </w:r>
      <w:r w:rsidR="00D01458" w:rsidRPr="00D01458">
        <w:rPr>
          <w:b/>
          <w:bCs/>
          <w:lang w:val="es-CO"/>
        </w:rPr>
        <w:t>s</w:t>
      </w:r>
      <w:r w:rsidRPr="00D01458">
        <w:rPr>
          <w:b/>
          <w:bCs/>
          <w:lang w:val="es-CO"/>
        </w:rPr>
        <w:t xml:space="preserve"> 3</w:t>
      </w:r>
      <w:r w:rsidR="00D01458" w:rsidRPr="00D01458">
        <w:rPr>
          <w:b/>
          <w:bCs/>
          <w:lang w:val="es-CO"/>
        </w:rPr>
        <w:t xml:space="preserve"> a 5.</w:t>
      </w:r>
    </w:p>
    <w:p w14:paraId="7EAC6C54" w14:textId="39E17EC2" w:rsidR="002A3BBB" w:rsidRDefault="002A3BBB">
      <w:pPr>
        <w:rPr>
          <w:lang w:val="es-CO"/>
        </w:rPr>
      </w:pPr>
      <w:r w:rsidRPr="002A3BBB">
        <w:rPr>
          <w:lang w:val="es-CO"/>
        </w:rPr>
        <w:t xml:space="preserve">Ahora cree un nuevo repositorio público en Github sin </w:t>
      </w:r>
      <w:r>
        <w:rPr>
          <w:lang w:val="es-CO"/>
        </w:rPr>
        <w:t>“</w:t>
      </w:r>
      <w:r w:rsidRPr="002A3BBB">
        <w:rPr>
          <w:lang w:val="es-CO"/>
        </w:rPr>
        <w:t>readme</w:t>
      </w:r>
      <w:r>
        <w:rPr>
          <w:lang w:val="es-CO"/>
        </w:rPr>
        <w:t>”</w:t>
      </w:r>
      <w:r w:rsidRPr="002A3BBB">
        <w:rPr>
          <w:lang w:val="es-CO"/>
        </w:rPr>
        <w:t xml:space="preserve"> y sin </w:t>
      </w:r>
      <w:r>
        <w:rPr>
          <w:lang w:val="es-CO"/>
        </w:rPr>
        <w:t>“</w:t>
      </w:r>
      <w:r w:rsidRPr="002A3BBB">
        <w:rPr>
          <w:lang w:val="es-CO"/>
        </w:rPr>
        <w:t>.git</w:t>
      </w:r>
      <w:r>
        <w:rPr>
          <w:lang w:val="es-CO"/>
        </w:rPr>
        <w:t xml:space="preserve"> </w:t>
      </w:r>
      <w:r w:rsidRPr="002A3BBB">
        <w:rPr>
          <w:lang w:val="es-CO"/>
        </w:rPr>
        <w:t>ignore</w:t>
      </w:r>
      <w:r>
        <w:rPr>
          <w:lang w:val="es-CO"/>
        </w:rPr>
        <w:t>”</w:t>
      </w:r>
      <w:r w:rsidRPr="002A3BBB">
        <w:rPr>
          <w:lang w:val="es-CO"/>
        </w:rPr>
        <w:t>. Una vez creado, copie la URL (HTTPS) del repositorio</w:t>
      </w:r>
      <w:r>
        <w:rPr>
          <w:lang w:val="es-CO"/>
        </w:rPr>
        <w:t>.</w:t>
      </w:r>
    </w:p>
    <w:p w14:paraId="73A89669" w14:textId="70974BDE" w:rsidR="002A3BBB" w:rsidRDefault="002A3BBB">
      <w:pPr>
        <w:rPr>
          <w:lang w:val="es-CO"/>
        </w:rPr>
      </w:pPr>
      <w:r>
        <w:rPr>
          <w:lang w:val="es-CO"/>
        </w:rPr>
        <w:t>Inicialmente se creó el repositorio público en Github con jaramirez38 con las características mencionadas (</w:t>
      </w:r>
      <w:r w:rsidRPr="002A3BBB">
        <w:rPr>
          <w:lang w:val="es-CO"/>
        </w:rPr>
        <w:t xml:space="preserve">sin </w:t>
      </w:r>
      <w:r>
        <w:rPr>
          <w:lang w:val="es-CO"/>
        </w:rPr>
        <w:t>“</w:t>
      </w:r>
      <w:r w:rsidRPr="002A3BBB">
        <w:rPr>
          <w:lang w:val="es-CO"/>
        </w:rPr>
        <w:t>readme</w:t>
      </w:r>
      <w:r>
        <w:rPr>
          <w:lang w:val="es-CO"/>
        </w:rPr>
        <w:t>”</w:t>
      </w:r>
      <w:r w:rsidRPr="002A3BBB">
        <w:rPr>
          <w:lang w:val="es-CO"/>
        </w:rPr>
        <w:t xml:space="preserve"> y sin </w:t>
      </w:r>
      <w:r>
        <w:rPr>
          <w:lang w:val="es-CO"/>
        </w:rPr>
        <w:t>“</w:t>
      </w:r>
      <w:r w:rsidRPr="002A3BBB">
        <w:rPr>
          <w:lang w:val="es-CO"/>
        </w:rPr>
        <w:t>.git</w:t>
      </w:r>
      <w:r>
        <w:rPr>
          <w:lang w:val="es-CO"/>
        </w:rPr>
        <w:t xml:space="preserve"> </w:t>
      </w:r>
      <w:r w:rsidRPr="002A3BBB">
        <w:rPr>
          <w:lang w:val="es-CO"/>
        </w:rPr>
        <w:t>ignore</w:t>
      </w:r>
      <w:r>
        <w:rPr>
          <w:lang w:val="es-CO"/>
        </w:rPr>
        <w:t>”).</w:t>
      </w:r>
    </w:p>
    <w:p w14:paraId="66DE3848" w14:textId="6949C5B5" w:rsidR="002A3BBB" w:rsidRDefault="002A3BBB">
      <w:pPr>
        <w:rPr>
          <w:lang w:val="es-CO"/>
        </w:rPr>
      </w:pPr>
      <w:r>
        <w:rPr>
          <w:lang w:val="es-CO"/>
        </w:rPr>
        <w:t>Posteriormente, se creó el Github “Despliegue_tablero_nube.git”</w:t>
      </w:r>
      <w:r w:rsidR="00D01458">
        <w:rPr>
          <w:lang w:val="es-CO"/>
        </w:rPr>
        <w:t xml:space="preserve"> y se trabajó con ese repositorio.</w:t>
      </w:r>
    </w:p>
    <w:p w14:paraId="09DDF721" w14:textId="112C3B00" w:rsidR="00D01458" w:rsidRDefault="00D01458">
      <w:pPr>
        <w:rPr>
          <w:lang w:val="es-CO"/>
        </w:rPr>
      </w:pPr>
      <w:r>
        <w:rPr>
          <w:lang w:val="es-CO"/>
        </w:rPr>
        <w:t>Se dio la instrucción respectiva desde el computador local de Jaime Ramírez:</w:t>
      </w:r>
    </w:p>
    <w:p w14:paraId="5B9FCFF0" w14:textId="44020086" w:rsidR="00D01458" w:rsidRDefault="00D01458">
      <w:pPr>
        <w:rPr>
          <w:lang w:val="es-CO"/>
        </w:rPr>
      </w:pPr>
      <w:r w:rsidRPr="00D01458">
        <w:rPr>
          <w:noProof/>
          <w:lang w:val="es-CO"/>
        </w:rPr>
        <w:drawing>
          <wp:inline distT="0" distB="0" distL="0" distR="0" wp14:anchorId="1BDAF8F0" wp14:editId="2120C622">
            <wp:extent cx="5943600" cy="151765"/>
            <wp:effectExtent l="0" t="0" r="0" b="635"/>
            <wp:docPr id="20531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4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AC5F" w14:textId="309A79A7" w:rsidR="002D4E2D" w:rsidRDefault="00D01458">
      <w:pPr>
        <w:rPr>
          <w:lang w:val="es-CO"/>
        </w:rPr>
      </w:pPr>
      <w:r>
        <w:rPr>
          <w:lang w:val="es-CO"/>
        </w:rPr>
        <w:lastRenderedPageBreak/>
        <w:t>Y se completó con la instrucción git push origin master, dando el resultado esperado según la guía del taller.</w:t>
      </w:r>
    </w:p>
    <w:p w14:paraId="17323513" w14:textId="26E051F9" w:rsidR="00D01458" w:rsidRDefault="00D01458">
      <w:pPr>
        <w:rPr>
          <w:lang w:val="es-CO"/>
        </w:rPr>
      </w:pPr>
      <w:r w:rsidRPr="00D01458">
        <w:rPr>
          <w:noProof/>
          <w:lang w:val="es-CO"/>
        </w:rPr>
        <w:drawing>
          <wp:inline distT="0" distB="0" distL="0" distR="0" wp14:anchorId="06B5889D" wp14:editId="1A7424D2">
            <wp:extent cx="4576890" cy="1371600"/>
            <wp:effectExtent l="0" t="0" r="0" b="0"/>
            <wp:docPr id="10486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0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720" cy="13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2BF" w14:textId="77777777" w:rsidR="00D01458" w:rsidRDefault="00D01458">
      <w:pPr>
        <w:rPr>
          <w:lang w:val="es-CO"/>
        </w:rPr>
      </w:pPr>
    </w:p>
    <w:p w14:paraId="6A91660D" w14:textId="1AC629FD" w:rsidR="00D01458" w:rsidRDefault="00E91B45">
      <w:pPr>
        <w:rPr>
          <w:b/>
          <w:bCs/>
          <w:lang w:val="es-CO"/>
        </w:rPr>
      </w:pPr>
      <w:r w:rsidRPr="00E91B45">
        <w:rPr>
          <w:b/>
          <w:bCs/>
          <w:lang w:val="es-CO"/>
        </w:rPr>
        <w:t xml:space="preserve">Paso 6. </w:t>
      </w:r>
    </w:p>
    <w:p w14:paraId="7945E7FF" w14:textId="757C4C44" w:rsidR="00BF1471" w:rsidRDefault="00BF1471">
      <w:pPr>
        <w:rPr>
          <w:lang w:val="es-CO"/>
        </w:rPr>
      </w:pPr>
      <w:r>
        <w:rPr>
          <w:lang w:val="es-CO"/>
        </w:rPr>
        <w:t>El enlace del repositorio es:</w:t>
      </w:r>
    </w:p>
    <w:p w14:paraId="15C0B613" w14:textId="77777777" w:rsidR="00BF1471" w:rsidRDefault="00BF1471" w:rsidP="00BF1471">
      <w:pPr>
        <w:rPr>
          <w:lang w:val="es-CO"/>
        </w:rPr>
      </w:pPr>
      <w:hyperlink r:id="rId14" w:tgtFrame="_blank" w:history="1">
        <w:r w:rsidRPr="00457540">
          <w:rPr>
            <w:rStyle w:val="Hyperlink"/>
            <w:lang w:val="es-CO"/>
          </w:rPr>
          <w:t>https://github.com/sbarrera97/S1_Despliegue_tablero_nube.git</w:t>
        </w:r>
      </w:hyperlink>
    </w:p>
    <w:p w14:paraId="1847CADD" w14:textId="77777777" w:rsidR="00BF1471" w:rsidRPr="00BF1471" w:rsidRDefault="00BF1471">
      <w:pPr>
        <w:rPr>
          <w:lang w:val="es-CO"/>
        </w:rPr>
      </w:pPr>
    </w:p>
    <w:p w14:paraId="0C07CA38" w14:textId="6B952A0D" w:rsidR="00457540" w:rsidRDefault="00457540">
      <w:pPr>
        <w:rPr>
          <w:lang w:val="es-CO"/>
        </w:rPr>
      </w:pPr>
      <w:r w:rsidRPr="00457540">
        <w:rPr>
          <w:noProof/>
          <w:lang w:val="es-CO"/>
        </w:rPr>
        <w:drawing>
          <wp:inline distT="0" distB="0" distL="0" distR="0" wp14:anchorId="547B1ED2" wp14:editId="0D1355D4">
            <wp:extent cx="5943600" cy="1156970"/>
            <wp:effectExtent l="0" t="0" r="0" b="5080"/>
            <wp:docPr id="191610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88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0E1" w14:textId="77777777" w:rsidR="005868BE" w:rsidRDefault="005868BE">
      <w:pPr>
        <w:rPr>
          <w:lang w:val="es-CO"/>
        </w:rPr>
      </w:pPr>
    </w:p>
    <w:p w14:paraId="6386994A" w14:textId="254EE5C5" w:rsidR="00BF1471" w:rsidRPr="00BF1471" w:rsidRDefault="00BF1471">
      <w:pPr>
        <w:rPr>
          <w:b/>
          <w:bCs/>
          <w:color w:val="FF0000"/>
          <w:sz w:val="24"/>
          <w:szCs w:val="24"/>
          <w:lang w:val="es-CO"/>
        </w:rPr>
      </w:pPr>
      <w:r w:rsidRPr="00BF1471">
        <w:rPr>
          <w:b/>
          <w:bCs/>
          <w:color w:val="FF0000"/>
          <w:sz w:val="24"/>
          <w:szCs w:val="24"/>
          <w:lang w:val="es-CO"/>
        </w:rPr>
        <w:t>3. Configurar la instancia</w:t>
      </w:r>
    </w:p>
    <w:p w14:paraId="3A497B41" w14:textId="0CB11B6A" w:rsidR="00BF1471" w:rsidRDefault="00BF1471">
      <w:pPr>
        <w:rPr>
          <w:lang w:val="es-CO"/>
        </w:rPr>
      </w:pPr>
      <w:r>
        <w:rPr>
          <w:lang w:val="es-CO"/>
        </w:rPr>
        <w:t>Correspondió a Juan Pablo Vera configurar la instancia y el pantallazo es el siguiente.</w:t>
      </w:r>
    </w:p>
    <w:p w14:paraId="355C825C" w14:textId="0F2DBCFE" w:rsidR="005868BE" w:rsidRDefault="005868BE">
      <w:pPr>
        <w:rPr>
          <w:lang w:val="es-CO"/>
        </w:rPr>
      </w:pPr>
      <w:r w:rsidRPr="005868BE">
        <w:rPr>
          <w:noProof/>
          <w:lang w:val="es-CO"/>
        </w:rPr>
        <w:drawing>
          <wp:inline distT="0" distB="0" distL="0" distR="0" wp14:anchorId="68B8245A" wp14:editId="7B5786DB">
            <wp:extent cx="5877745" cy="2295845"/>
            <wp:effectExtent l="0" t="0" r="8890" b="9525"/>
            <wp:docPr id="4876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77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CCE" w14:textId="77777777" w:rsidR="00BF1471" w:rsidRDefault="00BF1471">
      <w:pPr>
        <w:rPr>
          <w:lang w:val="es-CO"/>
        </w:rPr>
      </w:pPr>
    </w:p>
    <w:p w14:paraId="4981DDE6" w14:textId="59FB5799" w:rsidR="00296A66" w:rsidRDefault="00296A66">
      <w:pPr>
        <w:rPr>
          <w:b/>
          <w:bCs/>
          <w:color w:val="FF0000"/>
          <w:sz w:val="24"/>
          <w:szCs w:val="24"/>
          <w:lang w:val="es-CO"/>
        </w:rPr>
      </w:pPr>
      <w:r w:rsidRPr="00296A66">
        <w:rPr>
          <w:b/>
          <w:bCs/>
          <w:color w:val="FF0000"/>
          <w:sz w:val="24"/>
          <w:szCs w:val="24"/>
          <w:lang w:val="es-CO"/>
        </w:rPr>
        <w:lastRenderedPageBreak/>
        <w:t>4. Lanzar el tablero en la nube</w:t>
      </w:r>
    </w:p>
    <w:p w14:paraId="7EAF360F" w14:textId="0CA96C45" w:rsidR="00296A66" w:rsidRPr="00296A66" w:rsidRDefault="00296A6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muestra a continuación el pantallazo de del tablero en la nube.</w:t>
      </w:r>
    </w:p>
    <w:p w14:paraId="6365079E" w14:textId="2A644C7E" w:rsidR="00296A66" w:rsidRPr="005379EC" w:rsidRDefault="00296A66">
      <w:pPr>
        <w:rPr>
          <w:lang w:val="es-CO"/>
        </w:rPr>
      </w:pPr>
      <w:r w:rsidRPr="00296A66">
        <w:rPr>
          <w:noProof/>
          <w:lang w:val="es-CO"/>
        </w:rPr>
        <w:drawing>
          <wp:inline distT="0" distB="0" distL="0" distR="0" wp14:anchorId="64D7580F" wp14:editId="792AEECA">
            <wp:extent cx="5943600" cy="2145665"/>
            <wp:effectExtent l="0" t="0" r="0" b="6985"/>
            <wp:docPr id="474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66" w:rsidRPr="0053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EC"/>
    <w:rsid w:val="00066C99"/>
    <w:rsid w:val="00102C6F"/>
    <w:rsid w:val="00176CA9"/>
    <w:rsid w:val="001C544C"/>
    <w:rsid w:val="00296A66"/>
    <w:rsid w:val="002A3BBB"/>
    <w:rsid w:val="002D4E2D"/>
    <w:rsid w:val="00457540"/>
    <w:rsid w:val="005379EC"/>
    <w:rsid w:val="005868BE"/>
    <w:rsid w:val="00792B7A"/>
    <w:rsid w:val="00A55815"/>
    <w:rsid w:val="00BC3D2F"/>
    <w:rsid w:val="00BE3C64"/>
    <w:rsid w:val="00BF1471"/>
    <w:rsid w:val="00C83FA5"/>
    <w:rsid w:val="00D01458"/>
    <w:rsid w:val="00E91B45"/>
    <w:rsid w:val="00F3212F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4F3"/>
  <w15:chartTrackingRefBased/>
  <w15:docId w15:val="{744B810B-870E-425B-9DD9-3BEFB984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5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barrera97/S1_Despliegue_tablero_n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ARTURO RAMIREZ</dc:creator>
  <cp:keywords/>
  <dc:description/>
  <cp:lastModifiedBy>JAIME ARTURO RAMIREZ</cp:lastModifiedBy>
  <cp:revision>2</cp:revision>
  <dcterms:created xsi:type="dcterms:W3CDTF">2024-10-14T03:27:00Z</dcterms:created>
  <dcterms:modified xsi:type="dcterms:W3CDTF">2024-10-14T03:27:00Z</dcterms:modified>
</cp:coreProperties>
</file>