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A4E54" w14:textId="2CAE70BF" w:rsidR="00BA31DC" w:rsidRDefault="00C11B20" w:rsidP="00C11B20">
      <w:pPr>
        <w:jc w:val="center"/>
        <w:rPr>
          <w:b/>
          <w:bCs/>
        </w:rPr>
      </w:pPr>
      <w:r w:rsidRPr="00C11B20">
        <w:rPr>
          <w:b/>
          <w:bCs/>
        </w:rPr>
        <w:t>Jhon Stewar Moreno Murillo</w:t>
      </w:r>
    </w:p>
    <w:p w14:paraId="0DA8B46B" w14:textId="77777777" w:rsidR="00C11B20" w:rsidRPr="00C11B20" w:rsidRDefault="00C11B20" w:rsidP="00C11B20">
      <w:pPr>
        <w:jc w:val="center"/>
        <w:rPr>
          <w:b/>
          <w:bCs/>
        </w:rPr>
      </w:pPr>
    </w:p>
    <w:p w14:paraId="03ABE381" w14:textId="356C4908" w:rsidR="00BA31DC" w:rsidRDefault="00BA31DC" w:rsidP="00BA31DC">
      <w:r>
        <w:t>Actividad: Creación y gestión de contenedores Docker</w:t>
      </w:r>
    </w:p>
    <w:p w14:paraId="5F0860CA" w14:textId="163A8802" w:rsidR="00BA31DC" w:rsidRDefault="00BA31DC" w:rsidP="00BA31DC">
      <w:r>
        <w:t>Descripción:</w:t>
      </w:r>
    </w:p>
    <w:p w14:paraId="5F761267" w14:textId="77777777" w:rsidR="00BA31DC" w:rsidRDefault="00BA31DC" w:rsidP="00BA31DC">
      <w:r>
        <w:t>En esta actividad, crearás y gestionarás contenedores Docker para alojar un sitio web estático utilizando Nginx como servidor web. Además, practicarás la gestión de contenedores mediante la creación, eliminación, detención y reinicio de los mismos.</w:t>
      </w:r>
    </w:p>
    <w:p w14:paraId="372AF39F" w14:textId="5BD2A6EF" w:rsidR="00BA31DC" w:rsidRDefault="00BA31DC" w:rsidP="00BA31DC">
      <w:r>
        <w:t>Pasos:</w:t>
      </w:r>
    </w:p>
    <w:p w14:paraId="05D0F9B3" w14:textId="3F813B74" w:rsidR="00BA31DC" w:rsidRDefault="00BA31DC" w:rsidP="00BA31DC">
      <w:r>
        <w:t>1. Preparación:</w:t>
      </w:r>
    </w:p>
    <w:p w14:paraId="3D0800D3" w14:textId="77777777" w:rsidR="00BA31DC" w:rsidRDefault="00BA31DC" w:rsidP="00BA31DC">
      <w:r>
        <w:t xml:space="preserve">   - Asegúrate de tener Docker instalado en tu sistema.</w:t>
      </w:r>
    </w:p>
    <w:p w14:paraId="77146C5A" w14:textId="77777777" w:rsidR="00BA31DC" w:rsidRDefault="00BA31DC" w:rsidP="00BA31DC">
      <w:r>
        <w:t xml:space="preserve">   - Crea un directorio en tu sistema de archivos para esta actividad, por ejemplo, `docker_actividad`.</w:t>
      </w:r>
    </w:p>
    <w:p w14:paraId="658DA065" w14:textId="77777777" w:rsidR="00BA31DC" w:rsidRDefault="00BA31DC" w:rsidP="00BA31DC">
      <w:r>
        <w:t xml:space="preserve">   - Dentro de este directorio, crea un subdirectorio llamado `sitio_web` y coloca algunos archivos HTML, CSS y JavaScript para tu sitio web estático.</w:t>
      </w:r>
    </w:p>
    <w:p w14:paraId="045455DD" w14:textId="695A9618" w:rsidR="00F70E05" w:rsidRDefault="00F70E05" w:rsidP="00BA31DC">
      <w:r>
        <w:rPr>
          <w:noProof/>
        </w:rPr>
        <w:drawing>
          <wp:inline distT="0" distB="0" distL="0" distR="0" wp14:anchorId="533D0709" wp14:editId="1FBA9F25">
            <wp:extent cx="5612130" cy="285750"/>
            <wp:effectExtent l="0" t="0" r="7620" b="0"/>
            <wp:docPr id="877194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941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2B85" w14:textId="76D05EC7" w:rsidR="00BA31DC" w:rsidRDefault="00F70E05" w:rsidP="00BA31DC">
      <w:r>
        <w:rPr>
          <w:noProof/>
        </w:rPr>
        <w:drawing>
          <wp:inline distT="0" distB="0" distL="0" distR="0" wp14:anchorId="32D0FF2A" wp14:editId="36352739">
            <wp:extent cx="5612130" cy="1433830"/>
            <wp:effectExtent l="0" t="0" r="7620" b="0"/>
            <wp:docPr id="203663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34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2CF0" w14:textId="41BDB9B4" w:rsidR="00F70E05" w:rsidRDefault="00F70E05" w:rsidP="00BA31DC">
      <w:r>
        <w:t>Archivos de a pagina web, html,css and JavaScript</w:t>
      </w:r>
    </w:p>
    <w:p w14:paraId="7AD6E48B" w14:textId="1E2EF18F" w:rsidR="00F70E05" w:rsidRDefault="00F70E05" w:rsidP="00BA31DC">
      <w:r>
        <w:rPr>
          <w:noProof/>
        </w:rPr>
        <w:drawing>
          <wp:inline distT="0" distB="0" distL="0" distR="0" wp14:anchorId="09F5B446" wp14:editId="5C372F77">
            <wp:extent cx="5612130" cy="1774190"/>
            <wp:effectExtent l="0" t="0" r="7620" b="0"/>
            <wp:docPr id="2138110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101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1E19" w14:textId="4394C7F0" w:rsidR="00F70E05" w:rsidRDefault="00F70E05" w:rsidP="00BA31DC">
      <w:r>
        <w:rPr>
          <w:noProof/>
        </w:rPr>
        <w:lastRenderedPageBreak/>
        <w:drawing>
          <wp:inline distT="0" distB="0" distL="0" distR="0" wp14:anchorId="3DC72684" wp14:editId="787EC912">
            <wp:extent cx="5612130" cy="784225"/>
            <wp:effectExtent l="0" t="0" r="7620" b="0"/>
            <wp:docPr id="1584644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448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4536" w14:textId="590F74B0" w:rsidR="00BA31DC" w:rsidRDefault="00BA31DC" w:rsidP="00BA31DC">
      <w:r>
        <w:t>2. Creación del Dockerfile:</w:t>
      </w:r>
    </w:p>
    <w:p w14:paraId="017D15CB" w14:textId="77777777" w:rsidR="00BA31DC" w:rsidRDefault="00BA31DC" w:rsidP="00BA31DC">
      <w:r>
        <w:t xml:space="preserve">   - Crea un archivo llamado `Dockerfile` dentro del directorio `docker_actividad`.</w:t>
      </w:r>
    </w:p>
    <w:p w14:paraId="36B9B2D0" w14:textId="77777777" w:rsidR="00BA31DC" w:rsidRDefault="00BA31DC" w:rsidP="00BA31DC">
      <w:r>
        <w:t xml:space="preserve">   - En este archivo, escribe los comandos necesarios para construir una imagen Docker que utilice Nginx como servidor web y copie los archivos de tu sitio web al directorio correspondiente en el contenedor.</w:t>
      </w:r>
    </w:p>
    <w:p w14:paraId="6E068AB3" w14:textId="4FE458CB" w:rsidR="00F70E05" w:rsidRDefault="00380FA1" w:rsidP="00BA31DC">
      <w:r>
        <w:t>Mi carpeta para realizar la actividad se llamará Docker en vez de “</w:t>
      </w:r>
      <w:r>
        <w:t>docker_actividad</w:t>
      </w:r>
      <w:r>
        <w:t>”</w:t>
      </w:r>
    </w:p>
    <w:p w14:paraId="5F97A2F6" w14:textId="062F4E4C" w:rsidR="000B45F7" w:rsidRDefault="00F70E05" w:rsidP="00BA31DC">
      <w:r>
        <w:rPr>
          <w:noProof/>
        </w:rPr>
        <w:drawing>
          <wp:inline distT="0" distB="0" distL="0" distR="0" wp14:anchorId="3BB2AE6C" wp14:editId="65AD9970">
            <wp:extent cx="5612130" cy="379730"/>
            <wp:effectExtent l="0" t="0" r="7620" b="1270"/>
            <wp:docPr id="59154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4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1780" w14:textId="0EE59158" w:rsidR="000B45F7" w:rsidRDefault="001654F7" w:rsidP="00BA31DC">
      <w:r>
        <w:t>b. creamos el archivo Dockerfile</w:t>
      </w:r>
    </w:p>
    <w:p w14:paraId="01A3E345" w14:textId="639C4462" w:rsidR="00F70E05" w:rsidRDefault="00F70E05" w:rsidP="00BA31DC">
      <w:r>
        <w:rPr>
          <w:noProof/>
        </w:rPr>
        <w:drawing>
          <wp:inline distT="0" distB="0" distL="0" distR="0" wp14:anchorId="7CF8502B" wp14:editId="7F694159">
            <wp:extent cx="5612130" cy="404495"/>
            <wp:effectExtent l="0" t="0" r="7620" b="0"/>
            <wp:docPr id="1626739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39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15F2" w14:textId="5C319E86" w:rsidR="00F70E05" w:rsidRDefault="00F70E05" w:rsidP="00BA31DC">
      <w:r>
        <w:t>Verficamos que nos haya creado correctamente nuestro archivo Dockerfile</w:t>
      </w:r>
    </w:p>
    <w:p w14:paraId="449B0F39" w14:textId="601ADA7D" w:rsidR="00F70E05" w:rsidRDefault="00F70E05" w:rsidP="00BA31DC">
      <w:r>
        <w:rPr>
          <w:noProof/>
        </w:rPr>
        <w:drawing>
          <wp:inline distT="0" distB="0" distL="0" distR="0" wp14:anchorId="013CCBF9" wp14:editId="426BF661">
            <wp:extent cx="5612130" cy="1344295"/>
            <wp:effectExtent l="0" t="0" r="7620" b="8255"/>
            <wp:docPr id="1459107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072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134B" w14:textId="01A0DD44" w:rsidR="00F70E05" w:rsidRDefault="00F70E05" w:rsidP="00BA31DC">
      <w:r>
        <w:t xml:space="preserve">Revisamos la ruta que el archivo este ahí </w:t>
      </w:r>
    </w:p>
    <w:p w14:paraId="188252D4" w14:textId="1C0BA978" w:rsidR="00F70E05" w:rsidRDefault="00F70E05" w:rsidP="00BA31DC">
      <w:r>
        <w:rPr>
          <w:noProof/>
        </w:rPr>
        <w:drawing>
          <wp:inline distT="0" distB="0" distL="0" distR="0" wp14:anchorId="0671162C" wp14:editId="56907DB9">
            <wp:extent cx="5612130" cy="771525"/>
            <wp:effectExtent l="0" t="0" r="7620" b="9525"/>
            <wp:docPr id="33607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72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A3EE" w14:textId="77777777" w:rsidR="001654F7" w:rsidRDefault="001654F7" w:rsidP="00BA31DC"/>
    <w:p w14:paraId="5CE18FA9" w14:textId="20769B33" w:rsidR="00BA31DC" w:rsidRDefault="00BA31DC" w:rsidP="00BA31DC">
      <w:r>
        <w:t>3. Construcción de la imagen Docker:</w:t>
      </w:r>
    </w:p>
    <w:p w14:paraId="54513CA1" w14:textId="77777777" w:rsidR="00BA31DC" w:rsidRDefault="00BA31DC" w:rsidP="00BA31DC">
      <w:r>
        <w:t xml:space="preserve">   - Desde la terminal, navega hasta el directorio `docker_actividad`.</w:t>
      </w:r>
    </w:p>
    <w:p w14:paraId="4B8FDE74" w14:textId="77777777" w:rsidR="00BA31DC" w:rsidRDefault="00BA31DC" w:rsidP="00BA31DC">
      <w:r>
        <w:lastRenderedPageBreak/>
        <w:t xml:space="preserve">   - Ejecuta el comando `docker build` para construir la imagen Docker utilizando el Dockerfile que has creado.</w:t>
      </w:r>
    </w:p>
    <w:p w14:paraId="6955EC8B" w14:textId="6EE5D9C7" w:rsidR="00BA31DC" w:rsidRDefault="006E4323" w:rsidP="00BA31DC">
      <w:pPr>
        <w:rPr>
          <w:b/>
          <w:bCs/>
        </w:rPr>
      </w:pPr>
      <w:r>
        <w:t xml:space="preserve">Mi imagen se llama </w:t>
      </w:r>
      <w:r w:rsidR="00B32B50">
        <w:rPr>
          <w:b/>
          <w:bCs/>
        </w:rPr>
        <w:t>hamburguesa</w:t>
      </w:r>
    </w:p>
    <w:p w14:paraId="598C18BC" w14:textId="189B49BD" w:rsidR="006E4323" w:rsidRDefault="00B32B50" w:rsidP="00BA31DC">
      <w:r>
        <w:rPr>
          <w:noProof/>
        </w:rPr>
        <w:drawing>
          <wp:inline distT="0" distB="0" distL="0" distR="0" wp14:anchorId="18689388" wp14:editId="41EA148C">
            <wp:extent cx="5612130" cy="2378075"/>
            <wp:effectExtent l="0" t="0" r="7620" b="3175"/>
            <wp:docPr id="1082269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698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1B8C" w14:textId="794D7343" w:rsidR="008A12BB" w:rsidRDefault="008A12BB" w:rsidP="00BA31DC"/>
    <w:p w14:paraId="2060799F" w14:textId="49398EEF" w:rsidR="00BA31DC" w:rsidRDefault="00BA31DC" w:rsidP="00BA31DC">
      <w:r>
        <w:t>4. Creación y ejecución del contenedor:</w:t>
      </w:r>
    </w:p>
    <w:p w14:paraId="7E85FA0C" w14:textId="2B4BCC39" w:rsidR="006E4323" w:rsidRDefault="00BA31DC" w:rsidP="00BA31DC">
      <w:r>
        <w:t xml:space="preserve">   - Una vez que la imagen se haya construido con éxito, utiliza el comando `docker run` para crear y ejecutar un contenedor basado en esa imagen.</w:t>
      </w:r>
    </w:p>
    <w:p w14:paraId="544FEA17" w14:textId="77777777" w:rsidR="00BA31DC" w:rsidRDefault="00BA31DC" w:rsidP="00BA31DC">
      <w:r>
        <w:t xml:space="preserve">   - Asegúrate de exponer el puerto necesario para acceder al sitio web desde fuera del contenedor.</w:t>
      </w:r>
    </w:p>
    <w:p w14:paraId="18D468A6" w14:textId="29E26B41" w:rsidR="00BA31DC" w:rsidRDefault="00B32B50" w:rsidP="00BA31DC">
      <w:r>
        <w:rPr>
          <w:noProof/>
        </w:rPr>
        <w:drawing>
          <wp:inline distT="0" distB="0" distL="0" distR="0" wp14:anchorId="48A30C78" wp14:editId="01F833A8">
            <wp:extent cx="5612130" cy="562610"/>
            <wp:effectExtent l="0" t="0" r="7620" b="8890"/>
            <wp:docPr id="681106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067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5830" w14:textId="727965B0" w:rsidR="00BA31DC" w:rsidRDefault="00BA31DC" w:rsidP="00BA31DC">
      <w:r>
        <w:t>5. Verificación del sitio web:</w:t>
      </w:r>
    </w:p>
    <w:p w14:paraId="72A6DF88" w14:textId="77777777" w:rsidR="00BA31DC" w:rsidRDefault="00BA31DC" w:rsidP="00BA31DC">
      <w:r>
        <w:t xml:space="preserve">   - Abre un navegador web y navega a la dirección correspondiente para acceder al sitio web que está alojado en el contenedor Docker.</w:t>
      </w:r>
    </w:p>
    <w:p w14:paraId="06DA6A28" w14:textId="77777777" w:rsidR="00BA31DC" w:rsidRDefault="00BA31DC" w:rsidP="00BA31DC">
      <w:r>
        <w:t xml:space="preserve">   - Verifica que el sitio web se carga correctamente y que puedes ver los archivos HTML, CSS y JavaScript.</w:t>
      </w:r>
    </w:p>
    <w:p w14:paraId="04273CDA" w14:textId="1019DEA1" w:rsidR="00BA31DC" w:rsidRDefault="00B32B50" w:rsidP="00BA31DC">
      <w:r>
        <w:rPr>
          <w:noProof/>
        </w:rPr>
        <w:lastRenderedPageBreak/>
        <w:drawing>
          <wp:inline distT="0" distB="0" distL="0" distR="0" wp14:anchorId="4B7E7551" wp14:editId="6D141978">
            <wp:extent cx="5612130" cy="2468245"/>
            <wp:effectExtent l="0" t="0" r="7620" b="8255"/>
            <wp:docPr id="2090209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099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F7BD" w14:textId="3951C214" w:rsidR="00B32B50" w:rsidRDefault="00B32B50" w:rsidP="00BA31DC">
      <w:r>
        <w:rPr>
          <w:noProof/>
        </w:rPr>
        <w:drawing>
          <wp:inline distT="0" distB="0" distL="0" distR="0" wp14:anchorId="108F42D9" wp14:editId="2A5075AC">
            <wp:extent cx="5612130" cy="1784350"/>
            <wp:effectExtent l="0" t="0" r="7620" b="6350"/>
            <wp:docPr id="1666638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382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345E" w14:textId="33E7CE57" w:rsidR="00B32B50" w:rsidRDefault="00B32B50" w:rsidP="00BA31DC">
      <w:r>
        <w:rPr>
          <w:noProof/>
        </w:rPr>
        <w:drawing>
          <wp:inline distT="0" distB="0" distL="0" distR="0" wp14:anchorId="5EE39BFF" wp14:editId="2230F2C1">
            <wp:extent cx="5612130" cy="2410460"/>
            <wp:effectExtent l="0" t="0" r="7620" b="8890"/>
            <wp:docPr id="18690366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366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3323" w14:textId="2D4C4065" w:rsidR="00BA31DC" w:rsidRDefault="00BA31DC" w:rsidP="00BA31DC">
      <w:r>
        <w:t>6. Gestión de contenedores:</w:t>
      </w:r>
    </w:p>
    <w:p w14:paraId="35F4AB8B" w14:textId="77777777" w:rsidR="00BA31DC" w:rsidRDefault="00BA31DC" w:rsidP="00BA31DC">
      <w:r>
        <w:t xml:space="preserve">   - Utiliza los siguientes comandos para gestionar tus contenedores según sea necesario:</w:t>
      </w:r>
    </w:p>
    <w:p w14:paraId="0665C7A5" w14:textId="77777777" w:rsidR="00BA31DC" w:rsidRDefault="00BA31DC" w:rsidP="00BA31DC">
      <w:r>
        <w:t xml:space="preserve">     - `docker ps`: Muestra una lista de contenedores en ejecución.</w:t>
      </w:r>
    </w:p>
    <w:p w14:paraId="2EB0E124" w14:textId="286EF345" w:rsidR="00BF1C64" w:rsidRDefault="00BF1C64" w:rsidP="00BA31DC">
      <w:r>
        <w:rPr>
          <w:noProof/>
        </w:rPr>
        <w:lastRenderedPageBreak/>
        <w:drawing>
          <wp:inline distT="0" distB="0" distL="0" distR="0" wp14:anchorId="43775BA8" wp14:editId="343E60FE">
            <wp:extent cx="5612130" cy="627380"/>
            <wp:effectExtent l="0" t="0" r="7620" b="1270"/>
            <wp:docPr id="488157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578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B7BF" w14:textId="77777777" w:rsidR="00BA31DC" w:rsidRDefault="00BA31DC" w:rsidP="00BA31DC">
      <w:r>
        <w:t xml:space="preserve">     - `docker stop`: Detiene un contenedor en ejecución.</w:t>
      </w:r>
    </w:p>
    <w:p w14:paraId="3DE343AC" w14:textId="3857AA23" w:rsidR="00BF1C64" w:rsidRDefault="00BF1C64" w:rsidP="00BA31DC">
      <w:r>
        <w:rPr>
          <w:noProof/>
        </w:rPr>
        <w:drawing>
          <wp:inline distT="0" distB="0" distL="0" distR="0" wp14:anchorId="1626D77C" wp14:editId="30F96080">
            <wp:extent cx="5612130" cy="652780"/>
            <wp:effectExtent l="0" t="0" r="7620" b="0"/>
            <wp:docPr id="1403483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839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D3B5" w14:textId="77777777" w:rsidR="00BA31DC" w:rsidRDefault="00BA31DC" w:rsidP="00BA31DC">
      <w:r>
        <w:t xml:space="preserve">     - `docker start`: Inicia un contenedor detenido.</w:t>
      </w:r>
    </w:p>
    <w:p w14:paraId="64A4F9C7" w14:textId="6D03EF5C" w:rsidR="00BF1C64" w:rsidRDefault="00BF1C64" w:rsidP="00BA31DC">
      <w:r>
        <w:rPr>
          <w:noProof/>
        </w:rPr>
        <w:drawing>
          <wp:inline distT="0" distB="0" distL="0" distR="0" wp14:anchorId="4B027EE1" wp14:editId="0DA5303E">
            <wp:extent cx="5612130" cy="612775"/>
            <wp:effectExtent l="0" t="0" r="7620" b="0"/>
            <wp:docPr id="124437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70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9EDF" w14:textId="77777777" w:rsidR="00BA31DC" w:rsidRDefault="00BA31DC" w:rsidP="00BA31DC">
      <w:r>
        <w:t xml:space="preserve">     - `docker restart`: Reinicia un contenedor en ejecución.</w:t>
      </w:r>
    </w:p>
    <w:p w14:paraId="2F14DC5E" w14:textId="4019AB2B" w:rsidR="00BF1C64" w:rsidRDefault="00BF1C64" w:rsidP="00BA31DC">
      <w:r>
        <w:rPr>
          <w:noProof/>
        </w:rPr>
        <w:drawing>
          <wp:inline distT="0" distB="0" distL="0" distR="0" wp14:anchorId="33C8557B" wp14:editId="639D23B7">
            <wp:extent cx="5612130" cy="331470"/>
            <wp:effectExtent l="0" t="0" r="7620" b="0"/>
            <wp:docPr id="312326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264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9BDE" w14:textId="77777777" w:rsidR="00BA31DC" w:rsidRDefault="00BA31DC" w:rsidP="00BA31DC">
      <w:r>
        <w:t xml:space="preserve">     - `docker rm`: Elimina un contenedor.</w:t>
      </w:r>
    </w:p>
    <w:p w14:paraId="747E58BB" w14:textId="77777777" w:rsidR="00BA31DC" w:rsidRDefault="00BA31DC" w:rsidP="00BA31DC">
      <w:r>
        <w:t xml:space="preserve">   - Experimenta con la creación, detención, reinicio y eliminación de varios contenedores Docker.</w:t>
      </w:r>
    </w:p>
    <w:p w14:paraId="49812285" w14:textId="010FAD75" w:rsidR="00BF1C64" w:rsidRDefault="00BF1C64" w:rsidP="00BA31DC">
      <w:r>
        <w:rPr>
          <w:noProof/>
        </w:rPr>
        <w:drawing>
          <wp:inline distT="0" distB="0" distL="0" distR="0" wp14:anchorId="517E1CB2" wp14:editId="1A633CC4">
            <wp:extent cx="5612130" cy="636270"/>
            <wp:effectExtent l="0" t="0" r="7620" b="0"/>
            <wp:docPr id="2000719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191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5C52" w14:textId="41E79481" w:rsidR="00BF1C64" w:rsidRDefault="00BF1C64" w:rsidP="00BA31DC">
      <w:r>
        <w:rPr>
          <w:noProof/>
        </w:rPr>
        <w:drawing>
          <wp:inline distT="0" distB="0" distL="0" distR="0" wp14:anchorId="6C38FFBD" wp14:editId="764B41DA">
            <wp:extent cx="5612130" cy="302895"/>
            <wp:effectExtent l="0" t="0" r="7620" b="1905"/>
            <wp:docPr id="1069942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424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96B3" w14:textId="419D5248" w:rsidR="00BF1C64" w:rsidRDefault="00BF1C64" w:rsidP="00BA31DC">
      <w:r>
        <w:rPr>
          <w:noProof/>
        </w:rPr>
        <w:drawing>
          <wp:inline distT="0" distB="0" distL="0" distR="0" wp14:anchorId="4B6A6441" wp14:editId="4E2C56E9">
            <wp:extent cx="5612130" cy="486410"/>
            <wp:effectExtent l="0" t="0" r="7620" b="8890"/>
            <wp:docPr id="1918989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896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E9E8" w14:textId="77777777" w:rsidR="00BA31DC" w:rsidRDefault="00BA31DC" w:rsidP="00BA31DC"/>
    <w:p w14:paraId="73003960" w14:textId="0CB98DD1" w:rsidR="00BA31DC" w:rsidRDefault="00BA31DC" w:rsidP="00BA31DC">
      <w:r>
        <w:t>7. Exploración adicional:</w:t>
      </w:r>
    </w:p>
    <w:p w14:paraId="6AA61EBE" w14:textId="77777777" w:rsidR="00BA31DC" w:rsidRDefault="00BA31DC" w:rsidP="00BA31DC">
      <w:r>
        <w:t xml:space="preserve">   - Intenta modificar los archivos de tu sitio web y reconstruir la imagen Docker para reflejar esos cambios en el contenedor.</w:t>
      </w:r>
    </w:p>
    <w:p w14:paraId="01F65D6E" w14:textId="77777777" w:rsidR="00BA31DC" w:rsidRDefault="00BA31DC" w:rsidP="00BA31DC">
      <w:r>
        <w:t xml:space="preserve">   - Experimenta con la asignación de diferentes puertos al contenedor y verifica cómo afecta el acceso al sitio web.</w:t>
      </w:r>
    </w:p>
    <w:p w14:paraId="11F0EB0A" w14:textId="19C8D623" w:rsidR="00427CFB" w:rsidRDefault="00427CFB" w:rsidP="00BA31DC">
      <w:r>
        <w:rPr>
          <w:noProof/>
        </w:rPr>
        <w:lastRenderedPageBreak/>
        <w:drawing>
          <wp:inline distT="0" distB="0" distL="0" distR="0" wp14:anchorId="48CBB489" wp14:editId="3993A91B">
            <wp:extent cx="5612130" cy="3627120"/>
            <wp:effectExtent l="0" t="0" r="7620" b="0"/>
            <wp:docPr id="262320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208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95FD" w14:textId="1A40140B" w:rsidR="00427CFB" w:rsidRDefault="00427CFB" w:rsidP="00BA31DC">
      <w:r>
        <w:t>Le asigne otro puerto para ver los cambios posibles que se le hicieron a la pagina, en este caso cambiarle el color a los botones.</w:t>
      </w:r>
    </w:p>
    <w:p w14:paraId="6828F66B" w14:textId="0DAD1B80" w:rsidR="00427CFB" w:rsidRDefault="00427CFB" w:rsidP="00BA31DC">
      <w:r>
        <w:rPr>
          <w:noProof/>
        </w:rPr>
        <w:drawing>
          <wp:inline distT="0" distB="0" distL="0" distR="0" wp14:anchorId="4504C5E1" wp14:editId="21E818C0">
            <wp:extent cx="5612130" cy="2453640"/>
            <wp:effectExtent l="0" t="0" r="7620" b="3810"/>
            <wp:docPr id="1540965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657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08D8" w14:textId="77777777" w:rsidR="00BA31DC" w:rsidRDefault="00BA31DC" w:rsidP="00BA31DC"/>
    <w:p w14:paraId="1C3F360B" w14:textId="4582479E" w:rsidR="00BA31DC" w:rsidRDefault="00BA31DC" w:rsidP="00BA31DC">
      <w:r>
        <w:t>Entrega:</w:t>
      </w:r>
    </w:p>
    <w:p w14:paraId="4008F9DF" w14:textId="77777777" w:rsidR="00BA31DC" w:rsidRDefault="00BA31DC" w:rsidP="00BA31DC">
      <w:r>
        <w:t>- Puedes registrar tus experiencias, problemas encontrados y soluciones en un documento de texto.</w:t>
      </w:r>
    </w:p>
    <w:p w14:paraId="04A76C62" w14:textId="77777777" w:rsidR="00BA31DC" w:rsidRDefault="00BA31DC" w:rsidP="00BA31DC"/>
    <w:p w14:paraId="2AEB44A7" w14:textId="3202572F" w:rsidR="009963B6" w:rsidRDefault="00BA31DC" w:rsidP="00BA31DC">
      <w:r>
        <w:lastRenderedPageBreak/>
        <w:t>Esta actividad te permitirá familiarizarte con los conceptos básicos de Docker, incluyendo la creación de imágenes, la gestión de contenedores y la configuración de un entorno de desarrollo web</w:t>
      </w:r>
    </w:p>
    <w:sectPr w:rsidR="009963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3B6"/>
    <w:rsid w:val="000B45F7"/>
    <w:rsid w:val="001654F7"/>
    <w:rsid w:val="001A17AC"/>
    <w:rsid w:val="00380FA1"/>
    <w:rsid w:val="00427CFB"/>
    <w:rsid w:val="006E4323"/>
    <w:rsid w:val="008A12BB"/>
    <w:rsid w:val="009677E3"/>
    <w:rsid w:val="009963B6"/>
    <w:rsid w:val="00B32B50"/>
    <w:rsid w:val="00BA31DC"/>
    <w:rsid w:val="00BF1C64"/>
    <w:rsid w:val="00C11B20"/>
    <w:rsid w:val="00F70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843DA"/>
  <w15:chartTrackingRefBased/>
  <w15:docId w15:val="{F086BAEB-5C99-4B25-AA49-180FB8C87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963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963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963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963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963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963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963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963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963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963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963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963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963B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963B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963B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963B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963B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963B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963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963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963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963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963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963B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963B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963B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963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963B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963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7</Pages>
  <Words>514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LEIDY STEFANY GOMEZ RIVEROS</dc:creator>
  <cp:keywords/>
  <dc:description/>
  <cp:lastModifiedBy>jhonstiwar morenomurillo</cp:lastModifiedBy>
  <cp:revision>7</cp:revision>
  <dcterms:created xsi:type="dcterms:W3CDTF">2024-02-25T16:30:00Z</dcterms:created>
  <dcterms:modified xsi:type="dcterms:W3CDTF">2024-02-28T04:33:00Z</dcterms:modified>
</cp:coreProperties>
</file>