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96C" w:rsidRDefault="00A93369">
      <w:r>
        <w:t xml:space="preserve">Descrição do sistema: </w:t>
      </w:r>
    </w:p>
    <w:p w:rsidR="00A93369" w:rsidRDefault="00A93369">
      <w:r>
        <w:t>Será desenvolvido o projeto de um sistema que calculará o volume de algumas figuras espaciais pré definidos.</w:t>
      </w:r>
    </w:p>
    <w:p w:rsidR="00A93369" w:rsidRDefault="00A93369">
      <w:r>
        <w:t xml:space="preserve">Ao acessar o sistema, será requisitado ao usuario escolher de qual figura ele deseja calcular o volume, podendo ser escolhido entre, cubo, paralelepipedo e cilindro. </w:t>
      </w:r>
    </w:p>
    <w:p w:rsidR="00A93369" w:rsidRDefault="00A93369">
      <w:r>
        <w:t>Caso o usuario solicite cubo será pedido a medida da aresta do cubo e será retornado na tela para o usuario o valor do volume do cubo.</w:t>
      </w:r>
    </w:p>
    <w:p w:rsidR="00A93369" w:rsidRDefault="00A93369" w:rsidP="00A93369">
      <w:r>
        <w:t>Caso o usuario solicite paralelepipedo será pedido a medida da aresta maior e da aresta menor  do paralelepipedo e será retornado na tela para o usuario o valor do volume do paralelepipedo.</w:t>
      </w:r>
    </w:p>
    <w:p w:rsidR="00A93369" w:rsidRDefault="00A93369" w:rsidP="00A93369">
      <w:r>
        <w:t xml:space="preserve">Caso o usuario solicite cilindro, será pedido o valor do raio da base e da altura do cilindro e retornará na tela o valor do calculo do </w:t>
      </w:r>
      <w:r w:rsidR="00AB4C4F">
        <w:t>volume do cilindro.</w:t>
      </w:r>
    </w:p>
    <w:p w:rsidR="00A93369" w:rsidRDefault="00A93369"/>
    <w:sectPr w:rsidR="00A93369" w:rsidSect="008C7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A93369"/>
    <w:rsid w:val="003A71F9"/>
    <w:rsid w:val="008C796C"/>
    <w:rsid w:val="00A93369"/>
    <w:rsid w:val="00AB4C4F"/>
    <w:rsid w:val="00AC2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9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jagthoma</dc:creator>
  <cp:lastModifiedBy>Thomaz Marini</cp:lastModifiedBy>
  <cp:revision>2</cp:revision>
  <dcterms:created xsi:type="dcterms:W3CDTF">2016-04-20T03:36:00Z</dcterms:created>
  <dcterms:modified xsi:type="dcterms:W3CDTF">2016-04-20T03:36:00Z</dcterms:modified>
</cp:coreProperties>
</file>