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40247" w14:textId="77777777" w:rsidR="008321FE" w:rsidRDefault="008321FE" w:rsidP="008321FE">
      <w:pPr>
        <w:spacing w:after="160" w:line="259" w:lineRule="auto"/>
        <w:jc w:val="center"/>
      </w:pPr>
    </w:p>
    <w:p w14:paraId="419FFFDE" w14:textId="77777777" w:rsidR="008321FE" w:rsidRDefault="008321FE" w:rsidP="008321FE">
      <w:pPr>
        <w:spacing w:after="160" w:line="259" w:lineRule="auto"/>
        <w:jc w:val="center"/>
      </w:pPr>
    </w:p>
    <w:p w14:paraId="38428096" w14:textId="77777777" w:rsidR="008321FE" w:rsidRDefault="008321FE" w:rsidP="008321FE">
      <w:pPr>
        <w:spacing w:after="160" w:line="259" w:lineRule="auto"/>
        <w:jc w:val="center"/>
      </w:pPr>
    </w:p>
    <w:p w14:paraId="784627C2" w14:textId="77777777" w:rsidR="008321FE" w:rsidRDefault="008321FE" w:rsidP="008321FE">
      <w:pPr>
        <w:spacing w:after="160" w:line="259" w:lineRule="auto"/>
        <w:jc w:val="center"/>
      </w:pPr>
    </w:p>
    <w:p w14:paraId="08B66816" w14:textId="77777777" w:rsidR="008321FE" w:rsidRDefault="008321FE" w:rsidP="008321FE">
      <w:pPr>
        <w:spacing w:after="160" w:line="259" w:lineRule="auto"/>
        <w:jc w:val="center"/>
      </w:pPr>
    </w:p>
    <w:p w14:paraId="690780EE" w14:textId="77777777" w:rsidR="008321FE" w:rsidRDefault="008321FE" w:rsidP="008321FE">
      <w:pPr>
        <w:spacing w:after="160" w:line="259" w:lineRule="auto"/>
        <w:jc w:val="center"/>
      </w:pPr>
    </w:p>
    <w:p w14:paraId="30C4E35C" w14:textId="77777777" w:rsidR="008321FE" w:rsidRDefault="008321FE" w:rsidP="008321FE">
      <w:pPr>
        <w:spacing w:after="160" w:line="259" w:lineRule="auto"/>
        <w:jc w:val="center"/>
      </w:pPr>
    </w:p>
    <w:p w14:paraId="69E43C5D" w14:textId="77777777" w:rsidR="008321FE" w:rsidRDefault="008321FE" w:rsidP="008321FE">
      <w:pPr>
        <w:spacing w:after="160" w:line="259" w:lineRule="auto"/>
        <w:jc w:val="center"/>
      </w:pPr>
    </w:p>
    <w:p w14:paraId="5B735066" w14:textId="77777777" w:rsidR="008321FE" w:rsidRDefault="008321FE" w:rsidP="008321FE">
      <w:pPr>
        <w:spacing w:after="160" w:line="259" w:lineRule="auto"/>
        <w:jc w:val="center"/>
      </w:pPr>
    </w:p>
    <w:p w14:paraId="45CA564A" w14:textId="77777777" w:rsidR="008321FE" w:rsidRDefault="008321FE" w:rsidP="008321FE">
      <w:pPr>
        <w:spacing w:after="160" w:line="259" w:lineRule="auto"/>
        <w:jc w:val="center"/>
      </w:pPr>
    </w:p>
    <w:p w14:paraId="55DC57A4" w14:textId="77777777" w:rsidR="008321FE" w:rsidRDefault="008321FE" w:rsidP="008321FE">
      <w:pPr>
        <w:spacing w:after="160" w:line="259" w:lineRule="auto"/>
        <w:jc w:val="center"/>
      </w:pPr>
    </w:p>
    <w:p w14:paraId="04894946" w14:textId="77777777" w:rsidR="008321FE" w:rsidRDefault="008321FE" w:rsidP="008321FE">
      <w:pPr>
        <w:spacing w:after="160" w:line="259" w:lineRule="auto"/>
        <w:jc w:val="center"/>
      </w:pPr>
    </w:p>
    <w:p w14:paraId="42F8BEA5" w14:textId="77777777" w:rsidR="008321FE" w:rsidRDefault="008321FE" w:rsidP="008321FE">
      <w:pPr>
        <w:spacing w:after="160" w:line="259" w:lineRule="auto"/>
        <w:jc w:val="center"/>
      </w:pPr>
    </w:p>
    <w:p w14:paraId="04D94A98" w14:textId="77777777" w:rsidR="008321FE" w:rsidRDefault="008321FE" w:rsidP="008321FE">
      <w:pPr>
        <w:spacing w:after="160" w:line="259" w:lineRule="auto"/>
        <w:jc w:val="center"/>
      </w:pPr>
    </w:p>
    <w:p w14:paraId="1F0F50DC" w14:textId="7B54EAB2" w:rsidR="008321FE" w:rsidRPr="008321FE" w:rsidRDefault="008321FE" w:rsidP="008321FE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321FE">
        <w:rPr>
          <w:rFonts w:ascii="Times New Roman" w:hAnsi="Times New Roman" w:cs="Times New Roman"/>
          <w:b/>
          <w:bCs/>
          <w:sz w:val="44"/>
          <w:szCs w:val="44"/>
        </w:rPr>
        <w:t>BACK-END DEVELOPMENT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OF ERD DIAGRAM</w:t>
      </w:r>
    </w:p>
    <w:p w14:paraId="6A14D29E" w14:textId="5BB68A02" w:rsidR="008321FE" w:rsidRDefault="008321FE" w:rsidP="008321FE">
      <w:pPr>
        <w:spacing w:after="160" w:line="259" w:lineRule="auto"/>
        <w:jc w:val="center"/>
      </w:pPr>
      <w:r>
        <w:br w:type="page"/>
      </w:r>
    </w:p>
    <w:p w14:paraId="1E37C93F" w14:textId="6CADFECC" w:rsidR="008321FE" w:rsidRDefault="008321FE" w:rsidP="008321FE">
      <w:r>
        <w:rPr>
          <w:noProof/>
          <w:lang w:val="en-US"/>
        </w:rPr>
        <w:lastRenderedPageBreak/>
        <w:drawing>
          <wp:inline distT="114300" distB="114300" distL="114300" distR="114300" wp14:anchorId="4284964D" wp14:editId="7386CDF4">
            <wp:extent cx="5731200" cy="26924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27B6" w14:textId="77777777" w:rsidR="008321FE" w:rsidRDefault="008321FE" w:rsidP="008321FE">
      <w:pPr>
        <w:jc w:val="center"/>
        <w:rPr>
          <w:b/>
        </w:rPr>
      </w:pPr>
      <w:r>
        <w:rPr>
          <w:b/>
        </w:rPr>
        <w:t>Figure 1: ERD of the System</w:t>
      </w:r>
    </w:p>
    <w:p w14:paraId="1B70694E" w14:textId="77777777" w:rsidR="008321FE" w:rsidRDefault="008321FE" w:rsidP="008321FE">
      <w:pPr>
        <w:jc w:val="center"/>
      </w:pPr>
      <w:r>
        <w:t>(Source: Made by self in draw.io)</w:t>
      </w:r>
    </w:p>
    <w:p w14:paraId="4402D804" w14:textId="0507C651" w:rsidR="008321FE" w:rsidRDefault="008321FE" w:rsidP="008321FE">
      <w:r>
        <w:t>This entity relationship diagram (ERD) shows a school management database system that involves five main entities: Classes, Teachers, Pupils, Parents, and Pupil_Parents. The Class entity has ClassID and ClassName as attributes with ClassID being the primary key. Each class has a particular teacher, with TeacherID acting as the foreign key in a one-to-many relation from Teachers to Classes. The Teacher entity contains TeacherID as a primary key with other attributes being FirstName, LastName, and Subject. Each teacher can take multiple classes.</w:t>
      </w:r>
    </w:p>
    <w:p w14:paraId="1408AD2C" w14:textId="164FCB80" w:rsidR="008321FE" w:rsidRDefault="008321FE" w:rsidP="008321FE">
      <w:r>
        <w:t>The Pupil entity consists of attributes including PupilID (primary key), FirstName, LastName, and DOB (Date of Birth), thereby identifying foreign key ClassID linking each pupil to one class. Hereby creating a many-to-one relationship from Pupils to Classes. Parents have the ParentID (the primary key), FirstName, LastName, and Phone. This is a many-to-many relation between Pupils and Parents since one parent can enroll multiple children, and one child can have multiple parents/guardians.</w:t>
      </w:r>
    </w:p>
    <w:p w14:paraId="55CA23B0" w14:textId="2BE82CB4" w:rsidR="00593CF7" w:rsidRDefault="008321FE" w:rsidP="008321FE">
      <w:r>
        <w:t>To facilitate this many-to-many relationship, a junction entity has been created, Pupil_Parents, with composite primary keys of PupilID and ParentID. This ERD represents a real-life educational setting that efficiently encompasses relationships among pupils, their classes, teachers, and guardians.</w:t>
      </w:r>
    </w:p>
    <w:sectPr w:rsidR="00593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1FE"/>
    <w:rsid w:val="000D345B"/>
    <w:rsid w:val="00431F69"/>
    <w:rsid w:val="00516F46"/>
    <w:rsid w:val="00593CF7"/>
    <w:rsid w:val="00752C40"/>
    <w:rsid w:val="008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FDF4"/>
  <w15:chartTrackingRefBased/>
  <w15:docId w15:val="{45C243DD-0E28-4A64-8E7C-00C9986D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321FE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1FE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1FE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1FE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1FE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1FE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1FE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1FE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1FE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1FE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8321FE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2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1FE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2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1F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2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1FE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2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1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2025-04-11T15:09:00Z</dcterms:created>
  <dcterms:modified xsi:type="dcterms:W3CDTF">2025-04-11T15:15:00Z</dcterms:modified>
</cp:coreProperties>
</file>