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718" w:rsidRDefault="009D2718" w:rsidP="009D2718">
      <w:pPr>
        <w:pStyle w:val="Heading1"/>
      </w:pPr>
      <w:bookmarkStart w:id="0" w:name="_Toc193989150"/>
      <w:r>
        <w:t>Reference List</w:t>
      </w:r>
      <w:bookmarkEnd w:id="0"/>
    </w:p>
    <w:p w:rsidR="00822897" w:rsidRDefault="00822897" w:rsidP="00AF1DDF">
      <w:pPr>
        <w:ind w:left="720" w:hanging="720"/>
      </w:pPr>
      <w:r>
        <w:t>Hidayat, R., 2020. Web-Based Examination System Using PHP and MySQL Accessed by Multiple Devices. AIP Conference Proceedings, 2591(1), p.030048. ​</w:t>
      </w:r>
      <w:r w:rsidRPr="00AF1DDF">
        <w:t xml:space="preserve"> https://www.researchgate.net/publication/369645862_Web-based_examination_system_using_PHP_and_MySQL_accessed_by_multiple_clients</w:t>
      </w:r>
    </w:p>
    <w:p w:rsidR="00822897" w:rsidRDefault="00822897" w:rsidP="00AF1DDF">
      <w:pPr>
        <w:ind w:left="720" w:hanging="720"/>
      </w:pPr>
      <w:r>
        <w:t>Huang, Y. and Bringula, R., 2023. Design and Implementation of the Heartful Education System Platform Based on PHP. International Journal of Information and Education Technology. ​</w:t>
      </w:r>
      <w:r w:rsidRPr="007F7671">
        <w:t xml:space="preserve"> https://www.ijiet.org/show-195-2619-1.html</w:t>
      </w:r>
    </w:p>
    <w:p w:rsidR="00822897" w:rsidRDefault="00822897" w:rsidP="00AF1DDF">
      <w:pPr>
        <w:ind w:left="720" w:hanging="720"/>
      </w:pPr>
      <w:r>
        <w:t>Zhang, Y., 2019. Design of Educational Administration Comprehensive Information Platform Based on PHP and MySQL. In: Proceedings of the International Conference on Application of Intelligent Systems in Multi-modal Inform</w:t>
      </w:r>
      <w:bookmarkStart w:id="1" w:name="_GoBack"/>
      <w:bookmarkEnd w:id="1"/>
      <w:r>
        <w:t>ation Analytics. Springer, pp. 13-20. ​</w:t>
      </w:r>
      <w:r w:rsidRPr="00EE67F8">
        <w:t xml:space="preserve"> https://dl.acm.org/doi/abs/10.1145/3503161.3548203</w:t>
      </w:r>
    </w:p>
    <w:p w:rsidR="00822897" w:rsidRDefault="00822897" w:rsidP="00AF1DDF">
      <w:pPr>
        <w:ind w:left="720" w:hanging="720"/>
      </w:pPr>
      <w:r>
        <w:t>Zhang, Y., 2021. The Practice of MySQL in Realizing the Background Data Management of the Hybrid Teaching Management System. In: Proceedings of the International Conference on Application of Intelligent Systems in Multi-modal Information Analytics. Springer, pp. 579-586. ​</w:t>
      </w:r>
      <w:r w:rsidRPr="007F7671">
        <w:t xml:space="preserve"> https://search.proquest.com/openview/5ac988d46281e72d642326b668c25469/1?pq-origsite=gscholar&amp;cbl=18750&amp;diss=y</w:t>
      </w:r>
    </w:p>
    <w:p w:rsidR="009D2718" w:rsidRDefault="009D2718" w:rsidP="009D2718"/>
    <w:p w:rsidR="00645512" w:rsidRDefault="00645512"/>
    <w:sectPr w:rsidR="00645512" w:rsidSect="00DE0040">
      <w:headerReference w:type="default" r:id="rId4"/>
      <w:footerReference w:type="default" r:id="rId5"/>
      <w:pgSz w:w="11909" w:h="16834"/>
      <w:pgMar w:top="1440" w:right="1440" w:bottom="1440" w:left="1440" w:header="720" w:footer="720" w:gutter="0"/>
      <w:pgNumType w:start="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0671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040" w:rsidRDefault="008228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0040" w:rsidRDefault="0082289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3515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E0040" w:rsidRDefault="00822897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  <w:p w:rsidR="00DE0040" w:rsidRDefault="00822897" w:rsidP="00DE0040">
        <w:pPr>
          <w:pStyle w:val="Header"/>
        </w:pPr>
        <w:r w:rsidRPr="00DE0040">
          <w:rPr>
            <w:sz w:val="16"/>
          </w:rPr>
          <w:t>BACK-END DEVELOPMENT</w:t>
        </w:r>
      </w:p>
    </w:sdtContent>
  </w:sdt>
  <w:p w:rsidR="00A6256A" w:rsidRDefault="0082289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18"/>
    <w:rsid w:val="00602218"/>
    <w:rsid w:val="00645512"/>
    <w:rsid w:val="006A3FB6"/>
    <w:rsid w:val="007249D7"/>
    <w:rsid w:val="00776994"/>
    <w:rsid w:val="007F7671"/>
    <w:rsid w:val="00822897"/>
    <w:rsid w:val="009D2718"/>
    <w:rsid w:val="00AF1DDF"/>
    <w:rsid w:val="00C9599B"/>
    <w:rsid w:val="00D43897"/>
    <w:rsid w:val="00E71AA4"/>
    <w:rsid w:val="00E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503E8-BD96-4087-8B6A-C55F6F37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2718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"/>
    </w:rPr>
  </w:style>
  <w:style w:type="paragraph" w:styleId="Heading1">
    <w:name w:val="heading 1"/>
    <w:basedOn w:val="Normal"/>
    <w:next w:val="Normal"/>
    <w:link w:val="Heading1Char"/>
    <w:rsid w:val="00D43897"/>
    <w:pPr>
      <w:keepNext/>
      <w:keepLines/>
      <w:spacing w:before="400" w:after="120"/>
      <w:outlineLvl w:val="0"/>
    </w:pPr>
    <w:rPr>
      <w:rFonts w:eastAsia="Arial" w:cs="Arial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rsid w:val="006A3FB6"/>
    <w:pPr>
      <w:keepNext/>
      <w:keepLines/>
      <w:spacing w:before="360" w:after="120"/>
      <w:outlineLvl w:val="1"/>
    </w:pPr>
    <w:rPr>
      <w:rFonts w:eastAsia="Arial" w:cs="Arial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897"/>
    <w:rPr>
      <w:rFonts w:ascii="Times New Roman" w:eastAsia="Arial" w:hAnsi="Times New Roman" w:cs="Arial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rsid w:val="006A3FB6"/>
    <w:rPr>
      <w:rFonts w:ascii="Times New Roman" w:eastAsia="Arial" w:hAnsi="Times New Roman" w:cs="Arial"/>
      <w:b/>
      <w:color w:val="000000" w:themeColor="text1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9D2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718"/>
    <w:rPr>
      <w:rFonts w:ascii="Times New Roman" w:eastAsia="Times New Roman" w:hAnsi="Times New Roman" w:cs="Times New Roman"/>
      <w:sz w:val="24"/>
      <w:szCs w:val="24"/>
      <w:lang w:val=""/>
    </w:rPr>
  </w:style>
  <w:style w:type="paragraph" w:styleId="Footer">
    <w:name w:val="footer"/>
    <w:basedOn w:val="Normal"/>
    <w:link w:val="FooterChar"/>
    <w:uiPriority w:val="99"/>
    <w:unhideWhenUsed/>
    <w:rsid w:val="009D2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718"/>
    <w:rPr>
      <w:rFonts w:ascii="Times New Roman" w:eastAsia="Times New Roman" w:hAnsi="Times New Roman" w:cs="Times New Roman"/>
      <w:sz w:val="24"/>
      <w:szCs w:val="24"/>
      <w:lang w:val="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2025-03-27T12:03:00Z</dcterms:created>
  <dcterms:modified xsi:type="dcterms:W3CDTF">2025-03-27T12:04:00Z</dcterms:modified>
</cp:coreProperties>
</file>