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A9378" w14:textId="77777777" w:rsidR="00E7376F" w:rsidRDefault="00E73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08B84068" w14:textId="77777777" w:rsidR="00E7376F" w:rsidRDefault="00000000">
      <w:pPr>
        <w:spacing w:after="0" w:line="240" w:lineRule="auto"/>
        <w:ind w:firstLine="0"/>
        <w:jc w:val="center"/>
      </w:pPr>
      <w:r>
        <w:rPr>
          <w:noProof/>
        </w:rPr>
        <w:drawing>
          <wp:inline distT="114300" distB="114300" distL="114300" distR="114300" wp14:anchorId="5CCA511E" wp14:editId="5896D685">
            <wp:extent cx="2468511" cy="814963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8511" cy="8149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8B9925" w14:textId="77777777" w:rsidR="00E7376F" w:rsidRDefault="00E73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</w:pPr>
    </w:p>
    <w:p w14:paraId="497EDF3B" w14:textId="77777777" w:rsidR="00E7376F" w:rsidRDefault="00E7376F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left"/>
        <w:rPr>
          <w:rFonts w:ascii="Arial" w:eastAsia="Arial" w:hAnsi="Arial" w:cs="Arial"/>
          <w:b/>
          <w:bCs/>
          <w:sz w:val="36"/>
          <w:szCs w:val="36"/>
        </w:rPr>
      </w:pPr>
    </w:p>
    <w:p w14:paraId="2346BC84" w14:textId="77777777" w:rsidR="00E737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bCs/>
          <w:color w:val="1B3247"/>
          <w:sz w:val="36"/>
          <w:szCs w:val="36"/>
        </w:rPr>
      </w:pPr>
      <w:r>
        <w:rPr>
          <w:rFonts w:ascii="Arial" w:eastAsia="Arial" w:hAnsi="Arial" w:cs="Arial"/>
          <w:b/>
          <w:bCs/>
          <w:color w:val="1B3247"/>
          <w:sz w:val="36"/>
          <w:szCs w:val="36"/>
        </w:rPr>
        <w:t>FACULTAD DE CIENCIAS E INGENIERÍA</w:t>
      </w:r>
    </w:p>
    <w:p w14:paraId="6BBAE4E0" w14:textId="77777777" w:rsidR="00E7376F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0"/>
        <w:jc w:val="center"/>
        <w:rPr>
          <w:rFonts w:ascii="Arial" w:eastAsia="Arial" w:hAnsi="Arial" w:cs="Arial"/>
          <w:b/>
          <w:bCs/>
          <w:color w:val="1B3247"/>
          <w:sz w:val="36"/>
          <w:szCs w:val="36"/>
        </w:rPr>
      </w:pPr>
      <w:r>
        <w:rPr>
          <w:rFonts w:ascii="Arial" w:eastAsia="Arial" w:hAnsi="Arial" w:cs="Arial"/>
          <w:b/>
          <w:bCs/>
          <w:color w:val="1B3247"/>
          <w:sz w:val="36"/>
          <w:szCs w:val="36"/>
        </w:rPr>
        <w:t>CARRERA DE INGENIERÍA DE SOFTWARE</w:t>
      </w:r>
    </w:p>
    <w:p w14:paraId="7BEB45CE" w14:textId="77777777" w:rsidR="00E737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bCs/>
          <w:color w:val="1B3247"/>
          <w:sz w:val="28"/>
          <w:szCs w:val="28"/>
        </w:rPr>
      </w:pPr>
      <w:r>
        <w:rPr>
          <w:rFonts w:ascii="Arial" w:eastAsia="Arial" w:hAnsi="Arial" w:cs="Arial"/>
          <w:b/>
          <w:bCs/>
          <w:color w:val="1B3247"/>
          <w:sz w:val="28"/>
          <w:szCs w:val="28"/>
        </w:rPr>
        <w:tab/>
        <w:t xml:space="preserve"> </w:t>
      </w:r>
    </w:p>
    <w:p w14:paraId="0BE1E75A" w14:textId="77777777" w:rsidR="00E7376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bCs/>
          <w:color w:val="1B3247"/>
          <w:sz w:val="30"/>
          <w:szCs w:val="30"/>
        </w:rPr>
        <w:t>TEMA:</w:t>
      </w:r>
      <w:r>
        <w:rPr>
          <w:rFonts w:ascii="Arial" w:eastAsia="Arial" w:hAnsi="Arial" w:cs="Arial"/>
          <w:b/>
          <w:bCs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Fundamentos de la Ingeniería de Requerimientos</w:t>
      </w:r>
    </w:p>
    <w:p w14:paraId="74751061" w14:textId="77777777" w:rsidR="00E7376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bCs/>
          <w:color w:val="1B3247"/>
          <w:sz w:val="30"/>
          <w:szCs w:val="30"/>
        </w:rPr>
        <w:t>AUTORES:</w:t>
      </w:r>
      <w:r>
        <w:rPr>
          <w:rFonts w:ascii="Arial" w:eastAsia="Arial" w:hAnsi="Arial" w:cs="Arial"/>
          <w:b/>
          <w:bCs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Aaron </w:t>
      </w:r>
      <w:proofErr w:type="spellStart"/>
      <w:r>
        <w:rPr>
          <w:rFonts w:ascii="Arial" w:eastAsia="Arial" w:hAnsi="Arial" w:cs="Arial"/>
          <w:color w:val="1B3247"/>
          <w:sz w:val="28"/>
          <w:szCs w:val="28"/>
        </w:rPr>
        <w:t>Lopez</w:t>
      </w:r>
      <w:proofErr w:type="spellEnd"/>
    </w:p>
    <w:p w14:paraId="4A024B47" w14:textId="77777777" w:rsidR="00E7376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color w:val="1B3247"/>
          <w:sz w:val="28"/>
          <w:szCs w:val="28"/>
        </w:rPr>
        <w:t xml:space="preserve">Nathaly </w:t>
      </w:r>
      <w:proofErr w:type="spellStart"/>
      <w:r>
        <w:rPr>
          <w:rFonts w:ascii="Arial" w:eastAsia="Arial" w:hAnsi="Arial" w:cs="Arial"/>
          <w:color w:val="1B3247"/>
          <w:sz w:val="28"/>
          <w:szCs w:val="28"/>
        </w:rPr>
        <w:t>Martinez</w:t>
      </w:r>
      <w:proofErr w:type="spellEnd"/>
    </w:p>
    <w:p w14:paraId="550ECE50" w14:textId="77777777" w:rsidR="00E7376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color w:val="1B3247"/>
          <w:sz w:val="28"/>
          <w:szCs w:val="28"/>
        </w:rPr>
        <w:t>Eduardo Bustamante</w:t>
      </w:r>
    </w:p>
    <w:p w14:paraId="340DC601" w14:textId="77777777" w:rsidR="00E7376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color w:val="1B3247"/>
          <w:sz w:val="28"/>
          <w:szCs w:val="28"/>
        </w:rPr>
        <w:t>Jose Araujo</w:t>
      </w:r>
    </w:p>
    <w:p w14:paraId="0F71E045" w14:textId="77777777" w:rsidR="00E7376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bCs/>
          <w:color w:val="1B3247"/>
          <w:sz w:val="30"/>
          <w:szCs w:val="30"/>
        </w:rPr>
        <w:t>ASIGNATURA:</w:t>
      </w:r>
      <w:r>
        <w:rPr>
          <w:rFonts w:ascii="Arial" w:eastAsia="Arial" w:hAnsi="Arial" w:cs="Arial"/>
          <w:b/>
          <w:bCs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 xml:space="preserve">Introducción de ingeniería de software </w:t>
      </w:r>
    </w:p>
    <w:p w14:paraId="1EB56A9F" w14:textId="77777777" w:rsidR="00E7376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bCs/>
          <w:color w:val="1B3247"/>
          <w:sz w:val="30"/>
          <w:szCs w:val="30"/>
        </w:rPr>
        <w:t>DOCENTE:</w:t>
      </w:r>
      <w:r>
        <w:rPr>
          <w:rFonts w:ascii="Arial" w:eastAsia="Arial" w:hAnsi="Arial" w:cs="Arial"/>
          <w:b/>
          <w:bCs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Jorge Dumar Guevara Serrano</w:t>
      </w:r>
    </w:p>
    <w:p w14:paraId="30C8080A" w14:textId="77777777" w:rsidR="00E7376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bCs/>
          <w:color w:val="1B3247"/>
          <w:sz w:val="30"/>
          <w:szCs w:val="30"/>
        </w:rPr>
        <w:t>FECHA DE ENTREGA:</w:t>
      </w:r>
      <w:r>
        <w:rPr>
          <w:rFonts w:ascii="Arial" w:eastAsia="Arial" w:hAnsi="Arial" w:cs="Arial"/>
          <w:b/>
          <w:bCs/>
          <w:color w:val="1B3247"/>
          <w:sz w:val="30"/>
          <w:szCs w:val="30"/>
        </w:rPr>
        <w:br/>
      </w:r>
      <w:r>
        <w:rPr>
          <w:rFonts w:ascii="Arial" w:eastAsia="Arial" w:hAnsi="Arial" w:cs="Arial"/>
          <w:color w:val="1B3247"/>
          <w:sz w:val="28"/>
          <w:szCs w:val="28"/>
        </w:rPr>
        <w:t>15 de julio del 2026</w:t>
      </w:r>
    </w:p>
    <w:p w14:paraId="04E93CE8" w14:textId="77777777" w:rsidR="00E7376F" w:rsidRDefault="00000000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  <w:r>
        <w:rPr>
          <w:rFonts w:ascii="Arial" w:eastAsia="Arial" w:hAnsi="Arial" w:cs="Arial"/>
          <w:b/>
          <w:bCs/>
          <w:color w:val="1B3247"/>
          <w:sz w:val="30"/>
          <w:szCs w:val="30"/>
        </w:rPr>
        <w:t>PERIODO:</w:t>
      </w:r>
      <w:r>
        <w:rPr>
          <w:rFonts w:ascii="Arial" w:eastAsia="Arial" w:hAnsi="Arial" w:cs="Arial"/>
          <w:b/>
          <w:bCs/>
          <w:color w:val="1B3247"/>
          <w:sz w:val="30"/>
          <w:szCs w:val="30"/>
        </w:rPr>
        <w:br/>
      </w:r>
      <w:proofErr w:type="gramStart"/>
      <w:r>
        <w:rPr>
          <w:rFonts w:ascii="Arial" w:eastAsia="Arial" w:hAnsi="Arial" w:cs="Arial"/>
          <w:color w:val="1B3247"/>
          <w:sz w:val="28"/>
          <w:szCs w:val="28"/>
        </w:rPr>
        <w:t>Abril</w:t>
      </w:r>
      <w:proofErr w:type="gramEnd"/>
      <w:r>
        <w:rPr>
          <w:rFonts w:ascii="Arial" w:eastAsia="Arial" w:hAnsi="Arial" w:cs="Arial"/>
          <w:color w:val="1B3247"/>
          <w:sz w:val="28"/>
          <w:szCs w:val="28"/>
        </w:rPr>
        <w:t xml:space="preserve"> 2026 a Agosto 2026</w:t>
      </w:r>
    </w:p>
    <w:p w14:paraId="02D23886" w14:textId="77777777" w:rsidR="00E7376F" w:rsidRDefault="00E7376F">
      <w:pPr>
        <w:ind w:firstLine="0"/>
        <w:jc w:val="center"/>
        <w:rPr>
          <w:rFonts w:ascii="Arial" w:eastAsia="Arial" w:hAnsi="Arial" w:cs="Arial"/>
          <w:color w:val="1B3247"/>
          <w:sz w:val="28"/>
          <w:szCs w:val="28"/>
        </w:rPr>
      </w:pPr>
    </w:p>
    <w:p w14:paraId="55CF0E8C" w14:textId="77777777" w:rsidR="00E7376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ind w:firstLine="0"/>
        <w:jc w:val="center"/>
        <w:rPr>
          <w:rFonts w:ascii="Arial" w:eastAsia="Arial" w:hAnsi="Arial" w:cs="Arial"/>
          <w:b/>
          <w:bCs/>
          <w:color w:val="1B3247"/>
          <w:sz w:val="28"/>
          <w:szCs w:val="28"/>
        </w:rPr>
        <w:sectPr w:rsidR="00E7376F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417" w:right="1701" w:bottom="1417" w:left="1701" w:header="708" w:footer="708" w:gutter="0"/>
          <w:pgNumType w:start="1"/>
          <w:cols w:space="720"/>
          <w:titlePg/>
        </w:sectPr>
      </w:pPr>
      <w:r>
        <w:rPr>
          <w:rFonts w:ascii="Arial" w:eastAsia="Arial" w:hAnsi="Arial" w:cs="Arial"/>
          <w:b/>
          <w:bCs/>
          <w:color w:val="1B3247"/>
          <w:sz w:val="28"/>
          <w:szCs w:val="28"/>
        </w:rPr>
        <w:t>MILAGRO-ECUADOR</w:t>
      </w:r>
    </w:p>
    <w:p w14:paraId="036DEE9A" w14:textId="77777777" w:rsidR="00E7376F" w:rsidRDefault="00000000">
      <w:pPr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lastRenderedPageBreak/>
        <w:t>1. Introducción breve del proyecto</w:t>
      </w:r>
    </w:p>
    <w:p w14:paraId="2B6736FB" w14:textId="77777777" w:rsidR="00E7376F" w:rsidRDefault="00000000">
      <w:pPr>
        <w:spacing w:before="240" w:after="240"/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Nombre del proyecto: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>Sistema de Registro de Asistencia.</w:t>
      </w:r>
    </w:p>
    <w:p w14:paraId="31B4F508" w14:textId="77777777" w:rsidR="00E7376F" w:rsidRDefault="00000000">
      <w:pPr>
        <w:spacing w:before="240" w:after="240"/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Descripción general del sistema propuesto: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>El sistema permitirá registrar y controlar la asistencia de los estudiantes de manera digital, facilitando el registro diario y la consulta de la información.</w:t>
      </w:r>
    </w:p>
    <w:p w14:paraId="0628F014" w14:textId="77777777" w:rsidR="00E7376F" w:rsidRDefault="00000000">
      <w:pPr>
        <w:spacing w:before="240" w:after="240"/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Problema o necesidad que se busca atender:</w:t>
      </w:r>
      <w:r>
        <w:rPr>
          <w:rFonts w:ascii="Arial" w:eastAsia="Arial" w:hAnsi="Arial" w:cs="Arial"/>
          <w:b/>
          <w:bCs/>
        </w:rPr>
        <w:br/>
      </w:r>
      <w:r>
        <w:rPr>
          <w:rFonts w:ascii="Arial" w:eastAsia="Arial" w:hAnsi="Arial" w:cs="Arial"/>
        </w:rPr>
        <w:t>El registro manual de asistencia puede generar errores, pérdida de información y demora en la elaboración de reportes. El sistema busca hacer este proceso más rápido, seguro y organizado.</w:t>
      </w:r>
    </w:p>
    <w:p w14:paraId="6B8EDD45" w14:textId="77777777" w:rsidR="00E7376F" w:rsidRDefault="00000000">
      <w:pPr>
        <w:spacing w:before="240" w:after="240"/>
        <w:ind w:firstLine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Usuarios principales del sistema:</w:t>
      </w:r>
    </w:p>
    <w:p w14:paraId="62CB8E22" w14:textId="77777777" w:rsidR="00E7376F" w:rsidRDefault="00000000">
      <w:pPr>
        <w:numPr>
          <w:ilvl w:val="0"/>
          <w:numId w:val="4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Administrador.</w:t>
      </w:r>
    </w:p>
    <w:p w14:paraId="3618A81C" w14:textId="77777777" w:rsidR="00E7376F" w:rsidRDefault="00000000">
      <w:pPr>
        <w:numPr>
          <w:ilvl w:val="0"/>
          <w:numId w:val="4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Docentes.</w:t>
      </w:r>
    </w:p>
    <w:p w14:paraId="6AF61A61" w14:textId="77777777" w:rsidR="00E7376F" w:rsidRDefault="00000000">
      <w:pPr>
        <w:pStyle w:val="Ttulo1"/>
        <w:keepNext w:val="0"/>
        <w:keepLines w:val="0"/>
        <w:ind w:firstLine="0"/>
        <w:rPr>
          <w:rFonts w:ascii="Arial" w:eastAsia="Arial" w:hAnsi="Arial" w:cs="Arial"/>
          <w:sz w:val="24"/>
          <w:szCs w:val="24"/>
        </w:rPr>
      </w:pPr>
      <w:bookmarkStart w:id="0" w:name="_heading=h.kwjc9lvypv7j" w:colFirst="0" w:colLast="0"/>
      <w:bookmarkEnd w:id="0"/>
      <w:r>
        <w:rPr>
          <w:rFonts w:ascii="Arial" w:eastAsia="Arial" w:hAnsi="Arial" w:cs="Arial"/>
          <w:sz w:val="24"/>
          <w:szCs w:val="24"/>
        </w:rPr>
        <w:t>2. Tipos de requerimientos de software</w:t>
      </w:r>
    </w:p>
    <w:p w14:paraId="7E5EDDC4" w14:textId="77777777" w:rsidR="00E7376F" w:rsidRDefault="00000000">
      <w:pPr>
        <w:pStyle w:val="Ttulo2"/>
        <w:keepNext w:val="0"/>
        <w:keepLines w:val="0"/>
        <w:ind w:firstLine="0"/>
        <w:rPr>
          <w:rFonts w:ascii="Arial" w:eastAsia="Arial" w:hAnsi="Arial" w:cs="Arial"/>
          <w:sz w:val="24"/>
          <w:szCs w:val="24"/>
        </w:rPr>
      </w:pPr>
      <w:bookmarkStart w:id="1" w:name="_heading=h.j6ut1f4zzqe" w:colFirst="0" w:colLast="0"/>
      <w:bookmarkEnd w:id="1"/>
      <w:r>
        <w:rPr>
          <w:rFonts w:ascii="Arial" w:eastAsia="Arial" w:hAnsi="Arial" w:cs="Arial"/>
          <w:sz w:val="24"/>
          <w:szCs w:val="24"/>
        </w:rPr>
        <w:t>Requerimientos funcionales</w:t>
      </w:r>
    </w:p>
    <w:p w14:paraId="186EA303" w14:textId="77777777" w:rsidR="00E7376F" w:rsidRDefault="00000000">
      <w:pPr>
        <w:spacing w:before="240" w:after="240"/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Son las funciones que el sistema debe realizar.</w:t>
      </w:r>
    </w:p>
    <w:p w14:paraId="677078D6" w14:textId="77777777" w:rsidR="00E7376F" w:rsidRDefault="00000000">
      <w:pPr>
        <w:numPr>
          <w:ilvl w:val="0"/>
          <w:numId w:val="5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Iniciar sesión.</w:t>
      </w:r>
    </w:p>
    <w:p w14:paraId="60D8A645" w14:textId="77777777" w:rsidR="00E7376F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Registrar la asistencia de los estudiantes.</w:t>
      </w:r>
    </w:p>
    <w:p w14:paraId="726FA0EC" w14:textId="77777777" w:rsidR="00E7376F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Consultar la asistencia por fecha.</w:t>
      </w:r>
    </w:p>
    <w:p w14:paraId="3F7D613D" w14:textId="77777777" w:rsidR="00E7376F" w:rsidRDefault="00000000">
      <w:pPr>
        <w:numPr>
          <w:ilvl w:val="0"/>
          <w:numId w:val="5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Modificar registros de asistencia.</w:t>
      </w:r>
    </w:p>
    <w:p w14:paraId="48084364" w14:textId="77777777" w:rsidR="00E7376F" w:rsidRDefault="00000000">
      <w:pPr>
        <w:numPr>
          <w:ilvl w:val="0"/>
          <w:numId w:val="5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Generar reportes de asistencia.</w:t>
      </w:r>
    </w:p>
    <w:p w14:paraId="000E3231" w14:textId="77777777" w:rsidR="00E7376F" w:rsidRDefault="00000000">
      <w:pPr>
        <w:pStyle w:val="Ttulo2"/>
        <w:keepNext w:val="0"/>
        <w:keepLines w:val="0"/>
        <w:ind w:firstLine="0"/>
        <w:rPr>
          <w:rFonts w:ascii="Arial" w:eastAsia="Arial" w:hAnsi="Arial" w:cs="Arial"/>
          <w:sz w:val="24"/>
          <w:szCs w:val="24"/>
        </w:rPr>
      </w:pPr>
      <w:bookmarkStart w:id="2" w:name="_heading=h.tqh1v5fmtp6s" w:colFirst="0" w:colLast="0"/>
      <w:bookmarkEnd w:id="2"/>
      <w:r>
        <w:rPr>
          <w:rFonts w:ascii="Arial" w:eastAsia="Arial" w:hAnsi="Arial" w:cs="Arial"/>
          <w:sz w:val="24"/>
          <w:szCs w:val="24"/>
        </w:rPr>
        <w:t>Requerimientos no funcionales</w:t>
      </w:r>
    </w:p>
    <w:p w14:paraId="3BA833A1" w14:textId="77777777" w:rsidR="00E7376F" w:rsidRDefault="00000000">
      <w:pPr>
        <w:spacing w:before="240" w:after="240"/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Son las características de calidad que debe cumplir el sistema.</w:t>
      </w:r>
    </w:p>
    <w:p w14:paraId="3ED17950" w14:textId="77777777" w:rsidR="00E7376F" w:rsidRDefault="00000000">
      <w:pPr>
        <w:numPr>
          <w:ilvl w:val="0"/>
          <w:numId w:val="2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Debe ser fácil de usar.</w:t>
      </w:r>
    </w:p>
    <w:p w14:paraId="0527C0AB" w14:textId="77777777" w:rsidR="00E7376F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Debe proteger la información mediante usuarios y contraseñas.</w:t>
      </w:r>
    </w:p>
    <w:p w14:paraId="611701FD" w14:textId="77777777" w:rsidR="00E7376F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Debe responder rápidamente.</w:t>
      </w:r>
    </w:p>
    <w:p w14:paraId="4AB424A5" w14:textId="77777777" w:rsidR="00E7376F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Debe almacenar la información de forma segura.</w:t>
      </w:r>
    </w:p>
    <w:p w14:paraId="7BEEB0B2" w14:textId="77777777" w:rsidR="00E7376F" w:rsidRDefault="00000000">
      <w:pPr>
        <w:pStyle w:val="Ttulo2"/>
        <w:keepNext w:val="0"/>
        <w:keepLines w:val="0"/>
        <w:ind w:firstLine="0"/>
        <w:rPr>
          <w:rFonts w:ascii="Arial" w:eastAsia="Arial" w:hAnsi="Arial" w:cs="Arial"/>
          <w:sz w:val="24"/>
          <w:szCs w:val="24"/>
        </w:rPr>
      </w:pPr>
      <w:bookmarkStart w:id="3" w:name="_heading=h.rriopcy2ncgf" w:colFirst="0" w:colLast="0"/>
      <w:bookmarkEnd w:id="3"/>
      <w:r>
        <w:rPr>
          <w:rFonts w:ascii="Arial" w:eastAsia="Arial" w:hAnsi="Arial" w:cs="Arial"/>
          <w:sz w:val="24"/>
          <w:szCs w:val="24"/>
        </w:rPr>
        <w:t>Reglas de negocio o restricciones</w:t>
      </w:r>
    </w:p>
    <w:p w14:paraId="0EFD85F1" w14:textId="77777777" w:rsidR="00E7376F" w:rsidRDefault="00000000">
      <w:pPr>
        <w:spacing w:before="240" w:after="240"/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Son las normas que el sistema debe respetar.</w:t>
      </w:r>
    </w:p>
    <w:p w14:paraId="2F0829F8" w14:textId="77777777" w:rsidR="00E7376F" w:rsidRDefault="00000000">
      <w:pPr>
        <w:numPr>
          <w:ilvl w:val="0"/>
          <w:numId w:val="3"/>
        </w:numPr>
        <w:spacing w:before="240"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Solo los docentes autorizados pueden registrar la asistencia.</w:t>
      </w:r>
    </w:p>
    <w:p w14:paraId="673EEA81" w14:textId="77777777" w:rsidR="00E7376F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Cada estudiante sólo puede tener un registro de asistencia por día.</w:t>
      </w:r>
    </w:p>
    <w:p w14:paraId="73B747C7" w14:textId="77777777" w:rsidR="00E7376F" w:rsidRDefault="00000000">
      <w:pPr>
        <w:numPr>
          <w:ilvl w:val="0"/>
          <w:numId w:val="3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Solo el administrador puede modificar los usuarios del sistema.</w:t>
      </w:r>
    </w:p>
    <w:p w14:paraId="5949933B" w14:textId="77777777" w:rsidR="00E7376F" w:rsidRDefault="00000000">
      <w:pPr>
        <w:numPr>
          <w:ilvl w:val="0"/>
          <w:numId w:val="3"/>
        </w:numPr>
        <w:spacing w:after="24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Todos los registros deben guardar la fecha y la hora en que fueron realizados.</w:t>
      </w:r>
    </w:p>
    <w:p w14:paraId="76A214AC" w14:textId="77777777" w:rsidR="00E7376F" w:rsidRDefault="00E7376F">
      <w:pPr>
        <w:ind w:firstLine="0"/>
        <w:rPr>
          <w:rFonts w:ascii="Arial" w:eastAsia="Arial" w:hAnsi="Arial" w:cs="Arial"/>
        </w:rPr>
      </w:pPr>
    </w:p>
    <w:p w14:paraId="43000D4F" w14:textId="77777777" w:rsidR="00E7376F" w:rsidRDefault="00000000">
      <w:pPr>
        <w:ind w:firstLine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3. Requerimientos funcionales</w:t>
      </w:r>
    </w:p>
    <w:p w14:paraId="740B6F3B" w14:textId="77777777" w:rsidR="00E7376F" w:rsidRDefault="00E7376F">
      <w:pPr>
        <w:ind w:firstLine="0"/>
        <w:rPr>
          <w:rFonts w:ascii="Arial" w:eastAsia="Arial" w:hAnsi="Arial" w:cs="Arial"/>
          <w:b/>
          <w:bCs/>
        </w:rPr>
      </w:pPr>
    </w:p>
    <w:tbl>
      <w:tblPr>
        <w:tblStyle w:val="a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44"/>
        <w:gridCol w:w="2359"/>
        <w:gridCol w:w="1991"/>
        <w:gridCol w:w="3109"/>
      </w:tblGrid>
      <w:tr w:rsidR="00E7376F" w14:paraId="6674E919" w14:textId="77777777">
        <w:trPr>
          <w:trHeight w:val="995"/>
        </w:trPr>
        <w:tc>
          <w:tcPr>
            <w:tcW w:w="10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71AF9" w14:textId="77777777" w:rsidR="00E7376F" w:rsidRDefault="00000000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Código</w:t>
            </w:r>
          </w:p>
        </w:tc>
        <w:tc>
          <w:tcPr>
            <w:tcW w:w="23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2BC12" w14:textId="77777777" w:rsidR="00E7376F" w:rsidRDefault="00000000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Requerimiento funcional </w:t>
            </w:r>
          </w:p>
        </w:tc>
        <w:tc>
          <w:tcPr>
            <w:tcW w:w="19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5AA85" w14:textId="77777777" w:rsidR="00E7376F" w:rsidRDefault="00000000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Actor relacionado</w:t>
            </w:r>
          </w:p>
        </w:tc>
        <w:tc>
          <w:tcPr>
            <w:tcW w:w="3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BA20F" w14:textId="77777777" w:rsidR="00E7376F" w:rsidRDefault="00000000">
            <w:pPr>
              <w:ind w:firstLine="0"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breve</w:t>
            </w:r>
          </w:p>
        </w:tc>
      </w:tr>
      <w:tr w:rsidR="00E7376F" w14:paraId="4A440AF3" w14:textId="77777777">
        <w:trPr>
          <w:trHeight w:val="1535"/>
        </w:trPr>
        <w:tc>
          <w:tcPr>
            <w:tcW w:w="10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1F4125" w14:textId="77777777" w:rsidR="00E7376F" w:rsidRDefault="00000000">
            <w:pPr>
              <w:ind w:firstLine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RF-01</w:t>
            </w:r>
          </w:p>
        </w:tc>
        <w:tc>
          <w:tcPr>
            <w:tcW w:w="23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2F2D9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registrar usuarios.</w:t>
            </w:r>
          </w:p>
        </w:tc>
        <w:tc>
          <w:tcPr>
            <w:tcW w:w="19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B3077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Administrador</w:t>
            </w:r>
          </w:p>
        </w:tc>
        <w:tc>
          <w:tcPr>
            <w:tcW w:w="3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7F49EE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crear cuentas de usuario con sus datos básicos (nombre, correo, rol, contraseña).</w:t>
            </w:r>
          </w:p>
        </w:tc>
      </w:tr>
      <w:tr w:rsidR="00E7376F" w14:paraId="2D4CDD4F" w14:textId="77777777">
        <w:trPr>
          <w:trHeight w:val="1535"/>
        </w:trPr>
        <w:tc>
          <w:tcPr>
            <w:tcW w:w="10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4DDCD" w14:textId="77777777" w:rsidR="00E7376F" w:rsidRDefault="00000000">
            <w:pPr>
              <w:ind w:firstLine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RF-02</w:t>
            </w:r>
          </w:p>
        </w:tc>
        <w:tc>
          <w:tcPr>
            <w:tcW w:w="23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CCED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registrar la asistencia.</w:t>
            </w:r>
          </w:p>
        </w:tc>
        <w:tc>
          <w:tcPr>
            <w:tcW w:w="19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B7690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Docente / Responsable</w:t>
            </w:r>
          </w:p>
        </w:tc>
        <w:tc>
          <w:tcPr>
            <w:tcW w:w="3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9063AE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marcar la asistencia de los estudiantes mediante identificación personal o lista de clases.</w:t>
            </w:r>
          </w:p>
        </w:tc>
      </w:tr>
      <w:tr w:rsidR="00E7376F" w14:paraId="0D2D855B" w14:textId="77777777">
        <w:trPr>
          <w:trHeight w:val="1265"/>
        </w:trPr>
        <w:tc>
          <w:tcPr>
            <w:tcW w:w="10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D2E408" w14:textId="77777777" w:rsidR="00E7376F" w:rsidRDefault="00000000">
            <w:pPr>
              <w:ind w:firstLine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RF-03</w:t>
            </w:r>
          </w:p>
        </w:tc>
        <w:tc>
          <w:tcPr>
            <w:tcW w:w="23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2F9EC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consultar registros de asistencia.</w:t>
            </w:r>
          </w:p>
        </w:tc>
        <w:tc>
          <w:tcPr>
            <w:tcW w:w="19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BAA5AE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Docente / Estudiante / Administrador</w:t>
            </w:r>
          </w:p>
        </w:tc>
        <w:tc>
          <w:tcPr>
            <w:tcW w:w="3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72E0F8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Muestra el historial de asistencias de un estudiante, materia o fecha específica.</w:t>
            </w:r>
          </w:p>
        </w:tc>
      </w:tr>
      <w:tr w:rsidR="00E7376F" w14:paraId="2A0064E9" w14:textId="77777777">
        <w:trPr>
          <w:trHeight w:val="1265"/>
        </w:trPr>
        <w:tc>
          <w:tcPr>
            <w:tcW w:w="10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19FE5" w14:textId="77777777" w:rsidR="00E7376F" w:rsidRDefault="00000000">
            <w:pPr>
              <w:ind w:firstLine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lastRenderedPageBreak/>
              <w:t>RF-04</w:t>
            </w:r>
          </w:p>
        </w:tc>
        <w:tc>
          <w:tcPr>
            <w:tcW w:w="23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3FD1A3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modificar registros de asistencia.</w:t>
            </w:r>
          </w:p>
        </w:tc>
        <w:tc>
          <w:tcPr>
            <w:tcW w:w="19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A0B98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Docente / Administrador</w:t>
            </w:r>
          </w:p>
        </w:tc>
        <w:tc>
          <w:tcPr>
            <w:tcW w:w="3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B9499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corregir errores en el registro de asistencia ya ingresado.</w:t>
            </w:r>
          </w:p>
        </w:tc>
      </w:tr>
      <w:tr w:rsidR="00E7376F" w14:paraId="669F4BEA" w14:textId="77777777">
        <w:trPr>
          <w:trHeight w:val="1265"/>
        </w:trPr>
        <w:tc>
          <w:tcPr>
            <w:tcW w:w="10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C0261" w14:textId="77777777" w:rsidR="00E7376F" w:rsidRDefault="00000000">
            <w:pPr>
              <w:ind w:firstLine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RF-05</w:t>
            </w:r>
          </w:p>
        </w:tc>
        <w:tc>
          <w:tcPr>
            <w:tcW w:w="23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424DE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generar reportes de asistencia.</w:t>
            </w:r>
          </w:p>
        </w:tc>
        <w:tc>
          <w:tcPr>
            <w:tcW w:w="19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E74C8F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Administrador / Docente</w:t>
            </w:r>
          </w:p>
        </w:tc>
        <w:tc>
          <w:tcPr>
            <w:tcW w:w="3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710A28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Crea resúmenes estadísticos o listados en formato visual o exportable (PDF/Excel).</w:t>
            </w:r>
          </w:p>
        </w:tc>
      </w:tr>
      <w:tr w:rsidR="00E7376F" w14:paraId="70C5F8F5" w14:textId="77777777">
        <w:trPr>
          <w:trHeight w:val="1265"/>
        </w:trPr>
        <w:tc>
          <w:tcPr>
            <w:tcW w:w="10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30305F" w14:textId="77777777" w:rsidR="00E7376F" w:rsidRDefault="00000000">
            <w:pPr>
              <w:ind w:firstLine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RF-06</w:t>
            </w:r>
          </w:p>
        </w:tc>
        <w:tc>
          <w:tcPr>
            <w:tcW w:w="23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C5041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gestionar materias y cursos.</w:t>
            </w:r>
          </w:p>
        </w:tc>
        <w:tc>
          <w:tcPr>
            <w:tcW w:w="19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F99BE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Administrador</w:t>
            </w:r>
          </w:p>
        </w:tc>
        <w:tc>
          <w:tcPr>
            <w:tcW w:w="3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99D67A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agregar, editar o eliminar asignaturas y grupos de estudio.</w:t>
            </w:r>
          </w:p>
        </w:tc>
      </w:tr>
      <w:tr w:rsidR="00E7376F" w14:paraId="67D3D316" w14:textId="77777777">
        <w:trPr>
          <w:trHeight w:val="1265"/>
        </w:trPr>
        <w:tc>
          <w:tcPr>
            <w:tcW w:w="10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CCBC2" w14:textId="77777777" w:rsidR="00E7376F" w:rsidRDefault="00000000">
            <w:pPr>
              <w:ind w:firstLine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RF-07</w:t>
            </w:r>
          </w:p>
        </w:tc>
        <w:tc>
          <w:tcPr>
            <w:tcW w:w="23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51BBF4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controlar el acceso al sistema.</w:t>
            </w:r>
          </w:p>
        </w:tc>
        <w:tc>
          <w:tcPr>
            <w:tcW w:w="19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43777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Todos los usuarios</w:t>
            </w:r>
          </w:p>
        </w:tc>
        <w:tc>
          <w:tcPr>
            <w:tcW w:w="3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09012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Valida credenciales para iniciar sesión y acceder a las funciones correspondientes a su rol.</w:t>
            </w:r>
          </w:p>
        </w:tc>
      </w:tr>
      <w:tr w:rsidR="00E7376F" w14:paraId="6BBBCE7B" w14:textId="77777777">
        <w:trPr>
          <w:trHeight w:val="1265"/>
        </w:trPr>
        <w:tc>
          <w:tcPr>
            <w:tcW w:w="1043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5D6F2" w14:textId="77777777" w:rsidR="00E7376F" w:rsidRDefault="00000000">
            <w:pPr>
              <w:ind w:firstLine="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RF-08</w:t>
            </w:r>
          </w:p>
        </w:tc>
        <w:tc>
          <w:tcPr>
            <w:tcW w:w="235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3E798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exportar datos de asistencia.</w:t>
            </w:r>
          </w:p>
        </w:tc>
        <w:tc>
          <w:tcPr>
            <w:tcW w:w="1991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7859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Administrador / Docente</w:t>
            </w:r>
          </w:p>
        </w:tc>
        <w:tc>
          <w:tcPr>
            <w:tcW w:w="3109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DEF22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descargar los registros en formatos compatibles para su impresión o archivo.</w:t>
            </w:r>
          </w:p>
        </w:tc>
      </w:tr>
    </w:tbl>
    <w:p w14:paraId="1EED2A70" w14:textId="77777777" w:rsidR="00E7376F" w:rsidRDefault="00E7376F">
      <w:pPr>
        <w:ind w:firstLine="0"/>
        <w:rPr>
          <w:rFonts w:ascii="Arial" w:eastAsia="Arial" w:hAnsi="Arial" w:cs="Arial"/>
          <w:b/>
          <w:bCs/>
        </w:rPr>
      </w:pPr>
    </w:p>
    <w:p w14:paraId="0B81D7F1" w14:textId="77777777" w:rsidR="00E7376F" w:rsidRDefault="00E7376F">
      <w:pPr>
        <w:ind w:firstLine="0"/>
        <w:rPr>
          <w:rFonts w:ascii="Arial" w:eastAsia="Arial" w:hAnsi="Arial" w:cs="Arial"/>
        </w:rPr>
      </w:pPr>
    </w:p>
    <w:p w14:paraId="0F45F672" w14:textId="77777777" w:rsidR="00E7376F" w:rsidRDefault="00000000">
      <w:pPr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4. Requerimientos no funcionales</w:t>
      </w:r>
    </w:p>
    <w:tbl>
      <w:tblPr>
        <w:tblStyle w:val="a0"/>
        <w:tblW w:w="10050" w:type="dxa"/>
        <w:tblInd w:w="-7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800"/>
        <w:gridCol w:w="2865"/>
        <w:gridCol w:w="3825"/>
      </w:tblGrid>
      <w:tr w:rsidR="00E7376F" w14:paraId="5DB4EFA1" w14:textId="77777777">
        <w:trPr>
          <w:trHeight w:val="995"/>
        </w:trPr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0C283E" w14:textId="77777777" w:rsidR="00E7376F" w:rsidRDefault="00000000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Código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0882D" w14:textId="77777777" w:rsidR="00E7376F" w:rsidRDefault="00000000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Tipo</w:t>
            </w:r>
          </w:p>
        </w:tc>
        <w:tc>
          <w:tcPr>
            <w:tcW w:w="28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24DBEB" w14:textId="77777777" w:rsidR="00E7376F" w:rsidRDefault="00000000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Requerimiento no funcional</w:t>
            </w:r>
          </w:p>
        </w:tc>
        <w:tc>
          <w:tcPr>
            <w:tcW w:w="38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C1B5" w14:textId="77777777" w:rsidR="00E7376F" w:rsidRDefault="00000000">
            <w:pPr>
              <w:ind w:firstLine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</w:rPr>
              <w:t>Descripción breve</w:t>
            </w:r>
          </w:p>
        </w:tc>
      </w:tr>
      <w:tr w:rsidR="00E7376F" w14:paraId="582D495C" w14:textId="77777777">
        <w:trPr>
          <w:trHeight w:val="1535"/>
        </w:trPr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9DA25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lastRenderedPageBreak/>
              <w:t>RNF-01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278B5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Seguridad</w:t>
            </w:r>
          </w:p>
        </w:tc>
        <w:tc>
          <w:tcPr>
            <w:tcW w:w="28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DAB98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protegerá la información de accesos no autorizados.</w:t>
            </w:r>
          </w:p>
        </w:tc>
        <w:tc>
          <w:tcPr>
            <w:tcW w:w="38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CC48E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Solo usuarios autenticados pueden ingresar; se encriptan contraseñas y datos personales.</w:t>
            </w:r>
          </w:p>
        </w:tc>
      </w:tr>
      <w:tr w:rsidR="00E7376F" w14:paraId="7ED60320" w14:textId="77777777">
        <w:trPr>
          <w:trHeight w:val="1265"/>
        </w:trPr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643D17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RNF-02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88010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Rendimiento</w:t>
            </w:r>
          </w:p>
        </w:tc>
        <w:tc>
          <w:tcPr>
            <w:tcW w:w="28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59E15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responderá en menos de 2 segundos ante cada operación.</w:t>
            </w:r>
          </w:p>
        </w:tc>
        <w:tc>
          <w:tcPr>
            <w:tcW w:w="38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E7547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Garantiza rapidez al registrar, consultar o generar reportes incluso con muchos usuarios.</w:t>
            </w:r>
          </w:p>
        </w:tc>
      </w:tr>
      <w:tr w:rsidR="00E7376F" w14:paraId="116A61AB" w14:textId="77777777">
        <w:trPr>
          <w:trHeight w:val="1265"/>
        </w:trPr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2D6C3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RNF-03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35E5A8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Usabilidad</w:t>
            </w:r>
          </w:p>
        </w:tc>
        <w:tc>
          <w:tcPr>
            <w:tcW w:w="28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850BF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La interfaz será intuitiva y fácil de usar.</w:t>
            </w:r>
          </w:p>
        </w:tc>
        <w:tc>
          <w:tcPr>
            <w:tcW w:w="38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E8CC0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Permite que cualquier usuario aprenda a operarlo sin capacitación compleja.</w:t>
            </w:r>
          </w:p>
        </w:tc>
      </w:tr>
      <w:tr w:rsidR="00E7376F" w14:paraId="2D1ED62C" w14:textId="77777777">
        <w:trPr>
          <w:trHeight w:val="1265"/>
        </w:trPr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318E46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RNF-04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BF343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Disponibilidad</w:t>
            </w:r>
          </w:p>
        </w:tc>
        <w:tc>
          <w:tcPr>
            <w:tcW w:w="28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03764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estará operativo el 98 % del tiempo hábil.</w:t>
            </w:r>
          </w:p>
        </w:tc>
        <w:tc>
          <w:tcPr>
            <w:tcW w:w="38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F9E04E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Solo se detendrá por mantenimiento programado y fuera de horario de clases.</w:t>
            </w:r>
          </w:p>
        </w:tc>
      </w:tr>
      <w:tr w:rsidR="00E7376F" w14:paraId="6BE204A5" w14:textId="77777777">
        <w:trPr>
          <w:trHeight w:val="1535"/>
        </w:trPr>
        <w:tc>
          <w:tcPr>
            <w:tcW w:w="156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B148D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RNF-05</w:t>
            </w:r>
          </w:p>
        </w:tc>
        <w:tc>
          <w:tcPr>
            <w:tcW w:w="180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03267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Mantenibilidad</w:t>
            </w:r>
          </w:p>
        </w:tc>
        <w:tc>
          <w:tcPr>
            <w:tcW w:w="286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A5058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El sistema permitirá actualizaciones sin interrumpir su funcionamiento.</w:t>
            </w:r>
          </w:p>
        </w:tc>
        <w:tc>
          <w:tcPr>
            <w:tcW w:w="3825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8F8EB" w14:textId="77777777" w:rsidR="00E7376F" w:rsidRDefault="00000000">
            <w:pPr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Su estructura facilita corregir errores o agregar funciones nuevas sin afectar datos existentes.</w:t>
            </w:r>
          </w:p>
        </w:tc>
      </w:tr>
    </w:tbl>
    <w:p w14:paraId="58D90D66" w14:textId="77777777" w:rsidR="00E7376F" w:rsidRDefault="00E7376F">
      <w:pPr>
        <w:ind w:firstLine="0"/>
        <w:rPr>
          <w:rFonts w:ascii="Arial" w:eastAsia="Arial" w:hAnsi="Arial" w:cs="Arial"/>
        </w:rPr>
      </w:pPr>
    </w:p>
    <w:p w14:paraId="19E3EBC8" w14:textId="77777777" w:rsidR="00E7376F" w:rsidRDefault="00000000">
      <w:pPr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5. Reglas de negocio o restricciones del sistema</w:t>
      </w:r>
    </w:p>
    <w:sdt>
      <w:sdtPr>
        <w:tag w:val="goog_rdk_0"/>
        <w:id w:val="-557048692"/>
        <w:lock w:val="contentLocked"/>
      </w:sdtPr>
      <w:sdtContent>
        <w:tbl>
          <w:tblPr>
            <w:tblStyle w:val="a1"/>
            <w:tblW w:w="9870" w:type="dxa"/>
            <w:tblInd w:w="-73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555"/>
            <w:gridCol w:w="2820"/>
            <w:gridCol w:w="3495"/>
          </w:tblGrid>
          <w:tr w:rsidR="00E7376F" w14:paraId="552651E2" w14:textId="77777777">
            <w:tc>
              <w:tcPr>
                <w:tcW w:w="35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D91672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Código </w:t>
                </w:r>
              </w:p>
            </w:tc>
            <w:tc>
              <w:tcPr>
                <w:tcW w:w="28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3EF57F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Regla de negocio o restricción </w:t>
                </w:r>
              </w:p>
            </w:tc>
            <w:tc>
              <w:tcPr>
                <w:tcW w:w="34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05CDA10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Descripción </w:t>
                </w:r>
              </w:p>
            </w:tc>
          </w:tr>
          <w:tr w:rsidR="00E7376F" w14:paraId="526C9495" w14:textId="77777777">
            <w:tc>
              <w:tcPr>
                <w:tcW w:w="35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A201C2D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RN-01 </w:t>
                </w:r>
              </w:p>
            </w:tc>
            <w:tc>
              <w:tcPr>
                <w:tcW w:w="28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CE5B25A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Solo el personal autorizado puede registrar o modificar asistencias </w:t>
                </w:r>
              </w:p>
            </w:tc>
            <w:tc>
              <w:tcPr>
                <w:tcW w:w="34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2F815E4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Limita estas acciones únicamente a administradores o docentes previamente autorizados. </w:t>
                </w:r>
              </w:p>
            </w:tc>
          </w:tr>
          <w:tr w:rsidR="00E7376F" w14:paraId="4D4F8C2C" w14:textId="77777777">
            <w:tc>
              <w:tcPr>
                <w:tcW w:w="35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A8D0048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RN-02 </w:t>
                </w:r>
              </w:p>
            </w:tc>
            <w:tc>
              <w:tcPr>
                <w:tcW w:w="28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E509010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La asistencia solo se puede registrar dentro </w:t>
                </w:r>
                <w:r>
                  <w:rPr>
                    <w:rFonts w:ascii="Arial" w:eastAsia="Arial" w:hAnsi="Arial" w:cs="Arial"/>
                  </w:rPr>
                  <w:lastRenderedPageBreak/>
                  <w:t xml:space="preserve">del horario establecido </w:t>
                </w:r>
              </w:p>
            </w:tc>
            <w:tc>
              <w:tcPr>
                <w:tcW w:w="34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3B3A1B5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lastRenderedPageBreak/>
                  <w:t xml:space="preserve">No se permiten cargar registros después de 15 </w:t>
                </w:r>
                <w:r>
                  <w:rPr>
                    <w:rFonts w:ascii="Arial" w:eastAsia="Arial" w:hAnsi="Arial" w:cs="Arial"/>
                  </w:rPr>
                  <w:lastRenderedPageBreak/>
                  <w:t xml:space="preserve">minutos del inicio de la actividad. </w:t>
                </w:r>
              </w:p>
            </w:tc>
          </w:tr>
          <w:tr w:rsidR="00E7376F" w14:paraId="0E2FA303" w14:textId="77777777">
            <w:tc>
              <w:tcPr>
                <w:tcW w:w="35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FC151B7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lastRenderedPageBreak/>
                  <w:t xml:space="preserve">RN-03 </w:t>
                </w:r>
              </w:p>
            </w:tc>
            <w:tc>
              <w:tcPr>
                <w:tcW w:w="28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668E29A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Todo registro debe incluir obligatoriamente persona, fecha y estado </w:t>
                </w:r>
              </w:p>
            </w:tc>
            <w:tc>
              <w:tcPr>
                <w:tcW w:w="34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C9F101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No se guardarán datos incompletos para evitar registros sin identificar. </w:t>
                </w:r>
              </w:p>
            </w:tc>
          </w:tr>
          <w:tr w:rsidR="00E7376F" w14:paraId="06E3F2F0" w14:textId="77777777">
            <w:tc>
              <w:tcPr>
                <w:tcW w:w="35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8D5014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RN-04 </w:t>
                </w:r>
              </w:p>
            </w:tc>
            <w:tc>
              <w:tcPr>
                <w:tcW w:w="28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C45ECA0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No se permite eliminar registros de asistencias ya confirmados, solo se podrá agregar una nota de corrección </w:t>
                </w:r>
              </w:p>
            </w:tc>
            <w:tc>
              <w:tcPr>
                <w:tcW w:w="34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1939C67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Preserva el historial completo; los cambios se registran como observaciones sin borrar el dato original. </w:t>
                </w:r>
              </w:p>
            </w:tc>
          </w:tr>
        </w:tbl>
      </w:sdtContent>
    </w:sdt>
    <w:p w14:paraId="71EB9AA8" w14:textId="77777777" w:rsidR="00E7376F" w:rsidRDefault="00E7376F">
      <w:pPr>
        <w:ind w:firstLine="0"/>
        <w:rPr>
          <w:rFonts w:ascii="Arial" w:eastAsia="Arial" w:hAnsi="Arial" w:cs="Arial"/>
        </w:rPr>
      </w:pPr>
    </w:p>
    <w:p w14:paraId="76990515" w14:textId="77777777" w:rsidR="00E7376F" w:rsidRDefault="00000000">
      <w:pPr>
        <w:ind w:firstLine="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6. Clasificación general de los requerimientos</w:t>
      </w:r>
    </w:p>
    <w:sdt>
      <w:sdtPr>
        <w:tag w:val="goog_rdk_1"/>
        <w:id w:val="-12838117"/>
        <w:lock w:val="contentLocked"/>
      </w:sdtPr>
      <w:sdtContent>
        <w:tbl>
          <w:tblPr>
            <w:tblStyle w:val="a2"/>
            <w:tblW w:w="9870" w:type="dxa"/>
            <w:tblInd w:w="-73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600" w:firstRow="0" w:lastRow="0" w:firstColumn="0" w:lastColumn="0" w:noHBand="1" w:noVBand="1"/>
          </w:tblPr>
          <w:tblGrid>
            <w:gridCol w:w="3555"/>
            <w:gridCol w:w="2820"/>
            <w:gridCol w:w="3495"/>
          </w:tblGrid>
          <w:tr w:rsidR="00E7376F" w14:paraId="20016134" w14:textId="77777777">
            <w:tc>
              <w:tcPr>
                <w:tcW w:w="35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64DFC0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Tipo de requerimiento </w:t>
                </w:r>
              </w:p>
            </w:tc>
            <w:tc>
              <w:tcPr>
                <w:tcW w:w="28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E8C2F6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Cantidad identificada </w:t>
                </w:r>
              </w:p>
            </w:tc>
            <w:tc>
              <w:tcPr>
                <w:tcW w:w="34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38C14A9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Ejemplos de códigos </w:t>
                </w:r>
              </w:p>
            </w:tc>
          </w:tr>
          <w:tr w:rsidR="00E7376F" w14:paraId="311FBB97" w14:textId="77777777">
            <w:tc>
              <w:tcPr>
                <w:tcW w:w="35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FFAB824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Funcionales </w:t>
                </w:r>
              </w:p>
            </w:tc>
            <w:tc>
              <w:tcPr>
                <w:tcW w:w="28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0773C63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8 </w:t>
                </w:r>
              </w:p>
            </w:tc>
            <w:tc>
              <w:tcPr>
                <w:tcW w:w="34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9544674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RF-01, RF-02, RF-03 </w:t>
                </w:r>
              </w:p>
            </w:tc>
          </w:tr>
          <w:tr w:rsidR="00E7376F" w14:paraId="4F00048E" w14:textId="77777777">
            <w:tc>
              <w:tcPr>
                <w:tcW w:w="35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96C6101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No funcionales </w:t>
                </w:r>
              </w:p>
            </w:tc>
            <w:tc>
              <w:tcPr>
                <w:tcW w:w="28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DD23257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5</w:t>
                </w:r>
              </w:p>
            </w:tc>
            <w:tc>
              <w:tcPr>
                <w:tcW w:w="34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E1F851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RNF-01, RNF-02, RNF-03 </w:t>
                </w:r>
              </w:p>
            </w:tc>
          </w:tr>
          <w:tr w:rsidR="00E7376F" w14:paraId="0C586BEE" w14:textId="77777777">
            <w:tc>
              <w:tcPr>
                <w:tcW w:w="355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BBA037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 xml:space="preserve">Reglas de negocio o restricciones </w:t>
                </w:r>
              </w:p>
            </w:tc>
            <w:tc>
              <w:tcPr>
                <w:tcW w:w="2820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FE35A6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>3</w:t>
                </w:r>
              </w:p>
            </w:tc>
            <w:tc>
              <w:tcPr>
                <w:tcW w:w="3495" w:type="dxa"/>
                <w:shd w:val="clear" w:color="auto" w:fill="auto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5CE8B6" w14:textId="77777777" w:rsidR="00E7376F" w:rsidRDefault="00000000">
                <w:pPr>
                  <w:widowControl w:val="0"/>
                  <w:pBdr>
                    <w:top w:val="nil"/>
                    <w:left w:val="nil"/>
                    <w:bottom w:val="nil"/>
                    <w:right w:val="nil"/>
                    <w:between w:val="nil"/>
                  </w:pBdr>
                  <w:spacing w:after="0"/>
                  <w:ind w:firstLine="0"/>
                  <w:jc w:val="left"/>
                  <w:rPr>
                    <w:rFonts w:ascii="Arial" w:eastAsia="Arial" w:hAnsi="Arial" w:cs="Arial"/>
                  </w:rPr>
                </w:pPr>
                <w:r>
                  <w:rPr>
                    <w:rFonts w:ascii="Arial" w:eastAsia="Arial" w:hAnsi="Arial" w:cs="Arial"/>
                  </w:rPr>
                  <w:t xml:space="preserve">RN-01, RN-02, RN-03 </w:t>
                </w:r>
              </w:p>
            </w:tc>
          </w:tr>
        </w:tbl>
      </w:sdtContent>
    </w:sdt>
    <w:p w14:paraId="37314CD3" w14:textId="77777777" w:rsidR="00E7376F" w:rsidRDefault="00E7376F">
      <w:pPr>
        <w:ind w:firstLine="0"/>
        <w:rPr>
          <w:rFonts w:ascii="Arial" w:eastAsia="Arial" w:hAnsi="Arial" w:cs="Arial"/>
        </w:rPr>
      </w:pPr>
    </w:p>
    <w:p w14:paraId="795CF970" w14:textId="77777777" w:rsidR="00E7376F" w:rsidRDefault="00000000">
      <w:pPr>
        <w:ind w:firstLine="0"/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7. Conclusiones</w:t>
      </w:r>
    </w:p>
    <w:p w14:paraId="7EDA4621" w14:textId="77777777" w:rsidR="00E7376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 correcta clasificación de los requerimientos permite organizar de manera clara las necesidades del sistema, facilitando su análisis, desarrollo y mantenimiento, además de reducir errores durante el proyecto.</w:t>
      </w:r>
    </w:p>
    <w:p w14:paraId="16C1575A" w14:textId="77777777" w:rsidR="00E7376F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requerimientos funcionales describen las acciones y servicios que el sistema debe realizar, mientras que los requerimientos no funcionales establecen las características de calidad, como seguridad, rendimiento y usabilidad, que garantizan un buen funcionamiento.</w:t>
      </w:r>
    </w:p>
    <w:p w14:paraId="1240D8D0" w14:textId="77777777" w:rsidR="00E7376F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Esta actividad permitió comprender la importancia de identificar, documentar y clasificar los requerimientos desde las primeras etapas del desarrollo, proporcionando una base sólida para diseñar un sistema que responda a las necesidades de los usuarios y facilite el trabajo del equipo de desarrollo.</w:t>
      </w:r>
    </w:p>
    <w:sectPr w:rsidR="00E7376F">
      <w:footerReference w:type="default" r:id="rId13"/>
      <w:pgSz w:w="11906" w:h="16838"/>
      <w:pgMar w:top="1417" w:right="1701" w:bottom="1417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63DB8A" w14:textId="77777777" w:rsidR="00691888" w:rsidRDefault="00691888">
      <w:pPr>
        <w:spacing w:after="0" w:line="240" w:lineRule="auto"/>
      </w:pPr>
      <w:r>
        <w:separator/>
      </w:r>
    </w:p>
  </w:endnote>
  <w:endnote w:type="continuationSeparator" w:id="0">
    <w:p w14:paraId="0C94963F" w14:textId="77777777" w:rsidR="00691888" w:rsidRDefault="00691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1" w:fontKey="{1C153C15-A922-4F56-B6B6-32DF2F07879B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927C610-A2C6-4A7F-AF33-10FC572693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98F6B2F-2761-49CE-8B16-2D5E5327C1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FDEF6F" w14:textId="77777777" w:rsidR="00E7376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7E3D33AC" wp14:editId="0CF4527C">
          <wp:simplePos x="0" y="0"/>
          <wp:positionH relativeFrom="column">
            <wp:posOffset>-1188083</wp:posOffset>
          </wp:positionH>
          <wp:positionV relativeFrom="paragraph">
            <wp:posOffset>1428750</wp:posOffset>
          </wp:positionV>
          <wp:extent cx="8540750" cy="10648950"/>
          <wp:effectExtent l="0" t="0" r="0" b="0"/>
          <wp:wrapNone/>
          <wp:docPr id="1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540750" cy="10648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140D2269" wp14:editId="56EDD4EF">
          <wp:simplePos x="0" y="0"/>
          <wp:positionH relativeFrom="column">
            <wp:posOffset>-1157757</wp:posOffset>
          </wp:positionH>
          <wp:positionV relativeFrom="paragraph">
            <wp:posOffset>523875</wp:posOffset>
          </wp:positionV>
          <wp:extent cx="7715250" cy="114300"/>
          <wp:effectExtent l="0" t="0" r="0" b="0"/>
          <wp:wrapNone/>
          <wp:docPr id="13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15250" cy="114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A500C" w14:textId="77777777" w:rsidR="00E7376F" w:rsidRDefault="00E7376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C317D2" w14:textId="77777777" w:rsidR="00E7376F" w:rsidRDefault="00E7376F">
    <w:pPr>
      <w:ind w:firstLine="0"/>
      <w:rPr>
        <w:rFonts w:ascii="Arial" w:eastAsia="Arial" w:hAnsi="Arial" w:cs="Arial"/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16135F" w14:textId="77777777" w:rsidR="00691888" w:rsidRDefault="00691888">
      <w:pPr>
        <w:spacing w:after="0" w:line="240" w:lineRule="auto"/>
      </w:pPr>
      <w:r>
        <w:separator/>
      </w:r>
    </w:p>
  </w:footnote>
  <w:footnote w:type="continuationSeparator" w:id="0">
    <w:p w14:paraId="694C0EF5" w14:textId="77777777" w:rsidR="00691888" w:rsidRDefault="00691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558D9B" w14:textId="77777777" w:rsidR="00E7376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0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438F7D60" wp14:editId="72C9A124">
          <wp:simplePos x="0" y="0"/>
          <wp:positionH relativeFrom="page">
            <wp:posOffset>5928360</wp:posOffset>
          </wp:positionH>
          <wp:positionV relativeFrom="page">
            <wp:posOffset>373380</wp:posOffset>
          </wp:positionV>
          <wp:extent cx="1092200" cy="334835"/>
          <wp:effectExtent l="0" t="0" r="0" b="0"/>
          <wp:wrapNone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92200" cy="3348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C37D70B" wp14:editId="4541894D">
              <wp:simplePos x="0" y="0"/>
              <wp:positionH relativeFrom="page">
                <wp:posOffset>-1229676</wp:posOffset>
              </wp:positionH>
              <wp:positionV relativeFrom="page">
                <wp:posOffset>706755</wp:posOffset>
              </wp:positionV>
              <wp:extent cx="10780013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0780013" cy="190500"/>
                        <a:chOff x="0" y="3684750"/>
                        <a:chExt cx="10692000" cy="190525"/>
                      </a:xfrm>
                    </wpg:grpSpPr>
                    <wpg:grpSp>
                      <wpg:cNvPr id="2" name="Grupo 2"/>
                      <wpg:cNvGrpSpPr/>
                      <wpg:grpSpPr>
                        <a:xfrm>
                          <a:off x="0" y="3684750"/>
                          <a:ext cx="10692000" cy="190500"/>
                          <a:chOff x="0" y="3684750"/>
                          <a:chExt cx="10692000" cy="191425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3684750"/>
                            <a:ext cx="10692000" cy="191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266B252" w14:textId="77777777" w:rsidR="00E7376F" w:rsidRDefault="00E7376F">
                              <w:pPr>
                                <w:spacing w:after="0" w:line="240" w:lineRule="auto"/>
                                <w:ind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" name="Grupo 4"/>
                        <wpg:cNvGrpSpPr/>
                        <wpg:grpSpPr>
                          <a:xfrm>
                            <a:off x="0" y="3684750"/>
                            <a:ext cx="10692000" cy="190500"/>
                            <a:chOff x="42475" y="3360900"/>
                            <a:chExt cx="10607050" cy="838200"/>
                          </a:xfrm>
                        </wpg:grpSpPr>
                        <wps:wsp>
                          <wps:cNvPr id="7" name="Rectángulo 7"/>
                          <wps:cNvSpPr/>
                          <wps:spPr>
                            <a:xfrm>
                              <a:off x="42475" y="3360900"/>
                              <a:ext cx="10607050" cy="838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4F3D814" w14:textId="77777777" w:rsidR="00E7376F" w:rsidRDefault="00E7376F">
                                <w:pPr>
                                  <w:spacing w:after="0" w:line="240" w:lineRule="auto"/>
                                  <w:ind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8" name="Grupo 8"/>
                          <wpg:cNvGrpSpPr/>
                          <wpg:grpSpPr>
                            <a:xfrm>
                              <a:off x="42480" y="3360900"/>
                              <a:ext cx="10607040" cy="838200"/>
                              <a:chOff x="8" y="9"/>
                              <a:chExt cx="15823" cy="1439"/>
                            </a:xfrm>
                          </wpg:grpSpPr>
                          <wps:wsp>
                            <wps:cNvPr id="9" name="Rectángulo 9"/>
                            <wps:cNvSpPr/>
                            <wps:spPr>
                              <a:xfrm>
                                <a:off x="8" y="9"/>
                                <a:ext cx="15800" cy="14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968C7D6" w14:textId="77777777" w:rsidR="00E7376F" w:rsidRDefault="00E7376F">
                                  <w:pPr>
                                    <w:spacing w:after="0" w:line="240" w:lineRule="auto"/>
                                    <w:ind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s:wsp>
                            <wps:cNvPr id="10" name="Conector recto de flecha 10"/>
                            <wps:cNvCnPr/>
                            <wps:spPr>
                              <a:xfrm>
                                <a:off x="9" y="1419"/>
                                <a:ext cx="15822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B7B7B7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  <wps:wsp>
                            <wps:cNvPr id="11" name="Rectángulo 11"/>
                            <wps:cNvSpPr/>
                            <wps:spPr>
                              <a:xfrm>
                                <a:off x="8" y="9"/>
                                <a:ext cx="4031" cy="143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EAACB1A" w14:textId="77777777" w:rsidR="00E7376F" w:rsidRDefault="00E7376F">
                                  <w:pPr>
                                    <w:spacing w:after="0" w:line="240" w:lineRule="auto"/>
                                    <w:ind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-1229676</wp:posOffset>
              </wp:positionH>
              <wp:positionV relativeFrom="page">
                <wp:posOffset>706755</wp:posOffset>
              </wp:positionV>
              <wp:extent cx="10780013" cy="190500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0780013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0FD74" w14:textId="77777777" w:rsidR="00E7376F" w:rsidRDefault="00000000">
    <w:r>
      <w:rPr>
        <w:noProof/>
      </w:rPr>
      <w:drawing>
        <wp:anchor distT="0" distB="0" distL="0" distR="0" simplePos="0" relativeHeight="251660288" behindDoc="1" locked="0" layoutInCell="1" hidden="0" allowOverlap="1" wp14:anchorId="7D0EB6E7" wp14:editId="388BB334">
          <wp:simplePos x="0" y="0"/>
          <wp:positionH relativeFrom="margin">
            <wp:posOffset>-1081559</wp:posOffset>
          </wp:positionH>
          <wp:positionV relativeFrom="margin">
            <wp:posOffset>-906844</wp:posOffset>
          </wp:positionV>
          <wp:extent cx="7562850" cy="10701338"/>
          <wp:effectExtent l="0" t="0" r="0" b="0"/>
          <wp:wrapNone/>
          <wp:docPr id="14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t="12" b="12"/>
                  <a:stretch>
                    <a:fillRect/>
                  </a:stretch>
                </pic:blipFill>
                <pic:spPr>
                  <a:xfrm>
                    <a:off x="0" y="0"/>
                    <a:ext cx="7562850" cy="107013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8C24C3"/>
    <w:multiLevelType w:val="multilevel"/>
    <w:tmpl w:val="ED4885A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C18419A"/>
    <w:multiLevelType w:val="multilevel"/>
    <w:tmpl w:val="051C51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CFC3D51"/>
    <w:multiLevelType w:val="multilevel"/>
    <w:tmpl w:val="0F6AD9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EAD4450"/>
    <w:multiLevelType w:val="multilevel"/>
    <w:tmpl w:val="076C38D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F652708"/>
    <w:multiLevelType w:val="multilevel"/>
    <w:tmpl w:val="1096AF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07119247">
    <w:abstractNumId w:val="0"/>
  </w:num>
  <w:num w:numId="2" w16cid:durableId="1053843462">
    <w:abstractNumId w:val="4"/>
  </w:num>
  <w:num w:numId="3" w16cid:durableId="1263369539">
    <w:abstractNumId w:val="3"/>
  </w:num>
  <w:num w:numId="4" w16cid:durableId="223420878">
    <w:abstractNumId w:val="2"/>
  </w:num>
  <w:num w:numId="5" w16cid:durableId="12485401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76F"/>
    <w:rsid w:val="00137E3F"/>
    <w:rsid w:val="004D559D"/>
    <w:rsid w:val="00691888"/>
    <w:rsid w:val="00E73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BD2447"/>
  <w15:docId w15:val="{48C7B01E-22EC-41F6-A6BB-856C58730D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EC" w:bidi="ar-SA"/>
      </w:rPr>
    </w:rPrDefault>
    <w:pPrDefault>
      <w:pPr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4baUWvCsFc12+44D3VizeAIbJQ==">CgMxLjAaHwoBMBIaChgICVIUChJ0YWJsZS52ejk2Y294ZDB5bjkaHwoBMRIaChgICVIUChJ0YWJsZS5zd2JmNDB4Y2gweXYyDmgua3dqYzlsdnlwdjdqMg1oLmo2dXQxZjR6enFlMg5oLnRxaDF2NWZtdHA2czIOaC5ycmlvcGN5Mm5jZ2Y4AHIhMXo3bGxoMTNZQ0t6SEpKNzBCT1BjVURBOXpqNF9IdjR1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928</Words>
  <Characters>5109</Characters>
  <Application>Microsoft Office Word</Application>
  <DocSecurity>0</DocSecurity>
  <Lines>42</Lines>
  <Paragraphs>12</Paragraphs>
  <ScaleCrop>false</ScaleCrop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Araujo Adrian</dc:creator>
  <cp:lastModifiedBy>Jose Araujo Adrian</cp:lastModifiedBy>
  <cp:revision>2</cp:revision>
  <dcterms:created xsi:type="dcterms:W3CDTF">2026-07-16T04:25:00Z</dcterms:created>
  <dcterms:modified xsi:type="dcterms:W3CDTF">2026-07-16T04:25:00Z</dcterms:modified>
</cp:coreProperties>
</file>