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Rule="auto"/>
        <w:jc w:val="right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5.0" w:type="dxa"/>
        <w:jc w:val="left"/>
        <w:tblInd w:w="-21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65"/>
        <w:gridCol w:w="1215"/>
        <w:gridCol w:w="1275"/>
        <w:gridCol w:w="2415"/>
        <w:gridCol w:w="3825"/>
        <w:tblGridChange w:id="0">
          <w:tblGrid>
            <w:gridCol w:w="765"/>
            <w:gridCol w:w="1215"/>
            <w:gridCol w:w="1275"/>
            <w:gridCol w:w="2415"/>
            <w:gridCol w:w="3825"/>
          </w:tblGrid>
        </w:tblGridChange>
      </w:tblGrid>
      <w:tr>
        <w:trPr>
          <w:cantSplit w:val="1"/>
          <w:trHeight w:val="394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4">
            <w:pPr>
              <w:spacing w:after="120" w:before="12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UNIDADE:   INSTITUTO DE FÍSICA</w:t>
            </w:r>
          </w:p>
        </w:tc>
      </w:tr>
      <w:tr>
        <w:trPr>
          <w:cantSplit w:val="1"/>
          <w:trHeight w:val="40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9">
            <w:pPr>
              <w:spacing w:after="120" w:before="12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DEPARTAMENTO:   DEPARTAMENTO DE ELETRÔNICA QUÂNTICA</w:t>
            </w:r>
          </w:p>
        </w:tc>
      </w:tr>
      <w:tr>
        <w:trPr>
          <w:cantSplit w:val="1"/>
          <w:trHeight w:val="42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E">
            <w:pPr>
              <w:spacing w:after="120" w:before="12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DISCIPLINA:   FÍSICA TEÓRICA III</w:t>
            </w:r>
          </w:p>
        </w:tc>
      </w:tr>
      <w:tr>
        <w:trPr>
          <w:cantSplit w:val="1"/>
          <w:trHeight w:val="33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CH TOTAL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ALUNO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PROFESSOR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after="120" w:before="12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CRÉDITOS:  04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spacing w:after="120" w:before="12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CÓDIGO: FIS03-xxxxx</w:t>
            </w:r>
          </w:p>
        </w:tc>
      </w:tr>
      <w:tr>
        <w:trPr>
          <w:cantSplit w:val="1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60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98.0" w:type="dxa"/>
        <w:jc w:val="left"/>
        <w:tblInd w:w="-21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2552"/>
        <w:gridCol w:w="567"/>
        <w:gridCol w:w="1843"/>
        <w:gridCol w:w="567"/>
        <w:gridCol w:w="1985"/>
        <w:gridCol w:w="627"/>
        <w:gridCol w:w="1357"/>
        <w:tblGridChange w:id="0">
          <w:tblGrid>
            <w:gridCol w:w="2552"/>
            <w:gridCol w:w="567"/>
            <w:gridCol w:w="1843"/>
            <w:gridCol w:w="567"/>
            <w:gridCol w:w="1985"/>
            <w:gridCol w:w="627"/>
            <w:gridCol w:w="1357"/>
          </w:tblGrid>
        </w:tblGridChange>
      </w:tblGrid>
      <w:tr>
        <w:trPr>
          <w:cantSplit w:val="1"/>
          <w:trHeight w:val="3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after="120" w:before="12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MODALIDADE DE ENSINO: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after="120" w:before="12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  <w:rtl w:val="0"/>
              </w:rPr>
              <w:t xml:space="preserve">PRESENCIAL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after="120" w:before="12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  <w:rtl w:val="0"/>
              </w:rPr>
              <w:t xml:space="preserve">SEMIPRESENCIAL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after="120" w:before="12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  <w:rtl w:val="0"/>
              </w:rPr>
              <w:t xml:space="preserve">A DISTÂNCIA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98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6"/>
        <w:gridCol w:w="425"/>
        <w:gridCol w:w="2410"/>
        <w:gridCol w:w="425"/>
        <w:gridCol w:w="3402"/>
        <w:tblGridChange w:id="0">
          <w:tblGrid>
            <w:gridCol w:w="2836"/>
            <w:gridCol w:w="425"/>
            <w:gridCol w:w="2410"/>
            <w:gridCol w:w="425"/>
            <w:gridCol w:w="3402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  <w:rtl w:val="0"/>
              </w:rPr>
              <w:t xml:space="preserve">TIPO DE APROVAÇÃO: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  <w:rtl w:val="0"/>
              </w:rPr>
              <w:t xml:space="preserve">FREQUÊNCIA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  <w:rtl w:val="0"/>
              </w:rPr>
              <w:t xml:space="preserve">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  <w:rtl w:val="0"/>
              </w:rPr>
              <w:t xml:space="preserve">FREQUÊNCIA E NOTA</w:t>
            </w:r>
          </w:p>
        </w:tc>
      </w:tr>
    </w:tbl>
    <w:p w:rsidR="00000000" w:rsidDel="00000000" w:rsidP="00000000" w:rsidRDefault="00000000" w:rsidRPr="00000000" w14:paraId="0000002B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8"/>
        <w:gridCol w:w="2268"/>
        <w:gridCol w:w="6662"/>
        <w:tblGridChange w:id="0">
          <w:tblGrid>
            <w:gridCol w:w="568"/>
            <w:gridCol w:w="2268"/>
            <w:gridCol w:w="6662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bottom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2C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2E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  <w:rtl w:val="0"/>
              </w:rPr>
              <w:t xml:space="preserve">CURSO(S) / HABILITAÇÃO(ÕES) / ÊNFASE(S):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30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OBRIGATÓRIA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QUI - QUÍMICA</w:t>
            </w:r>
          </w:p>
          <w:p w:rsidR="00000000" w:rsidDel="00000000" w:rsidP="00000000" w:rsidRDefault="00000000" w:rsidRPr="00000000" w14:paraId="00000032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FEN - ENGENHARIA AMBIENTAL E SANITÁRIA </w:t>
            </w:r>
          </w:p>
          <w:p w:rsidR="00000000" w:rsidDel="00000000" w:rsidP="00000000" w:rsidRDefault="00000000" w:rsidRPr="00000000" w14:paraId="00000033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FEN - ENGENHARIA CARTOGRÁFICA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FEN - ENGENHARIA CIVIL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FEN - ENGENHARIA DE PRODUÇÃO</w:t>
            </w:r>
          </w:p>
          <w:p w:rsidR="00000000" w:rsidDel="00000000" w:rsidP="00000000" w:rsidRDefault="00000000" w:rsidRPr="00000000" w14:paraId="00000036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FEN - ENGENHARIA MECÂNICA</w:t>
            </w:r>
          </w:p>
          <w:p w:rsidR="00000000" w:rsidDel="00000000" w:rsidP="00000000" w:rsidRDefault="00000000" w:rsidRPr="00000000" w14:paraId="00000037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FEN - ENGENHARIA DE PRODUÇÃO </w:t>
            </w:r>
          </w:p>
          <w:p w:rsidR="00000000" w:rsidDel="00000000" w:rsidP="00000000" w:rsidRDefault="00000000" w:rsidRPr="00000000" w14:paraId="00000038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FEN - ENGENHARIA DE COMPUTAÇÃO (VERSÃO 1)</w:t>
            </w:r>
          </w:p>
          <w:p w:rsidR="00000000" w:rsidDel="00000000" w:rsidP="00000000" w:rsidRDefault="00000000" w:rsidRPr="00000000" w14:paraId="00000039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FGEL - GEOLOGIA</w:t>
            </w:r>
          </w:p>
          <w:p w:rsidR="00000000" w:rsidDel="00000000" w:rsidP="00000000" w:rsidRDefault="00000000" w:rsidRPr="00000000" w14:paraId="0000003A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FAOC - OCEANOGRAFIA</w:t>
            </w:r>
          </w:p>
          <w:p w:rsidR="00000000" w:rsidDel="00000000" w:rsidP="00000000" w:rsidRDefault="00000000" w:rsidRPr="00000000" w14:paraId="0000003B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IME - MATEMÁTICA</w:t>
            </w:r>
          </w:p>
          <w:p w:rsidR="00000000" w:rsidDel="00000000" w:rsidP="00000000" w:rsidRDefault="00000000" w:rsidRPr="00000000" w14:paraId="0000003C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IME - CIÊNCIA DA COMPUTAÇÃO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ELETIVA RESTRITA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ELETIVA DEFINIDA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ELETIVA UNIVERSAL</w:t>
            </w:r>
          </w:p>
        </w:tc>
      </w:tr>
    </w:tbl>
    <w:p w:rsidR="00000000" w:rsidDel="00000000" w:rsidP="00000000" w:rsidRDefault="00000000" w:rsidRPr="00000000" w14:paraId="00000045">
      <w:pPr>
        <w:spacing w:after="12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2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20" w:before="12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QUADRO DE DISTRIBUIÇÃO DE CARGA HORÁRIA / CRÉDITO</w:t>
      </w:r>
    </w:p>
    <w:tbl>
      <w:tblPr>
        <w:tblStyle w:val="Table5"/>
        <w:tblW w:w="9498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20"/>
        <w:gridCol w:w="1560"/>
        <w:gridCol w:w="1559"/>
        <w:gridCol w:w="1559"/>
        <w:tblGridChange w:id="0">
          <w:tblGrid>
            <w:gridCol w:w="4820"/>
            <w:gridCol w:w="1560"/>
            <w:gridCol w:w="1559"/>
            <w:gridCol w:w="155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8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DE AULA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9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CRÉDITO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A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CH SEMANAL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B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CH TOTAL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120"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TEÓRICA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120"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PRÁTICA / TRABALHO DE CAMPO / PRÁTICA COMO COMPONENTE CURRICULAR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120"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LABORATÓRIO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120"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ESTÁGIO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120"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EXTENSÃO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120" w:before="120" w:lineRule="auto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60</w:t>
            </w:r>
          </w:p>
        </w:tc>
      </w:tr>
    </w:tbl>
    <w:p w:rsidR="00000000" w:rsidDel="00000000" w:rsidP="00000000" w:rsidRDefault="00000000" w:rsidRPr="00000000" w14:paraId="00000064">
      <w:pPr>
        <w:spacing w:after="120" w:before="12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98.0" w:type="dxa"/>
        <w:jc w:val="left"/>
        <w:tblInd w:w="-214.0" w:type="dxa"/>
        <w:tblLayout w:type="fixed"/>
        <w:tblLook w:val="00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5">
            <w:pPr>
              <w:spacing w:after="120" w:before="120" w:lineRule="auto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EMENTA: </w:t>
            </w:r>
            <w:r w:rsidDel="00000000" w:rsidR="00000000" w:rsidRPr="00000000"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  <w:rtl w:val="0"/>
              </w:rPr>
              <w:t xml:space="preserve">Cargas e forças elétricas; Campo Elétrico, Potencial elétrico; Capacitância; Corrente elétrica; Campo magnético; Fluxo e indução magnética; Leis de Ampére e Biot; Leis de Faraday e Lenz.</w:t>
              <w:br w:type="textWrapping"/>
              <w:br w:type="textWrapping"/>
              <w:t xml:space="preserve">Ementa Detalhada</w:t>
              <w:br w:type="textWrapping"/>
              <w:t xml:space="preserve">1 - CARGA E FORÇA ELÉTRICA</w:t>
              <w:br w:type="textWrapping"/>
              <w:t xml:space="preserve">1.1 - Carga e matéria - condutores e isolantes</w:t>
              <w:br w:type="textWrapping"/>
              <w:t xml:space="preserve">1.2 - Força elétrica e Lei de Coulomb</w:t>
              <w:br w:type="textWrapping"/>
              <w:t xml:space="preserve">1.3 - Conservação de carga</w:t>
              <w:br w:type="textWrapping"/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2 - CAMPO ELÉTRICO</w:t>
              <w:br w:type="textWrapping"/>
              <w:t xml:space="preserve">2.1 – Definição de campo elétrico </w:t>
              <w:br w:type="textWrapping"/>
              <w:t xml:space="preserve">2.2 - Linha de Campo Elétrico - </w:t>
              <w:br w:type="textWrapping"/>
              <w:t xml:space="preserve">2.3 – Cálculo do Campo elétrico de cargas pontuais </w:t>
              <w:br w:type="textWrapping"/>
              <w:t xml:space="preserve">2.4 – Cálculo do Campo Elétrico de distribuição contínua de cargas </w:t>
              <w:br w:type="textWrapping"/>
              <w:t xml:space="preserve">2.5 – Movimento de cargas em campos elétricos</w:t>
            </w:r>
          </w:p>
          <w:p w:rsidR="00000000" w:rsidDel="00000000" w:rsidP="00000000" w:rsidRDefault="00000000" w:rsidRPr="00000000" w14:paraId="00000066">
            <w:pPr>
              <w:spacing w:after="120" w:before="120" w:lineRule="auto"/>
              <w:rPr>
                <w:rFonts w:ascii="Calibri" w:cs="Calibri" w:eastAsia="Calibri" w:hAnsi="Calibri"/>
                <w:color w:val="1f497d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97d"/>
                <w:sz w:val="22"/>
                <w:szCs w:val="22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  <w:rtl w:val="0"/>
              </w:rPr>
              <w:t xml:space="preserve">3 - LEI DE GAUSS</w:t>
              <w:br w:type="textWrapping"/>
              <w:t xml:space="preserve">3.1 - Fluxo de campo elétrico 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3.2 – Lei de Gauss 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  <w:rtl w:val="0"/>
              </w:rPr>
              <w:t xml:space="preserve">3.3 - Aplicações da Lei de Gauss para diferentes simetrias</w:t>
              <w:br w:type="textWrapping"/>
              <w:br w:type="textWrapping"/>
              <w:t xml:space="preserve">4 - POTENCIAL ELÉTRICO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4.1 – Energia Potencial Elétrica l </w:t>
              <w:br w:type="textWrapping"/>
              <w:t xml:space="preserve">4.2 – Definição de Potencial Elétrico</w:t>
              <w:br w:type="textWrapping"/>
              <w:t xml:space="preserve">4.3 - Superfícies Equipotenciais e Conservação</w:t>
              <w:br w:type="textWrapping"/>
              <w:t xml:space="preserve">4.4 – Cálculo do Potencial a partir do Campo elétrico</w:t>
              <w:br w:type="textWrapping"/>
              <w:t xml:space="preserve">4.5 – Cálculo do Campo elétrico a partir do Potencial Elétrico 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  <w:rtl w:val="0"/>
              </w:rPr>
              <w:br w:type="textWrapping"/>
              <w:t xml:space="preserve">5 - CAPACITÂNCIA</w:t>
              <w:br w:type="textWrapping"/>
              <w:t xml:space="preserve">5.1 –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Definição e cálculo da capacitância 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  <w:rtl w:val="0"/>
              </w:rPr>
              <w:t xml:space="preserve">5.2 - Capacitores –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modelos e associação</w:t>
              <w:br w:type="textWrapping"/>
              <w:t xml:space="preserve">5.3 - Energia armazenada nos capacitores</w:t>
            </w:r>
            <w:r w:rsidDel="00000000" w:rsidR="00000000" w:rsidRPr="00000000">
              <w:rPr>
                <w:rFonts w:ascii="Calibri" w:cs="Calibri" w:eastAsia="Calibri" w:hAnsi="Calibri"/>
                <w:color w:val="1f497d"/>
                <w:sz w:val="22"/>
                <w:szCs w:val="2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5.4 – Capacitores com Dielétricos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before="120" w:lineRule="auto"/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  <w:rtl w:val="0"/>
              </w:rPr>
              <w:t xml:space="preserve">6 - CORRENTE ELÉTRICA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6.1 - Corrente elétrica e densidade de corrente</w:t>
            </w:r>
            <w:r w:rsidDel="00000000" w:rsidR="00000000" w:rsidRPr="00000000"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  <w:rtl w:val="0"/>
              </w:rPr>
              <w:br w:type="textWrapping"/>
              <w:t xml:space="preserve">6.2 - Lei de Ohm, resistência, resistividade e condutividade</w:t>
              <w:br w:type="textWrapping"/>
              <w:t xml:space="preserve">6.3 - Associação de resistores 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6.4 – Potência em circuitos elétricos - efeito Joule</w:t>
              <w:br w:type="textWrapping"/>
              <w:t xml:space="preserve">6.5 - Leis de Kirchhoff - malhas simples e múltiplas</w:t>
              <w:br w:type="textWrapping"/>
              <w:t xml:space="preserve">6.6 - Circuitos R-C</w:t>
            </w:r>
            <w:r w:rsidDel="00000000" w:rsidR="00000000" w:rsidRPr="00000000">
              <w:rPr>
                <w:rFonts w:ascii="Calibri" w:cs="Calibri" w:eastAsia="Calibri" w:hAnsi="Calibri"/>
                <w:color w:val="1f497d"/>
                <w:sz w:val="22"/>
                <w:szCs w:val="22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  <w:rtl w:val="0"/>
              </w:rPr>
              <w:br w:type="textWrapping"/>
              <w:t xml:space="preserve">7 - CAMPO MAGNÉTICO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7.1 – Força magnética e Definição do campo magnético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  <w:rtl w:val="0"/>
              </w:rPr>
              <w:t xml:space="preserve">7.2 - Ação do campo magnético sobre cargas elétricas em movimento e ação do campo magnético sobre um fio com corrente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7.3 Torque sobre uma espira de corrente</w:t>
              <w:br w:type="textWrapping"/>
              <w:t xml:space="preserve">7.4 Momento de dipolo magnético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sz w:val="22"/>
                <w:szCs w:val="22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  <w:rtl w:val="0"/>
              </w:rPr>
              <w:br w:type="textWrapping"/>
              <w:t xml:space="preserve">8 – CAMPOS MAGNÉTICOS GERADOS POR CORRENTES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8.1 - Lei de Biot-Savart </w:t>
              <w:br w:type="textWrapping"/>
              <w:t xml:space="preserve">8.2 – Força entre duas correntes paralelas</w:t>
              <w:br w:type="textWrapping"/>
              <w:t xml:space="preserve">8.3 - Lei de Ampère e aplicações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9 - INDUÇÃO E INDUTÂNCIA</w:t>
              <w:br w:type="textWrapping"/>
              <w:t xml:space="preserve">9.1 – Lei da Indução de Faraday - Lenz</w:t>
              <w:br w:type="textWrapping"/>
              <w:t xml:space="preserve">9.2 - Campos Elétricos Induzidos</w:t>
              <w:br w:type="textWrapping"/>
              <w:t xml:space="preserve">9.3 – Indutores e Indutância </w:t>
              <w:br w:type="textWrapping"/>
              <w:t xml:space="preserve">9.4 – Energia armazenada em um campo magnético e densidade de energia de um campo magnético</w:t>
              <w:br w:type="textWrapping"/>
              <w:t xml:space="preserve">9.5 - Circuitos RL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before="120" w:lineRule="auto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10 – OSCILAÇÕES ELETROMAGNÉTICAS E CORRENTES ALTERNADAS</w:t>
            </w:r>
          </w:p>
          <w:p w:rsidR="00000000" w:rsidDel="00000000" w:rsidP="00000000" w:rsidRDefault="00000000" w:rsidRPr="00000000" w14:paraId="00000069">
            <w:pPr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10.1 - Circuitos RLC</w:t>
            </w:r>
          </w:p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10.2 - Impedâncias e Ângulos de Fase</w:t>
            </w:r>
          </w:p>
          <w:p w:rsidR="00000000" w:rsidDel="00000000" w:rsidP="00000000" w:rsidRDefault="00000000" w:rsidRPr="00000000" w14:paraId="0000006B">
            <w:pPr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10.3 - Potência em Circuitos AC</w:t>
            </w:r>
          </w:p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10.4 - Transformadores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214.0" w:type="dxa"/>
        <w:tblLayout w:type="fixed"/>
        <w:tblLook w:val="00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E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OBJETIVO(S):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  <w:rtl w:val="0"/>
              </w:rPr>
              <w:t xml:space="preserve">Ao final do período o aluno deverá ser capaz de: interpretar, analisar, e utilizar os conceitos de Eletricidade e Magnetismo.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98.0" w:type="dxa"/>
        <w:jc w:val="left"/>
        <w:tblInd w:w="-214.0" w:type="dxa"/>
        <w:tblLayout w:type="fixed"/>
        <w:tblLook w:val="0000"/>
      </w:tblPr>
      <w:tblGrid>
        <w:gridCol w:w="7372"/>
        <w:gridCol w:w="2126"/>
        <w:tblGridChange w:id="0">
          <w:tblGrid>
            <w:gridCol w:w="7372"/>
            <w:gridCol w:w="21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0">
            <w:pPr>
              <w:spacing w:after="120" w:before="120" w:lineRule="auto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PRÉ-REQUISITO 1:  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FÍSICA TEÓRICA 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1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CÓDIGO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color w:val="1f497d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FIS01-XXXX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2">
            <w:pPr>
              <w:spacing w:after="120" w:before="120" w:lineRule="auto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PRÉ-REQUISITO 2: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CÁLCULO DIFERENCIAL E INTEGRAL II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3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CÓDIGO: IME0x-xxxx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4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CÓ-REQUISITO: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5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CÓDIGO: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 FIS03-XXXX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6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PRÉ-CÓ-REQUISITO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7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CÓDIGO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8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TRAVA DE CRÉDITOS: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9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DISCIPLINA(S) CORRESPONDENTE(S)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A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CÓDIGO(S)</w:t>
            </w:r>
          </w:p>
        </w:tc>
      </w:tr>
    </w:tbl>
    <w:p w:rsidR="00000000" w:rsidDel="00000000" w:rsidP="00000000" w:rsidRDefault="00000000" w:rsidRPr="00000000" w14:paraId="0000007B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98.0" w:type="dxa"/>
        <w:jc w:val="left"/>
        <w:tblInd w:w="-214.0" w:type="dxa"/>
        <w:tblLayout w:type="fixed"/>
        <w:tblLook w:val="00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55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C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  <w:rtl w:val="0"/>
              </w:rPr>
              <w:t xml:space="preserve">BIBLIOGRAFIA:</w:t>
            </w:r>
          </w:p>
          <w:p w:rsidR="00000000" w:rsidDel="00000000" w:rsidP="00000000" w:rsidRDefault="00000000" w:rsidRPr="00000000" w14:paraId="0000007D">
            <w:pPr>
              <w:spacing w:after="120" w:before="120" w:lineRule="auto"/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  <w:rtl w:val="0"/>
              </w:rPr>
              <w:t xml:space="preserve"> 1) Halliday, Resnick - Fundamentos de Física - Eletromagnetismo, 12 ª Ed., Livros Técnicos e Científicos Editora S.A, 2023. </w:t>
            </w:r>
          </w:p>
          <w:p w:rsidR="00000000" w:rsidDel="00000000" w:rsidP="00000000" w:rsidRDefault="00000000" w:rsidRPr="00000000" w14:paraId="0000007E">
            <w:pPr>
              <w:spacing w:after="120" w:before="120" w:lineRule="auto"/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  <w:rtl w:val="0"/>
              </w:rPr>
              <w:t xml:space="preserve">2) Young, Freedmann, Sears e Zemansky - Física III – Eletromagnetismo, 14 ª Ed., Pearson, 2016.</w:t>
            </w:r>
          </w:p>
        </w:tc>
      </w:tr>
    </w:tbl>
    <w:p w:rsidR="00000000" w:rsidDel="00000000" w:rsidP="00000000" w:rsidRDefault="00000000" w:rsidRPr="00000000" w14:paraId="0000007F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20" w:before="120" w:lineRule="auto"/>
        <w:jc w:val="center"/>
        <w:rPr>
          <w:rFonts w:ascii="Calibri" w:cs="Calibri" w:eastAsia="Calibri" w:hAnsi="Calibri"/>
          <w:b w:val="1"/>
          <w:smallCaps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4"/>
          <w:szCs w:val="24"/>
          <w:rtl w:val="0"/>
        </w:rPr>
        <w:t xml:space="preserve">SITUAÇÕES ESPECIAIS</w:t>
      </w:r>
    </w:p>
    <w:p w:rsidR="00000000" w:rsidDel="00000000" w:rsidP="00000000" w:rsidRDefault="00000000" w:rsidRPr="00000000" w14:paraId="00000081">
      <w:pPr>
        <w:spacing w:after="120" w:before="120" w:lineRule="auto"/>
        <w:jc w:val="center"/>
        <w:rPr>
          <w:rFonts w:ascii="Calibri" w:cs="Calibri" w:eastAsia="Calibri" w:hAnsi="Calibri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497.0" w:type="dxa"/>
        <w:jc w:val="left"/>
        <w:tblInd w:w="-214.0" w:type="dxa"/>
        <w:tblLayout w:type="fixed"/>
        <w:tblLook w:val="0000"/>
      </w:tblPr>
      <w:tblGrid>
        <w:gridCol w:w="6947"/>
        <w:gridCol w:w="425"/>
        <w:gridCol w:w="992"/>
        <w:gridCol w:w="425"/>
        <w:gridCol w:w="708"/>
        <w:tblGridChange w:id="0">
          <w:tblGrid>
            <w:gridCol w:w="6947"/>
            <w:gridCol w:w="425"/>
            <w:gridCol w:w="992"/>
            <w:gridCol w:w="425"/>
            <w:gridCol w:w="7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PERMITE SITUAÇÃO “EM PREPARO” DE ACORDO COM A DELIBERAÇÃO 27/03: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87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497.0" w:type="dxa"/>
        <w:jc w:val="left"/>
        <w:tblInd w:w="-214.0" w:type="dxa"/>
        <w:tblLayout w:type="fixed"/>
        <w:tblLook w:val="0000"/>
      </w:tblPr>
      <w:tblGrid>
        <w:gridCol w:w="6947"/>
        <w:gridCol w:w="425"/>
        <w:gridCol w:w="992"/>
        <w:gridCol w:w="425"/>
        <w:gridCol w:w="708"/>
        <w:tblGridChange w:id="0">
          <w:tblGrid>
            <w:gridCol w:w="6947"/>
            <w:gridCol w:w="425"/>
            <w:gridCol w:w="992"/>
            <w:gridCol w:w="425"/>
            <w:gridCol w:w="7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PERMITE MAIS DE UM DOCENTE EM UM MESMO TEMPO DE AULA: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8D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497.0" w:type="dxa"/>
        <w:jc w:val="left"/>
        <w:tblInd w:w="-214.0" w:type="dxa"/>
        <w:tblLayout w:type="fixed"/>
        <w:tblLook w:val="0000"/>
      </w:tblPr>
      <w:tblGrid>
        <w:gridCol w:w="6947"/>
        <w:gridCol w:w="425"/>
        <w:gridCol w:w="992"/>
        <w:gridCol w:w="425"/>
        <w:gridCol w:w="708"/>
        <w:tblGridChange w:id="0">
          <w:tblGrid>
            <w:gridCol w:w="6947"/>
            <w:gridCol w:w="425"/>
            <w:gridCol w:w="992"/>
            <w:gridCol w:w="425"/>
            <w:gridCol w:w="7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PERMITE HORÁRIOS INCOMPLETOS NO PT: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93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497.0" w:type="dxa"/>
        <w:jc w:val="left"/>
        <w:tblInd w:w="-214.0" w:type="dxa"/>
        <w:tblLayout w:type="fixed"/>
        <w:tblLook w:val="0000"/>
      </w:tblPr>
      <w:tblGrid>
        <w:gridCol w:w="6947"/>
        <w:gridCol w:w="425"/>
        <w:gridCol w:w="992"/>
        <w:gridCol w:w="425"/>
        <w:gridCol w:w="708"/>
        <w:tblGridChange w:id="0">
          <w:tblGrid>
            <w:gridCol w:w="6947"/>
            <w:gridCol w:w="425"/>
            <w:gridCol w:w="992"/>
            <w:gridCol w:w="425"/>
            <w:gridCol w:w="7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PODE SER OFERECIDA COMO DISCIPLINA ISOLADA: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99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497.0" w:type="dxa"/>
        <w:jc w:val="left"/>
        <w:tblInd w:w="-214.0" w:type="dxa"/>
        <w:tblLayout w:type="fixed"/>
        <w:tblLook w:val="0000"/>
      </w:tblPr>
      <w:tblGrid>
        <w:gridCol w:w="6947"/>
        <w:gridCol w:w="425"/>
        <w:gridCol w:w="992"/>
        <w:gridCol w:w="425"/>
        <w:gridCol w:w="708"/>
        <w:tblGridChange w:id="0">
          <w:tblGrid>
            <w:gridCol w:w="6947"/>
            <w:gridCol w:w="425"/>
            <w:gridCol w:w="992"/>
            <w:gridCol w:w="425"/>
            <w:gridCol w:w="7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PERMITE CHOQUE DE HORÁRIOS COM OUTRA DISCIPLINA: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9F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6520.0" w:type="dxa"/>
        <w:jc w:val="left"/>
        <w:tblInd w:w="2764.0" w:type="dxa"/>
        <w:tblLayout w:type="fixed"/>
        <w:tblLook w:val="0000"/>
      </w:tblPr>
      <w:tblGrid>
        <w:gridCol w:w="1842"/>
        <w:gridCol w:w="4678"/>
        <w:tblGridChange w:id="0">
          <w:tblGrid>
            <w:gridCol w:w="1842"/>
            <w:gridCol w:w="4678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1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PROFESSOR PROPONENTE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3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4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ASSINATURA / MATRÍCULA / CARIMBO</w:t>
            </w:r>
          </w:p>
        </w:tc>
      </w:tr>
      <w:tr>
        <w:trPr>
          <w:cantSplit w:val="0"/>
          <w:trHeight w:val="802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5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08/05/2024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6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40" w:w="11907" w:orient="portrait"/>
      <w:pgMar w:bottom="851" w:top="851" w:left="1701" w:right="1134" w:header="567" w:footer="96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8">
    <w:pPr>
      <w:spacing w:after="120" w:lineRule="auto"/>
      <w:jc w:val="center"/>
      <w:rPr>
        <w:rFonts w:ascii="Calibri" w:cs="Calibri" w:eastAsia="Calibri" w:hAnsi="Calibri"/>
        <w:smallCaps w:val="1"/>
        <w:sz w:val="28"/>
        <w:szCs w:val="28"/>
      </w:rPr>
    </w:pPr>
    <w:r w:rsidDel="00000000" w:rsidR="00000000" w:rsidRPr="00000000">
      <w:rPr>
        <w:rFonts w:ascii="Calibri" w:cs="Calibri" w:eastAsia="Calibri" w:hAnsi="Calibri"/>
        <w:smallCaps w:val="1"/>
        <w:sz w:val="28"/>
        <w:szCs w:val="28"/>
        <w:rtl w:val="0"/>
      </w:rPr>
      <w:t xml:space="preserve">UNIVERSIDADE DO ESTADO DO RIO DE JANEIRO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5082540</wp:posOffset>
          </wp:positionH>
          <wp:positionV relativeFrom="paragraph">
            <wp:posOffset>-16644</wp:posOffset>
          </wp:positionV>
          <wp:extent cx="742012" cy="553275"/>
          <wp:effectExtent b="0" l="0" r="0" t="0"/>
          <wp:wrapNone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42012" cy="5532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-50534</wp:posOffset>
          </wp:positionH>
          <wp:positionV relativeFrom="paragraph">
            <wp:posOffset>-55242</wp:posOffset>
          </wp:positionV>
          <wp:extent cx="656064" cy="721995"/>
          <wp:effectExtent b="0" l="0" r="0" t="0"/>
          <wp:wrapNone/>
          <wp:docPr id="6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56064" cy="7219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A9">
    <w:pPr>
      <w:spacing w:after="120" w:lineRule="auto"/>
      <w:jc w:val="center"/>
      <w:rPr>
        <w:rFonts w:ascii="Calibri" w:cs="Calibri" w:eastAsia="Calibri" w:hAnsi="Calibri"/>
        <w:smallCaps w:val="1"/>
        <w:sz w:val="28"/>
        <w:szCs w:val="28"/>
      </w:rPr>
    </w:pPr>
    <w:r w:rsidDel="00000000" w:rsidR="00000000" w:rsidRPr="00000000">
      <w:rPr>
        <w:rFonts w:ascii="Calibri" w:cs="Calibri" w:eastAsia="Calibri" w:hAnsi="Calibri"/>
        <w:smallCaps w:val="1"/>
        <w:sz w:val="28"/>
        <w:szCs w:val="28"/>
        <w:rtl w:val="0"/>
      </w:rPr>
      <w:t xml:space="preserve">FORMULÁRIO DE IDENTIFICAÇÃO DA DISCIPLINA</w:t>
    </w:r>
  </w:p>
  <w:p w:rsidR="00000000" w:rsidDel="00000000" w:rsidP="00000000" w:rsidRDefault="00000000" w:rsidRPr="00000000" w14:paraId="000000A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90103"/>
  </w:style>
  <w:style w:type="paragraph" w:styleId="Ttulo1">
    <w:name w:val="heading 1"/>
    <w:basedOn w:val="Normal"/>
    <w:next w:val="Normal"/>
    <w:qFormat w:val="1"/>
    <w:rsid w:val="00590103"/>
    <w:pPr>
      <w:keepNext w:val="1"/>
      <w:jc w:val="center"/>
      <w:outlineLvl w:val="0"/>
    </w:pPr>
    <w:rPr>
      <w:rFonts w:ascii="Arial" w:hAnsi="Arial"/>
      <w:b w:val="1"/>
      <w:sz w:val="3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rsid w:val="00590103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 w:val="1"/>
    <w:rsid w:val="00590103"/>
    <w:pPr>
      <w:tabs>
        <w:tab w:val="center" w:pos="4419"/>
        <w:tab w:val="right" w:pos="8838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886E9E"/>
  </w:style>
  <w:style w:type="paragraph" w:styleId="Textodebalo">
    <w:name w:val="Balloon Text"/>
    <w:basedOn w:val="Normal"/>
    <w:semiHidden w:val="1"/>
    <w:rsid w:val="00590103"/>
    <w:rPr>
      <w:rFonts w:ascii="Tahoma" w:cs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D9461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9o5VP9wtx1Y8mEPJgRDkXkfvxw==">CgMxLjA4AHIhMU5ZUXNfa0V4cGk1M2dKcHN4c3JONXdWQ2lPdTJYRzNR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2024-04-02T18:22:00Z</dcterms:created>
  <dc:creator>DINFO - UERJ</dc:creator>
</cp:coreProperties>
</file>