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748A" w14:textId="3254CE9F" w:rsidR="00CA73D4" w:rsidRDefault="002D79E3"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haga clic en Inicio &gt; Configuración &gt; Aplicaciones &gt; Aplicaciones predeterminadas, luego haga clic en Navegador web y elija su navegador preferido</w:t>
      </w:r>
    </w:p>
    <w:p w14:paraId="2256B8CE" w14:textId="21963FA6" w:rsidR="002D79E3" w:rsidRDefault="002D79E3">
      <w:r w:rsidRPr="002D79E3">
        <w:drawing>
          <wp:inline distT="0" distB="0" distL="0" distR="0" wp14:anchorId="1C149AC0" wp14:editId="33679119">
            <wp:extent cx="5612130" cy="4963160"/>
            <wp:effectExtent l="0" t="0" r="7620" b="8890"/>
            <wp:docPr id="1038546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6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EC"/>
    <w:rsid w:val="002D79E3"/>
    <w:rsid w:val="0039163D"/>
    <w:rsid w:val="00442DEC"/>
    <w:rsid w:val="00573CCC"/>
    <w:rsid w:val="007B0C4C"/>
    <w:rsid w:val="007C5780"/>
    <w:rsid w:val="00CA73D4"/>
    <w:rsid w:val="00E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E02C"/>
  <w15:chartTrackingRefBased/>
  <w15:docId w15:val="{36EA8354-B2CF-4069-9AAB-7384C5F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D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D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D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D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D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D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D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D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D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D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Augusto Arboleda Londoño</dc:creator>
  <cp:keywords/>
  <dc:description/>
  <cp:lastModifiedBy>Jairo Augusto Arboleda Londoño</cp:lastModifiedBy>
  <cp:revision>2</cp:revision>
  <dcterms:created xsi:type="dcterms:W3CDTF">2024-02-29T00:02:00Z</dcterms:created>
  <dcterms:modified xsi:type="dcterms:W3CDTF">2024-02-29T00:03:00Z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2024-02-29T00:02:41Z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d4cd93ab-2035-472d-9326-103fe7bacdb2</vt:lpwstr>
  </property>
  <property fmtid="{D5CDD505-2E9C-101B-9397-08002B2CF9AE}" pid="8" name="MSIP_Label_fc111285-cafa-4fc9-8a9a-bd902089b24f_ContentBits">
    <vt:lpwstr>0</vt:lpwstr>
  </property>
</Properties>
</file>