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714D2" w14:textId="77777777" w:rsidR="00CA73D4" w:rsidRDefault="00CA73D4">
      <w:pPr>
        <w:rPr>
          <w:lang w:val="es-ES"/>
        </w:rPr>
      </w:pPr>
    </w:p>
    <w:p w14:paraId="59DA114A" w14:textId="283F9CE8" w:rsidR="009537E0" w:rsidRDefault="009537E0">
      <w:pPr>
        <w:rPr>
          <w:lang w:val="es-ES"/>
        </w:rPr>
      </w:pPr>
      <w:r>
        <w:rPr>
          <w:lang w:val="es-ES"/>
        </w:rPr>
        <w:t>REM vs EM</w:t>
      </w:r>
    </w:p>
    <w:p w14:paraId="7CBF292B" w14:textId="77777777" w:rsidR="009537E0" w:rsidRDefault="009537E0">
      <w:pPr>
        <w:rPr>
          <w:lang w:val="es-ES"/>
        </w:rPr>
      </w:pPr>
    </w:p>
    <w:p w14:paraId="15D46824" w14:textId="4AC9FC61" w:rsidR="009537E0" w:rsidRPr="009537E0" w:rsidRDefault="009537E0" w:rsidP="009537E0">
      <w:pPr>
        <w:rPr>
          <w:b/>
          <w:bCs/>
        </w:rPr>
      </w:pPr>
      <w:r w:rsidRPr="009537E0">
        <w:rPr>
          <w:b/>
          <w:bCs/>
        </w:rPr>
        <w:t>1. ¿Qué significa rem?</w:t>
      </w:r>
    </w:p>
    <w:p w14:paraId="10ABF8E9" w14:textId="77777777" w:rsidR="009537E0" w:rsidRPr="009537E0" w:rsidRDefault="009537E0" w:rsidP="009537E0">
      <w:pPr>
        <w:numPr>
          <w:ilvl w:val="0"/>
          <w:numId w:val="1"/>
        </w:numPr>
      </w:pPr>
      <w:r w:rsidRPr="009537E0">
        <w:rPr>
          <w:b/>
          <w:bCs/>
        </w:rPr>
        <w:t>rem</w:t>
      </w:r>
      <w:r w:rsidRPr="009537E0">
        <w:t xml:space="preserve"> = </w:t>
      </w:r>
      <w:proofErr w:type="spellStart"/>
      <w:r w:rsidRPr="009537E0">
        <w:rPr>
          <w:b/>
          <w:bCs/>
        </w:rPr>
        <w:t>Root</w:t>
      </w:r>
      <w:proofErr w:type="spellEnd"/>
      <w:r w:rsidRPr="009537E0">
        <w:rPr>
          <w:b/>
          <w:bCs/>
        </w:rPr>
        <w:t xml:space="preserve"> EM</w:t>
      </w:r>
      <w:r w:rsidRPr="009537E0">
        <w:t>.</w:t>
      </w:r>
    </w:p>
    <w:p w14:paraId="3078AF3A" w14:textId="77777777" w:rsidR="009537E0" w:rsidRDefault="009537E0" w:rsidP="009537E0">
      <w:pPr>
        <w:numPr>
          <w:ilvl w:val="0"/>
          <w:numId w:val="1"/>
        </w:numPr>
      </w:pPr>
      <w:r w:rsidRPr="009537E0">
        <w:t xml:space="preserve">Es una </w:t>
      </w:r>
      <w:r w:rsidRPr="009537E0">
        <w:rPr>
          <w:b/>
          <w:bCs/>
        </w:rPr>
        <w:t>unidad relativa</w:t>
      </w:r>
      <w:r w:rsidRPr="009537E0">
        <w:t xml:space="preserve"> en CSS que depende del </w:t>
      </w:r>
      <w:r w:rsidRPr="009537E0">
        <w:rPr>
          <w:b/>
          <w:bCs/>
        </w:rPr>
        <w:t>tamaño de fuente (</w:t>
      </w:r>
      <w:proofErr w:type="spellStart"/>
      <w:r w:rsidRPr="009537E0">
        <w:rPr>
          <w:b/>
          <w:bCs/>
        </w:rPr>
        <w:t>font-size</w:t>
      </w:r>
      <w:proofErr w:type="spellEnd"/>
      <w:r w:rsidRPr="009537E0">
        <w:rPr>
          <w:b/>
          <w:bCs/>
        </w:rPr>
        <w:t>)</w:t>
      </w:r>
      <w:r w:rsidRPr="009537E0">
        <w:t xml:space="preserve"> definido en el </w:t>
      </w:r>
      <w:r w:rsidRPr="009537E0">
        <w:rPr>
          <w:b/>
          <w:bCs/>
        </w:rPr>
        <w:t>elemento raíz (&lt;</w:t>
      </w:r>
      <w:proofErr w:type="spellStart"/>
      <w:r w:rsidRPr="009537E0">
        <w:rPr>
          <w:b/>
          <w:bCs/>
        </w:rPr>
        <w:t>html</w:t>
      </w:r>
      <w:proofErr w:type="spellEnd"/>
      <w:r w:rsidRPr="009537E0">
        <w:rPr>
          <w:b/>
          <w:bCs/>
        </w:rPr>
        <w:t>&gt;)</w:t>
      </w:r>
      <w:r w:rsidRPr="009537E0">
        <w:t xml:space="preserve"> del documento.</w:t>
      </w:r>
    </w:p>
    <w:p w14:paraId="61F2B171" w14:textId="77777777" w:rsidR="009537E0" w:rsidRDefault="009537E0" w:rsidP="009E44E5"/>
    <w:p w14:paraId="0EA0E026" w14:textId="77777777" w:rsidR="009E44E5" w:rsidRDefault="009E44E5" w:rsidP="009E44E5"/>
    <w:p w14:paraId="110363D6" w14:textId="575199E8" w:rsidR="009E44E5" w:rsidRPr="009E44E5" w:rsidRDefault="009E44E5" w:rsidP="009E44E5">
      <w:pPr>
        <w:rPr>
          <w:b/>
          <w:bCs/>
          <w:color w:val="196B24" w:themeColor="accent3"/>
          <w:u w:val="single"/>
        </w:rPr>
      </w:pPr>
      <w:r w:rsidRPr="009E44E5">
        <w:rPr>
          <w:b/>
          <w:bCs/>
          <w:color w:val="196B24" w:themeColor="accent3"/>
          <w:u w:val="single"/>
        </w:rPr>
        <w:t xml:space="preserve">Concepto de </w:t>
      </w:r>
      <w:r w:rsidRPr="009E44E5">
        <w:rPr>
          <w:b/>
          <w:bCs/>
          <w:color w:val="EE0000"/>
          <w:u w:val="single"/>
        </w:rPr>
        <w:t>em</w:t>
      </w:r>
    </w:p>
    <w:p w14:paraId="003FA4CB" w14:textId="4BC938A6" w:rsidR="009E44E5" w:rsidRDefault="009E44E5" w:rsidP="009E44E5">
      <w:r w:rsidRPr="009E44E5">
        <w:drawing>
          <wp:inline distT="0" distB="0" distL="0" distR="0" wp14:anchorId="018F258E" wp14:editId="27883A55">
            <wp:extent cx="5612130" cy="1866900"/>
            <wp:effectExtent l="76200" t="76200" r="140970" b="133350"/>
            <wp:docPr id="91317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7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0A3FDC" w14:textId="7CE44E05" w:rsidR="009E44E5" w:rsidRDefault="009E44E5" w:rsidP="009E44E5">
      <w:r>
        <w:t xml:space="preserve">Ver ejercicio em </w:t>
      </w:r>
      <w:r w:rsidRPr="009E44E5">
        <w:rPr>
          <w:b/>
          <w:bCs/>
        </w:rPr>
        <w:t>em.htm y em.css</w:t>
      </w:r>
    </w:p>
    <w:p w14:paraId="6D49E6B1" w14:textId="77777777" w:rsidR="009E44E5" w:rsidRPr="009537E0" w:rsidRDefault="009E44E5" w:rsidP="009E44E5"/>
    <w:p w14:paraId="7EB20A92" w14:textId="77777777" w:rsidR="009537E0" w:rsidRPr="009537E0" w:rsidRDefault="009537E0">
      <w:pPr>
        <w:rPr>
          <w:lang w:val="es-ES"/>
        </w:rPr>
      </w:pPr>
    </w:p>
    <w:sectPr w:rsidR="009537E0" w:rsidRPr="00953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1829"/>
    <w:multiLevelType w:val="multilevel"/>
    <w:tmpl w:val="124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87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13"/>
    <w:rsid w:val="0039163D"/>
    <w:rsid w:val="00573CCC"/>
    <w:rsid w:val="007B0C4C"/>
    <w:rsid w:val="007C5780"/>
    <w:rsid w:val="009537E0"/>
    <w:rsid w:val="00985BC2"/>
    <w:rsid w:val="009E44E5"/>
    <w:rsid w:val="00A55013"/>
    <w:rsid w:val="00CA73D4"/>
    <w:rsid w:val="00E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FD6F"/>
  <w15:chartTrackingRefBased/>
  <w15:docId w15:val="{9B281D46-E09C-4DAF-B1C8-747A1EC1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5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5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5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5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5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5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5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5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5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5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5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50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50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50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50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50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50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5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5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5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50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50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50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5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50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5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Augusto Arboleda Londoño</dc:creator>
  <cp:keywords/>
  <dc:description/>
  <cp:lastModifiedBy>Jairo Augusto Arboleda Londoño</cp:lastModifiedBy>
  <cp:revision>2</cp:revision>
  <dcterms:created xsi:type="dcterms:W3CDTF">2025-09-18T01:48:00Z</dcterms:created>
  <dcterms:modified xsi:type="dcterms:W3CDTF">2025-09-18T02:41:00Z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dc41c4-3f95-4020-bedd-cbbd89182633_Enabled">
    <vt:lpwstr>true</vt:lpwstr>
  </property>
  <property fmtid="{D5CDD505-2E9C-101B-9397-08002B2CF9AE}" pid="3" name="MSIP_Label_13dc41c4-3f95-4020-bedd-cbbd89182633_SetDate">
    <vt:lpwstr>2025-09-18T01:49:04Z</vt:lpwstr>
  </property>
  <property fmtid="{D5CDD505-2E9C-101B-9397-08002B2CF9AE}" pid="4" name="MSIP_Label_13dc41c4-3f95-4020-bedd-cbbd89182633_Method">
    <vt:lpwstr>Privileged</vt:lpwstr>
  </property>
  <property fmtid="{D5CDD505-2E9C-101B-9397-08002B2CF9AE}" pid="5" name="MSIP_Label_13dc41c4-3f95-4020-bedd-cbbd89182633_Name">
    <vt:lpwstr>General</vt:lpwstr>
  </property>
  <property fmtid="{D5CDD505-2E9C-101B-9397-08002B2CF9AE}" pid="6" name="MSIP_Label_13dc41c4-3f95-4020-bedd-cbbd89182633_SiteId">
    <vt:lpwstr>cbc2c381-2f2e-4d93-91d1-506c9316ace7</vt:lpwstr>
  </property>
  <property fmtid="{D5CDD505-2E9C-101B-9397-08002B2CF9AE}" pid="7" name="MSIP_Label_13dc41c4-3f95-4020-bedd-cbbd89182633_ActionId">
    <vt:lpwstr>4f5bfbdc-9ad2-4719-8e6a-9db85875a375</vt:lpwstr>
  </property>
  <property fmtid="{D5CDD505-2E9C-101B-9397-08002B2CF9AE}" pid="8" name="MSIP_Label_13dc41c4-3f95-4020-bedd-cbbd89182633_ContentBits">
    <vt:lpwstr>0</vt:lpwstr>
  </property>
  <property fmtid="{D5CDD505-2E9C-101B-9397-08002B2CF9AE}" pid="9" name="MSIP_Label_13dc41c4-3f95-4020-bedd-cbbd89182633_Tag">
    <vt:lpwstr>10, 0, 1, 1</vt:lpwstr>
  </property>
</Properties>
</file>