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00" w:type="pct"/>
        <w:jc w:val="center"/>
        <w:tblLook w:val="04A0" w:firstRow="1" w:lastRow="0" w:firstColumn="1" w:lastColumn="0" w:noHBand="0" w:noVBand="1"/>
      </w:tblPr>
      <w:tblGrid>
        <w:gridCol w:w="9167"/>
      </w:tblGrid>
      <w:tr w:rsidR="00D10629" w14:paraId="79CA9570" w14:textId="77777777">
        <w:trPr>
          <w:trHeight w:val="14292"/>
          <w:jc w:val="center"/>
        </w:trPr>
        <w:tc>
          <w:tcPr>
            <w:tcW w:w="9283" w:type="dxa"/>
          </w:tcPr>
          <w:p w14:paraId="6C138BA4" w14:textId="77777777" w:rsidR="00D10629" w:rsidRDefault="00D10629">
            <w:pPr>
              <w:snapToGrid w:val="0"/>
              <w:spacing w:line="360" w:lineRule="auto"/>
              <w:ind w:firstLine="420"/>
              <w:rPr>
                <w:rStyle w:val="afff6"/>
              </w:rPr>
            </w:pPr>
          </w:p>
          <w:p w14:paraId="44E0F57C" w14:textId="77777777" w:rsidR="00D10629" w:rsidRDefault="00000000" w:rsidP="00014D32">
            <w:pPr>
              <w:pStyle w:val="aff2"/>
              <w:rPr>
                <w:spacing w:val="-16"/>
                <w:position w:val="10"/>
                <w:sz w:val="30"/>
                <w:u w:val="single"/>
              </w:rPr>
            </w:pPr>
            <w:r>
              <w:t xml:space="preserve">  </w:t>
            </w:r>
          </w:p>
          <w:p w14:paraId="053666E6" w14:textId="77777777" w:rsidR="00D10629" w:rsidRDefault="00D10629">
            <w:pPr>
              <w:snapToGrid w:val="0"/>
              <w:spacing w:line="360" w:lineRule="auto"/>
              <w:ind w:firstLine="640"/>
              <w:jc w:val="center"/>
              <w:rPr>
                <w:sz w:val="32"/>
                <w:szCs w:val="32"/>
              </w:rPr>
            </w:pPr>
          </w:p>
          <w:p w14:paraId="131638A9" w14:textId="77777777" w:rsidR="00D10629" w:rsidRDefault="00D10629">
            <w:pPr>
              <w:widowControl/>
              <w:snapToGrid w:val="0"/>
              <w:spacing w:line="360" w:lineRule="auto"/>
              <w:ind w:firstLine="1124"/>
              <w:rPr>
                <w:b/>
                <w:sz w:val="56"/>
                <w:szCs w:val="56"/>
              </w:rPr>
            </w:pPr>
          </w:p>
          <w:p w14:paraId="47FA2AB4" w14:textId="7BC8D833" w:rsidR="00D10629" w:rsidRDefault="00BE537B" w:rsidP="00BE105E">
            <w:pPr>
              <w:widowControl/>
              <w:snapToGrid w:val="0"/>
              <w:spacing w:line="360" w:lineRule="auto"/>
              <w:jc w:val="center"/>
              <w:rPr>
                <w:b/>
                <w:sz w:val="56"/>
                <w:szCs w:val="56"/>
              </w:rPr>
            </w:pPr>
            <w:r>
              <w:rPr>
                <w:rFonts w:hint="eastAsia"/>
                <w:b/>
                <w:sz w:val="56"/>
                <w:szCs w:val="56"/>
              </w:rPr>
              <w:t>TSN</w:t>
            </w:r>
            <w:r w:rsidR="009C4776">
              <w:rPr>
                <w:rFonts w:hint="eastAsia"/>
                <w:b/>
                <w:sz w:val="56"/>
                <w:szCs w:val="56"/>
              </w:rPr>
              <w:t>控制器使用说明手册</w:t>
            </w:r>
          </w:p>
          <w:p w14:paraId="634507BE" w14:textId="32DA9E52" w:rsidR="00D10629" w:rsidRDefault="00000000">
            <w:pPr>
              <w:widowControl/>
              <w:snapToGrid w:val="0"/>
              <w:spacing w:line="360" w:lineRule="auto"/>
              <w:jc w:val="center"/>
              <w:rPr>
                <w:b/>
                <w:sz w:val="56"/>
                <w:szCs w:val="56"/>
              </w:rPr>
            </w:pPr>
            <w:r>
              <w:rPr>
                <w:b/>
                <w:sz w:val="56"/>
                <w:szCs w:val="56"/>
              </w:rPr>
              <w:t>Ver1.</w:t>
            </w:r>
            <w:r w:rsidR="00FF49A2">
              <w:rPr>
                <w:rFonts w:hint="eastAsia"/>
                <w:b/>
                <w:sz w:val="56"/>
                <w:szCs w:val="56"/>
              </w:rPr>
              <w:t>1</w:t>
            </w:r>
          </w:p>
          <w:p w14:paraId="6A46E162" w14:textId="77777777" w:rsidR="00D10629" w:rsidRDefault="00D10629">
            <w:pPr>
              <w:snapToGrid w:val="0"/>
              <w:spacing w:line="360" w:lineRule="auto"/>
              <w:ind w:firstLine="420"/>
              <w:jc w:val="center"/>
            </w:pPr>
          </w:p>
          <w:p w14:paraId="3C4152E1" w14:textId="77777777" w:rsidR="00D10629" w:rsidRDefault="00D10629">
            <w:pPr>
              <w:snapToGrid w:val="0"/>
              <w:spacing w:line="360" w:lineRule="auto"/>
              <w:ind w:firstLine="420"/>
              <w:jc w:val="center"/>
            </w:pPr>
          </w:p>
          <w:p w14:paraId="31155941" w14:textId="77777777" w:rsidR="00D10629" w:rsidRDefault="00D10629">
            <w:pPr>
              <w:snapToGrid w:val="0"/>
              <w:spacing w:line="360" w:lineRule="auto"/>
              <w:ind w:firstLine="420"/>
              <w:jc w:val="center"/>
            </w:pPr>
          </w:p>
          <w:p w14:paraId="1B0DF273" w14:textId="77777777" w:rsidR="00D10629" w:rsidRDefault="00D10629">
            <w:pPr>
              <w:snapToGrid w:val="0"/>
              <w:spacing w:line="360" w:lineRule="auto"/>
              <w:ind w:firstLine="420"/>
              <w:jc w:val="center"/>
            </w:pPr>
          </w:p>
          <w:p w14:paraId="011AE578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7FE1EF34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19A28A17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0B985E77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6F6CA0FE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35691F18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1CDAA813" w14:textId="77777777" w:rsidR="00D10629" w:rsidRDefault="00D10629">
            <w:pPr>
              <w:snapToGrid w:val="0"/>
              <w:spacing w:line="360" w:lineRule="auto"/>
              <w:ind w:firstLine="420"/>
            </w:pPr>
          </w:p>
          <w:p w14:paraId="0B6E97E7" w14:textId="77777777" w:rsidR="00D10629" w:rsidRDefault="00000000">
            <w:pPr>
              <w:snapToGrid w:val="0"/>
              <w:spacing w:line="360" w:lineRule="auto"/>
              <w:ind w:firstLine="64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成都华微电子科技股份有限公司</w:t>
            </w:r>
          </w:p>
          <w:p w14:paraId="2CC638D5" w14:textId="04274E90" w:rsidR="00D10629" w:rsidRDefault="00000000">
            <w:pPr>
              <w:snapToGrid w:val="0"/>
              <w:spacing w:line="360" w:lineRule="auto"/>
              <w:ind w:firstLine="64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202</w:t>
            </w:r>
            <w:r w:rsidR="00AB79D4">
              <w:rPr>
                <w:rFonts w:hint="eastAsia"/>
                <w:b/>
                <w:sz w:val="32"/>
                <w:szCs w:val="32"/>
              </w:rPr>
              <w:t>6</w:t>
            </w:r>
            <w:r>
              <w:rPr>
                <w:rFonts w:hint="eastAsia"/>
                <w:b/>
                <w:sz w:val="32"/>
                <w:szCs w:val="32"/>
              </w:rPr>
              <w:t>/</w:t>
            </w:r>
            <w:r w:rsidR="00BE537B">
              <w:rPr>
                <w:rFonts w:hint="eastAsia"/>
                <w:b/>
                <w:sz w:val="32"/>
                <w:szCs w:val="32"/>
              </w:rPr>
              <w:t>5</w:t>
            </w:r>
            <w:r>
              <w:rPr>
                <w:rFonts w:hint="eastAsia"/>
                <w:b/>
                <w:sz w:val="32"/>
                <w:szCs w:val="32"/>
              </w:rPr>
              <w:t>/</w:t>
            </w:r>
            <w:r w:rsidR="0081409F">
              <w:rPr>
                <w:rFonts w:hint="eastAsia"/>
                <w:b/>
                <w:sz w:val="32"/>
                <w:szCs w:val="32"/>
              </w:rPr>
              <w:t>10</w:t>
            </w:r>
          </w:p>
          <w:p w14:paraId="4B7F1AE5" w14:textId="77777777" w:rsidR="00D10629" w:rsidRDefault="00000000">
            <w:pPr>
              <w:snapToGrid w:val="0"/>
              <w:spacing w:line="360" w:lineRule="auto"/>
              <w:ind w:firstLine="643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</w:t>
            </w:r>
          </w:p>
          <w:p w14:paraId="6637A306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7F76033A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6D66D768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1D629D0E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6B2FE7B1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27D867B0" w14:textId="77777777" w:rsidR="00D10629" w:rsidRDefault="00D10629"/>
          <w:p w14:paraId="340EA47A" w14:textId="77777777" w:rsidR="00D10629" w:rsidRDefault="00D10629"/>
          <w:p w14:paraId="30C8B87C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7B570665" w14:textId="77777777" w:rsidR="00480E53" w:rsidRDefault="00480E53">
            <w:pPr>
              <w:snapToGrid w:val="0"/>
              <w:ind w:firstLine="640"/>
              <w:rPr>
                <w:sz w:val="32"/>
                <w:szCs w:val="32"/>
              </w:rPr>
            </w:pPr>
          </w:p>
          <w:tbl>
            <w:tblPr>
              <w:tblpPr w:leftFromText="180" w:rightFromText="180" w:vertAnchor="text" w:horzAnchor="margin" w:tblpXSpec="right" w:tblpY="55"/>
              <w:tblW w:w="2092" w:type="dxa"/>
              <w:tblLook w:val="04A0" w:firstRow="1" w:lastRow="0" w:firstColumn="1" w:lastColumn="0" w:noHBand="0" w:noVBand="1"/>
            </w:tblPr>
            <w:tblGrid>
              <w:gridCol w:w="965"/>
              <w:gridCol w:w="1127"/>
            </w:tblGrid>
            <w:tr w:rsidR="00D10629" w14:paraId="0E7188B1" w14:textId="77777777">
              <w:trPr>
                <w:trHeight w:val="412"/>
              </w:trPr>
              <w:tc>
                <w:tcPr>
                  <w:tcW w:w="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5A308F" w14:textId="77777777" w:rsidR="00D10629" w:rsidRDefault="00000000">
                  <w:pPr>
                    <w:pStyle w:val="affff6"/>
                    <w:spacing w:before="0" w:after="0"/>
                  </w:pPr>
                  <w:r>
                    <w:rPr>
                      <w:rFonts w:hint="eastAsia"/>
                    </w:rPr>
                    <w:lastRenderedPageBreak/>
                    <w:t>阶段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05AAAD" w14:textId="244325E8" w:rsidR="00D10629" w:rsidRDefault="00AB79D4">
                  <w:pPr>
                    <w:pStyle w:val="affff6"/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c>
            </w:tr>
            <w:tr w:rsidR="00D10629" w14:paraId="3A3E670A" w14:textId="77777777">
              <w:tc>
                <w:tcPr>
                  <w:tcW w:w="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95999C" w14:textId="77777777" w:rsidR="00D10629" w:rsidRDefault="00000000">
                  <w:pPr>
                    <w:pStyle w:val="affff6"/>
                    <w:spacing w:before="0" w:after="0"/>
                  </w:pPr>
                  <w:r>
                    <w:rPr>
                      <w:rFonts w:hint="eastAsia"/>
                    </w:rPr>
                    <w:t>总页数</w:t>
                  </w:r>
                </w:p>
              </w:tc>
              <w:tc>
                <w:tcPr>
                  <w:tcW w:w="1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32CF0F" w14:textId="4C9BF1DE" w:rsidR="00D10629" w:rsidRDefault="001B2A3D">
                  <w:pPr>
                    <w:pStyle w:val="affff6"/>
                    <w:jc w:val="center"/>
                  </w:pPr>
                  <w:r>
                    <w:rPr>
                      <w:rFonts w:hint="eastAsia"/>
                    </w:rPr>
                    <w:t>19</w:t>
                  </w:r>
                </w:p>
              </w:tc>
            </w:tr>
          </w:tbl>
          <w:p w14:paraId="0703B664" w14:textId="77777777" w:rsidR="00D10629" w:rsidRDefault="00D10629">
            <w:pPr>
              <w:rPr>
                <w:rStyle w:val="afff6"/>
              </w:rPr>
            </w:pPr>
          </w:p>
          <w:p w14:paraId="3478BFF1" w14:textId="77777777" w:rsidR="00D10629" w:rsidRDefault="00D10629">
            <w:pPr>
              <w:rPr>
                <w:rStyle w:val="afff6"/>
              </w:rPr>
            </w:pPr>
          </w:p>
          <w:p w14:paraId="17686170" w14:textId="77777777" w:rsidR="00D10629" w:rsidRDefault="00D10629">
            <w:pPr>
              <w:ind w:firstLine="480"/>
            </w:pPr>
          </w:p>
          <w:p w14:paraId="1A6EB3D9" w14:textId="77777777" w:rsidR="00D10629" w:rsidRDefault="00D10629">
            <w:pPr>
              <w:ind w:firstLine="480"/>
            </w:pPr>
          </w:p>
          <w:p w14:paraId="23F63B1D" w14:textId="77777777" w:rsidR="00D10629" w:rsidRDefault="00D10629">
            <w:pPr>
              <w:ind w:firstLine="480"/>
            </w:pPr>
          </w:p>
          <w:p w14:paraId="3B3A398E" w14:textId="04587F77" w:rsidR="00487243" w:rsidRDefault="00000000" w:rsidP="00487243">
            <w:pPr>
              <w:tabs>
                <w:tab w:val="center" w:pos="4153"/>
                <w:tab w:val="left" w:pos="7485"/>
              </w:tabs>
              <w:jc w:val="left"/>
              <w:rPr>
                <w:rFonts w:ascii="微软雅黑" w:eastAsia="微软雅黑" w:hAnsi="微软雅黑" w:hint="eastAsia"/>
                <w:b/>
                <w:sz w:val="56"/>
                <w:szCs w:val="56"/>
              </w:rPr>
            </w:pPr>
            <w:r>
              <w:rPr>
                <w:rFonts w:ascii="微软雅黑" w:eastAsia="微软雅黑" w:hAnsi="微软雅黑"/>
                <w:b/>
                <w:sz w:val="56"/>
                <w:szCs w:val="56"/>
              </w:rPr>
              <w:tab/>
            </w:r>
          </w:p>
          <w:p w14:paraId="17A0869A" w14:textId="77777777" w:rsidR="00E95AFE" w:rsidRDefault="00E95AFE" w:rsidP="00487243">
            <w:pPr>
              <w:tabs>
                <w:tab w:val="center" w:pos="4153"/>
                <w:tab w:val="left" w:pos="7485"/>
              </w:tabs>
              <w:jc w:val="left"/>
              <w:rPr>
                <w:rFonts w:ascii="微软雅黑" w:eastAsia="微软雅黑" w:hAnsi="微软雅黑" w:hint="eastAsia"/>
                <w:b/>
                <w:sz w:val="56"/>
                <w:szCs w:val="56"/>
              </w:rPr>
            </w:pPr>
          </w:p>
          <w:p w14:paraId="0AB0AB39" w14:textId="77777777" w:rsidR="00487243" w:rsidRDefault="00487243" w:rsidP="00487243">
            <w:pPr>
              <w:tabs>
                <w:tab w:val="center" w:pos="4153"/>
                <w:tab w:val="left" w:pos="7485"/>
              </w:tabs>
              <w:jc w:val="left"/>
              <w:rPr>
                <w:rFonts w:ascii="微软雅黑" w:eastAsia="微软雅黑" w:hAnsi="微软雅黑" w:hint="eastAsia"/>
                <w:b/>
                <w:sz w:val="56"/>
                <w:szCs w:val="56"/>
              </w:rPr>
            </w:pPr>
          </w:p>
          <w:p w14:paraId="4B58691D" w14:textId="77777777" w:rsidR="00487243" w:rsidRDefault="00487243" w:rsidP="00487243">
            <w:pPr>
              <w:tabs>
                <w:tab w:val="center" w:pos="4153"/>
                <w:tab w:val="left" w:pos="7485"/>
              </w:tabs>
              <w:jc w:val="left"/>
              <w:rPr>
                <w:rFonts w:ascii="微软雅黑" w:eastAsia="微软雅黑" w:hAnsi="微软雅黑" w:hint="eastAsia"/>
                <w:b/>
                <w:sz w:val="56"/>
                <w:szCs w:val="56"/>
              </w:rPr>
            </w:pPr>
          </w:p>
          <w:p w14:paraId="423FF4D9" w14:textId="77777777" w:rsidR="00487243" w:rsidRDefault="00487243" w:rsidP="00487243">
            <w:pPr>
              <w:tabs>
                <w:tab w:val="center" w:pos="4153"/>
                <w:tab w:val="left" w:pos="7485"/>
              </w:tabs>
              <w:jc w:val="left"/>
              <w:rPr>
                <w:rFonts w:ascii="微软雅黑" w:eastAsia="微软雅黑" w:hAnsi="微软雅黑" w:hint="eastAsia"/>
                <w:b/>
                <w:sz w:val="56"/>
                <w:szCs w:val="56"/>
              </w:rPr>
            </w:pPr>
          </w:p>
          <w:p w14:paraId="0032182A" w14:textId="77777777" w:rsidR="00487243" w:rsidRDefault="00487243" w:rsidP="00487243">
            <w:pPr>
              <w:tabs>
                <w:tab w:val="center" w:pos="4153"/>
                <w:tab w:val="left" w:pos="7485"/>
              </w:tabs>
              <w:jc w:val="left"/>
            </w:pPr>
          </w:p>
          <w:tbl>
            <w:tblPr>
              <w:tblW w:w="810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16"/>
              <w:gridCol w:w="1417"/>
              <w:gridCol w:w="1418"/>
              <w:gridCol w:w="1399"/>
              <w:gridCol w:w="1134"/>
              <w:gridCol w:w="1417"/>
            </w:tblGrid>
            <w:tr w:rsidR="00D10629" w14:paraId="11E5085D" w14:textId="77777777">
              <w:trPr>
                <w:trHeight w:val="557"/>
                <w:jc w:val="center"/>
              </w:trPr>
              <w:tc>
                <w:tcPr>
                  <w:tcW w:w="1316" w:type="dxa"/>
                  <w:tcBorders>
                    <w:right w:val="single" w:sz="4" w:space="0" w:color="auto"/>
                  </w:tcBorders>
                  <w:vAlign w:val="center"/>
                </w:tcPr>
                <w:p w14:paraId="2DBEEC32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拟制/设计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</w:tcBorders>
                  <w:vAlign w:val="center"/>
                </w:tcPr>
                <w:p w14:paraId="1077F86F" w14:textId="77777777" w:rsidR="00D10629" w:rsidRDefault="00D10629">
                  <w:pPr>
                    <w:pStyle w:val="affff6"/>
                    <w:jc w:val="center"/>
                    <w:rPr>
                      <w:rFonts w:ascii="宋体" w:eastAsia="等线"/>
                      <w:color w:val="000000"/>
                      <w:kern w:val="0"/>
                      <w:sz w:val="24"/>
                    </w:rPr>
                  </w:pPr>
                </w:p>
              </w:tc>
              <w:tc>
                <w:tcPr>
                  <w:tcW w:w="1418" w:type="dxa"/>
                  <w:tcBorders>
                    <w:right w:val="single" w:sz="4" w:space="0" w:color="auto"/>
                  </w:tcBorders>
                  <w:vAlign w:val="center"/>
                </w:tcPr>
                <w:p w14:paraId="65826BA0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校对/审签</w:t>
                  </w:r>
                </w:p>
              </w:tc>
              <w:tc>
                <w:tcPr>
                  <w:tcW w:w="1399" w:type="dxa"/>
                  <w:tcBorders>
                    <w:left w:val="single" w:sz="4" w:space="0" w:color="auto"/>
                  </w:tcBorders>
                  <w:vAlign w:val="center"/>
                </w:tcPr>
                <w:p w14:paraId="5767C6E5" w14:textId="77777777" w:rsidR="00D10629" w:rsidRDefault="00D10629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right w:val="single" w:sz="4" w:space="0" w:color="auto"/>
                  </w:tcBorders>
                  <w:vAlign w:val="center"/>
                </w:tcPr>
                <w:p w14:paraId="43461D00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审核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</w:tcBorders>
                  <w:vAlign w:val="center"/>
                </w:tcPr>
                <w:p w14:paraId="73D372B9" w14:textId="77777777" w:rsidR="00D10629" w:rsidRDefault="00D10629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D10629" w14:paraId="2A382317" w14:textId="77777777">
              <w:trPr>
                <w:trHeight w:val="556"/>
                <w:jc w:val="center"/>
              </w:trPr>
              <w:tc>
                <w:tcPr>
                  <w:tcW w:w="1316" w:type="dxa"/>
                  <w:tcBorders>
                    <w:right w:val="single" w:sz="4" w:space="0" w:color="auto"/>
                  </w:tcBorders>
                  <w:vAlign w:val="center"/>
                </w:tcPr>
                <w:p w14:paraId="1A7E93A8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会签1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</w:tcBorders>
                  <w:vAlign w:val="center"/>
                </w:tcPr>
                <w:p w14:paraId="04F34C88" w14:textId="77777777" w:rsidR="00D10629" w:rsidRDefault="00D10629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right w:val="single" w:sz="4" w:space="0" w:color="auto"/>
                  </w:tcBorders>
                  <w:vAlign w:val="center"/>
                </w:tcPr>
                <w:p w14:paraId="04CBAF3D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会签2</w:t>
                  </w:r>
                </w:p>
              </w:tc>
              <w:tc>
                <w:tcPr>
                  <w:tcW w:w="1399" w:type="dxa"/>
                  <w:tcBorders>
                    <w:left w:val="single" w:sz="4" w:space="0" w:color="auto"/>
                  </w:tcBorders>
                  <w:vAlign w:val="center"/>
                </w:tcPr>
                <w:p w14:paraId="150E629F" w14:textId="77777777" w:rsidR="00D10629" w:rsidRDefault="00D10629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right w:val="single" w:sz="4" w:space="0" w:color="auto"/>
                  </w:tcBorders>
                  <w:vAlign w:val="center"/>
                </w:tcPr>
                <w:p w14:paraId="63EA2EB9" w14:textId="77777777" w:rsidR="00D10629" w:rsidRDefault="00000000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24"/>
                      <w:szCs w:val="20"/>
                    </w:rPr>
                  </w:pPr>
                  <w:r>
                    <w:rPr>
                      <w:rFonts w:ascii="宋体" w:hint="eastAsia"/>
                      <w:b/>
                      <w:color w:val="000000"/>
                      <w:kern w:val="0"/>
                      <w:sz w:val="24"/>
                      <w:szCs w:val="20"/>
                    </w:rPr>
                    <w:t>会签3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</w:tcBorders>
                  <w:vAlign w:val="center"/>
                </w:tcPr>
                <w:p w14:paraId="2A0F5B8E" w14:textId="77777777" w:rsidR="00D10629" w:rsidRDefault="00D10629">
                  <w:pPr>
                    <w:pStyle w:val="affff6"/>
                    <w:jc w:val="center"/>
                    <w:rPr>
                      <w:rFonts w:ascii="宋体"/>
                      <w:b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46A6EE4A" w14:textId="77777777" w:rsidR="00D10629" w:rsidRDefault="00D10629">
            <w:pPr>
              <w:ind w:left="480"/>
            </w:pPr>
          </w:p>
          <w:p w14:paraId="0D106AEC" w14:textId="77777777" w:rsidR="00D10629" w:rsidRDefault="00D10629"/>
          <w:p w14:paraId="49E291A3" w14:textId="77777777" w:rsidR="00D10629" w:rsidRDefault="00D10629"/>
          <w:p w14:paraId="13F9F302" w14:textId="77777777" w:rsidR="00D10629" w:rsidRDefault="00D10629"/>
          <w:p w14:paraId="76EC5091" w14:textId="77777777" w:rsidR="00D10629" w:rsidRDefault="00D10629"/>
          <w:p w14:paraId="62DBB765" w14:textId="77777777" w:rsidR="00D10629" w:rsidRDefault="00D10629">
            <w:pPr>
              <w:rPr>
                <w:b/>
                <w:color w:val="FF0000"/>
                <w:kern w:val="0"/>
                <w:sz w:val="32"/>
                <w:szCs w:val="32"/>
              </w:rPr>
            </w:pPr>
          </w:p>
          <w:p w14:paraId="22178D1D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7C8D48D4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532FEF2A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70F70BBA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5089C6DF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509F2CDB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0588B138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680354C8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62D879A3" w14:textId="77777777" w:rsidR="00D10629" w:rsidRDefault="00D10629">
            <w:pPr>
              <w:snapToGrid w:val="0"/>
              <w:rPr>
                <w:sz w:val="32"/>
                <w:szCs w:val="32"/>
              </w:rPr>
            </w:pPr>
          </w:p>
          <w:p w14:paraId="25BF3B28" w14:textId="77777777" w:rsidR="00D10629" w:rsidRDefault="00D10629">
            <w:pPr>
              <w:snapToGrid w:val="0"/>
              <w:ind w:firstLine="640"/>
              <w:rPr>
                <w:sz w:val="32"/>
                <w:szCs w:val="32"/>
              </w:rPr>
            </w:pPr>
          </w:p>
          <w:p w14:paraId="344D3850" w14:textId="4C11E33D" w:rsidR="00D10629" w:rsidRDefault="00000000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二〇二</w:t>
            </w:r>
            <w:r w:rsidR="00AB79D4"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六</w:t>
            </w:r>
            <w:r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年</w:t>
            </w:r>
            <w:r w:rsidR="00B869C2"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五</w:t>
            </w:r>
            <w:r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月</w:t>
            </w:r>
            <w:r w:rsidR="00846B53"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十</w:t>
            </w:r>
            <w:r w:rsidR="00B869C2"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日</w:t>
            </w:r>
            <w:r>
              <w:rPr>
                <w:rFonts w:hint="eastAsia"/>
                <w:b/>
                <w:color w:val="000000"/>
                <w:kern w:val="0"/>
                <w:sz w:val="32"/>
                <w:szCs w:val="32"/>
              </w:rPr>
              <w:t>制</w:t>
            </w:r>
          </w:p>
          <w:p w14:paraId="1176132E" w14:textId="77777777" w:rsidR="00D10629" w:rsidRDefault="00000000">
            <w:r>
              <w:rPr>
                <w:sz w:val="32"/>
                <w:szCs w:val="32"/>
              </w:rPr>
              <w:br w:type="page"/>
            </w:r>
          </w:p>
        </w:tc>
      </w:tr>
    </w:tbl>
    <w:p w14:paraId="3A39B32A" w14:textId="7F096BDD" w:rsidR="00D10629" w:rsidRDefault="00000000" w:rsidP="00487243">
      <w:pPr>
        <w:rPr>
          <w:sz w:val="32"/>
          <w:szCs w:val="32"/>
        </w:rPr>
      </w:pPr>
      <w:r>
        <w:rPr>
          <w:sz w:val="32"/>
          <w:szCs w:val="32"/>
        </w:rPr>
        <w:lastRenderedPageBreak/>
        <w:t>版本历史</w:t>
      </w:r>
    </w:p>
    <w:tbl>
      <w:tblPr>
        <w:tblW w:w="488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"/>
        <w:gridCol w:w="3103"/>
        <w:gridCol w:w="1100"/>
        <w:gridCol w:w="1085"/>
        <w:gridCol w:w="1808"/>
        <w:gridCol w:w="1103"/>
      </w:tblGrid>
      <w:tr w:rsidR="00D10629" w14:paraId="4CB79563" w14:textId="77777777">
        <w:trPr>
          <w:trHeight w:val="454"/>
          <w:jc w:val="center"/>
        </w:trPr>
        <w:tc>
          <w:tcPr>
            <w:tcW w:w="511" w:type="pct"/>
            <w:vAlign w:val="center"/>
          </w:tcPr>
          <w:p w14:paraId="529B23B4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版次</w:t>
            </w:r>
          </w:p>
        </w:tc>
        <w:tc>
          <w:tcPr>
            <w:tcW w:w="1697" w:type="pct"/>
            <w:vAlign w:val="center"/>
          </w:tcPr>
          <w:p w14:paraId="24B59B3E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更改说明</w:t>
            </w:r>
          </w:p>
        </w:tc>
        <w:tc>
          <w:tcPr>
            <w:tcW w:w="602" w:type="pct"/>
            <w:vAlign w:val="center"/>
          </w:tcPr>
          <w:p w14:paraId="66114DBF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更改单号</w:t>
            </w:r>
          </w:p>
        </w:tc>
        <w:tc>
          <w:tcPr>
            <w:tcW w:w="594" w:type="pct"/>
            <w:vAlign w:val="center"/>
          </w:tcPr>
          <w:p w14:paraId="40E08961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更改人</w:t>
            </w:r>
          </w:p>
        </w:tc>
        <w:tc>
          <w:tcPr>
            <w:tcW w:w="989" w:type="pct"/>
            <w:vAlign w:val="center"/>
          </w:tcPr>
          <w:p w14:paraId="010324C9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更改日期</w:t>
            </w:r>
          </w:p>
        </w:tc>
        <w:tc>
          <w:tcPr>
            <w:tcW w:w="604" w:type="pct"/>
            <w:vAlign w:val="center"/>
          </w:tcPr>
          <w:p w14:paraId="70A6DEA0" w14:textId="77777777" w:rsidR="00D10629" w:rsidRDefault="00000000">
            <w:pPr>
              <w:pStyle w:val="affff6"/>
              <w:spacing w:before="0" w:after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D10629" w14:paraId="241CD956" w14:textId="77777777">
        <w:trPr>
          <w:trHeight w:val="454"/>
          <w:jc w:val="center"/>
        </w:trPr>
        <w:tc>
          <w:tcPr>
            <w:tcW w:w="511" w:type="pct"/>
            <w:vAlign w:val="center"/>
          </w:tcPr>
          <w:p w14:paraId="39EAE6AF" w14:textId="77777777" w:rsidR="00D10629" w:rsidRDefault="00000000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V1.0</w:t>
            </w:r>
          </w:p>
        </w:tc>
        <w:tc>
          <w:tcPr>
            <w:tcW w:w="1697" w:type="pct"/>
            <w:vAlign w:val="center"/>
          </w:tcPr>
          <w:p w14:paraId="03A09AC0" w14:textId="77777777" w:rsidR="00D10629" w:rsidRDefault="00000000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初始发行版本</w:t>
            </w:r>
          </w:p>
        </w:tc>
        <w:tc>
          <w:tcPr>
            <w:tcW w:w="602" w:type="pct"/>
            <w:vAlign w:val="center"/>
          </w:tcPr>
          <w:p w14:paraId="435D5CB1" w14:textId="77777777" w:rsidR="00D10629" w:rsidRDefault="00000000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594" w:type="pct"/>
            <w:vAlign w:val="center"/>
          </w:tcPr>
          <w:p w14:paraId="6FB9BAD4" w14:textId="60949FA8" w:rsidR="00D10629" w:rsidRDefault="00844A8E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张建兵</w:t>
            </w:r>
          </w:p>
        </w:tc>
        <w:tc>
          <w:tcPr>
            <w:tcW w:w="989" w:type="pct"/>
            <w:vAlign w:val="center"/>
          </w:tcPr>
          <w:p w14:paraId="434150A0" w14:textId="49F45ACB" w:rsidR="00D10629" w:rsidRDefault="00974C82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20260</w:t>
            </w:r>
            <w:r w:rsidR="00846B53">
              <w:rPr>
                <w:rFonts w:hint="eastAsia"/>
                <w:sz w:val="21"/>
                <w:szCs w:val="21"/>
              </w:rPr>
              <w:t>510</w:t>
            </w:r>
          </w:p>
        </w:tc>
        <w:tc>
          <w:tcPr>
            <w:tcW w:w="604" w:type="pct"/>
            <w:vAlign w:val="center"/>
          </w:tcPr>
          <w:p w14:paraId="3BBEDC79" w14:textId="77777777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D10629" w14:paraId="7E8DB7CE" w14:textId="77777777">
        <w:trPr>
          <w:trHeight w:val="454"/>
          <w:jc w:val="center"/>
        </w:trPr>
        <w:tc>
          <w:tcPr>
            <w:tcW w:w="511" w:type="pct"/>
            <w:vAlign w:val="center"/>
          </w:tcPr>
          <w:p w14:paraId="01CA87BF" w14:textId="7BE76F9E" w:rsidR="00D10629" w:rsidRDefault="00943D61" w:rsidP="00D97DA4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97" w:type="pct"/>
            <w:vAlign w:val="center"/>
          </w:tcPr>
          <w:p w14:paraId="3D6E5908" w14:textId="0FB6BD6A" w:rsidR="00D10629" w:rsidRDefault="00943D61" w:rsidP="00D97DA4">
            <w:pPr>
              <w:pStyle w:val="affff6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添加静态</w:t>
            </w:r>
            <w:r>
              <w:rPr>
                <w:rFonts w:hint="eastAsia"/>
                <w:sz w:val="21"/>
                <w:szCs w:val="21"/>
              </w:rPr>
              <w:t>json</w:t>
            </w:r>
            <w:r>
              <w:rPr>
                <w:rFonts w:hint="eastAsia"/>
                <w:sz w:val="21"/>
                <w:szCs w:val="21"/>
              </w:rPr>
              <w:t>文本配置规则</w:t>
            </w:r>
          </w:p>
        </w:tc>
        <w:tc>
          <w:tcPr>
            <w:tcW w:w="602" w:type="pct"/>
            <w:vAlign w:val="center"/>
          </w:tcPr>
          <w:p w14:paraId="4D5A6438" w14:textId="2B2F733B" w:rsidR="00D10629" w:rsidRDefault="00EA0032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</w:t>
            </w:r>
          </w:p>
        </w:tc>
        <w:tc>
          <w:tcPr>
            <w:tcW w:w="594" w:type="pct"/>
            <w:vAlign w:val="center"/>
          </w:tcPr>
          <w:p w14:paraId="1FC389CB" w14:textId="29455B6F" w:rsidR="00D10629" w:rsidRDefault="00EA0032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张建兵</w:t>
            </w:r>
          </w:p>
        </w:tc>
        <w:tc>
          <w:tcPr>
            <w:tcW w:w="989" w:type="pct"/>
            <w:vAlign w:val="center"/>
          </w:tcPr>
          <w:p w14:paraId="2B89F53B" w14:textId="1CE56243" w:rsidR="00D10629" w:rsidRDefault="00EA0032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20260522</w:t>
            </w:r>
          </w:p>
        </w:tc>
        <w:tc>
          <w:tcPr>
            <w:tcW w:w="604" w:type="pct"/>
            <w:vAlign w:val="center"/>
          </w:tcPr>
          <w:p w14:paraId="6691B305" w14:textId="77777777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  <w:tr w:rsidR="00D10629" w14:paraId="4CE52BC4" w14:textId="77777777">
        <w:trPr>
          <w:trHeight w:val="454"/>
          <w:jc w:val="center"/>
        </w:trPr>
        <w:tc>
          <w:tcPr>
            <w:tcW w:w="511" w:type="pct"/>
            <w:vAlign w:val="center"/>
          </w:tcPr>
          <w:p w14:paraId="1DD156BE" w14:textId="77777777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1697" w:type="pct"/>
            <w:vAlign w:val="center"/>
          </w:tcPr>
          <w:p w14:paraId="02F98913" w14:textId="1DF491D1" w:rsidR="00D10629" w:rsidRDefault="00D10629">
            <w:pPr>
              <w:pStyle w:val="affff6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02" w:type="pct"/>
            <w:vAlign w:val="center"/>
          </w:tcPr>
          <w:p w14:paraId="3A0C4D68" w14:textId="77777777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594" w:type="pct"/>
            <w:vAlign w:val="center"/>
          </w:tcPr>
          <w:p w14:paraId="05026EC5" w14:textId="4DB46E34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989" w:type="pct"/>
            <w:vAlign w:val="center"/>
          </w:tcPr>
          <w:p w14:paraId="496039D5" w14:textId="528EDCAB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604" w:type="pct"/>
            <w:vAlign w:val="center"/>
          </w:tcPr>
          <w:p w14:paraId="0B97780C" w14:textId="77777777" w:rsidR="00D10629" w:rsidRDefault="00D10629">
            <w:pPr>
              <w:pStyle w:val="affff6"/>
              <w:spacing w:before="0" w:after="0"/>
              <w:jc w:val="center"/>
              <w:rPr>
                <w:sz w:val="21"/>
                <w:szCs w:val="21"/>
              </w:rPr>
            </w:pPr>
          </w:p>
        </w:tc>
      </w:tr>
    </w:tbl>
    <w:p w14:paraId="6BF338B7" w14:textId="77777777" w:rsidR="00D10629" w:rsidRDefault="00000000">
      <w:r>
        <w:br w:type="page"/>
      </w:r>
    </w:p>
    <w:p w14:paraId="6CD3A68F" w14:textId="77777777" w:rsidR="00D10629" w:rsidRDefault="00D10629">
      <w:pPr>
        <w:jc w:val="center"/>
      </w:pPr>
    </w:p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0"/>
          <w:lang w:val="zh-CN"/>
        </w:rPr>
        <w:id w:val="382145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BCF762" w14:textId="1E53AEBF" w:rsidR="00C36274" w:rsidRDefault="00C36274">
          <w:pPr>
            <w:pStyle w:val="TOC"/>
          </w:pPr>
          <w:r>
            <w:rPr>
              <w:lang w:val="zh-CN"/>
            </w:rPr>
            <w:t>目录</w:t>
          </w:r>
        </w:p>
        <w:p w14:paraId="272ADC78" w14:textId="1D3541CB" w:rsidR="000E6C02" w:rsidRDefault="00C36274">
          <w:pPr>
            <w:pStyle w:val="TOC1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5038" w:history="1">
            <w:r w:rsidR="000E6C02" w:rsidRPr="00D97ED6">
              <w:rPr>
                <w:rStyle w:val="afff5"/>
                <w:noProof/>
              </w:rPr>
              <w:t>1.</w:t>
            </w:r>
            <w:r w:rsidR="000E6C02"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="000E6C02" w:rsidRPr="00D97ED6">
              <w:rPr>
                <w:rStyle w:val="afff5"/>
                <w:noProof/>
              </w:rPr>
              <w:t>概述</w:t>
            </w:r>
            <w:r w:rsidR="000E6C02">
              <w:rPr>
                <w:rFonts w:hint="eastAsia"/>
                <w:noProof/>
                <w:webHidden/>
              </w:rPr>
              <w:tab/>
            </w:r>
            <w:r w:rsidR="000E6C02">
              <w:rPr>
                <w:rFonts w:hint="eastAsia"/>
                <w:noProof/>
                <w:webHidden/>
              </w:rPr>
              <w:fldChar w:fldCharType="begin"/>
            </w:r>
            <w:r w:rsidR="000E6C02">
              <w:rPr>
                <w:rFonts w:hint="eastAsia"/>
                <w:noProof/>
                <w:webHidden/>
              </w:rPr>
              <w:instrText xml:space="preserve"> </w:instrText>
            </w:r>
            <w:r w:rsidR="000E6C02">
              <w:rPr>
                <w:noProof/>
                <w:webHidden/>
              </w:rPr>
              <w:instrText>PAGEREF _Toc231205038 \h</w:instrText>
            </w:r>
            <w:r w:rsidR="000E6C02">
              <w:rPr>
                <w:rFonts w:hint="eastAsia"/>
                <w:noProof/>
                <w:webHidden/>
              </w:rPr>
              <w:instrText xml:space="preserve"> </w:instrText>
            </w:r>
            <w:r w:rsidR="000E6C02">
              <w:rPr>
                <w:rFonts w:hint="eastAsia"/>
                <w:noProof/>
                <w:webHidden/>
              </w:rPr>
            </w:r>
            <w:r w:rsidR="000E6C02">
              <w:rPr>
                <w:rFonts w:hint="eastAsia"/>
                <w:noProof/>
                <w:webHidden/>
              </w:rPr>
              <w:fldChar w:fldCharType="separate"/>
            </w:r>
            <w:r w:rsidR="000E6C02">
              <w:rPr>
                <w:noProof/>
                <w:webHidden/>
              </w:rPr>
              <w:t>5</w:t>
            </w:r>
            <w:r w:rsidR="000E6C0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8A51C" w14:textId="22F7FC69" w:rsidR="000E6C02" w:rsidRDefault="000E6C02">
          <w:pPr>
            <w:pStyle w:val="TOC1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39" w:history="1">
            <w:r w:rsidRPr="00D97ED6">
              <w:rPr>
                <w:rStyle w:val="afff5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301E2" w14:textId="3D5FF5A8" w:rsidR="000E6C02" w:rsidRDefault="000E6C02">
          <w:pPr>
            <w:pStyle w:val="TOC1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0" w:history="1">
            <w:r w:rsidRPr="00D97ED6">
              <w:rPr>
                <w:rStyle w:val="afff5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使用步骤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C055C" w14:textId="6CC7EDF6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1" w:history="1">
            <w:r w:rsidRPr="00D97ED6">
              <w:rPr>
                <w:rStyle w:val="afff5"/>
                <w:noProof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检查系统环境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64E1F" w14:textId="37C3DF03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2" w:history="1">
            <w:r w:rsidRPr="00D97ED6">
              <w:rPr>
                <w:rStyle w:val="afff5"/>
                <w:noProof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获取网卡名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7FE1D6" w14:textId="2DA6100A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3" w:history="1">
            <w:r w:rsidRPr="00D97ED6">
              <w:rPr>
                <w:rStyle w:val="afff5"/>
                <w:noProof/>
              </w:rPr>
              <w:t>3.3.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进入控制器目录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7C234" w14:textId="704269B2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4" w:history="1">
            <w:r w:rsidRPr="00D97ED6">
              <w:rPr>
                <w:rStyle w:val="afff5"/>
                <w:noProof/>
              </w:rPr>
              <w:t>3.4.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选择</w:t>
            </w:r>
            <w:r w:rsidRPr="00D97ED6">
              <w:rPr>
                <w:rStyle w:val="afff5"/>
                <w:noProof/>
              </w:rPr>
              <w:t>json</w:t>
            </w:r>
            <w:r w:rsidRPr="00D97ED6">
              <w:rPr>
                <w:rStyle w:val="afff5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241A5" w14:textId="5FC03846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5" w:history="1">
            <w:r w:rsidRPr="00D97ED6">
              <w:rPr>
                <w:rStyle w:val="afff5"/>
                <w:noProof/>
              </w:rPr>
              <w:t>3.5.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配置组网设备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D4156" w14:textId="485B2044" w:rsidR="000E6C02" w:rsidRDefault="000E6C02">
          <w:pPr>
            <w:pStyle w:val="TOC1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6" w:history="1">
            <w:r w:rsidRPr="00D97ED6">
              <w:rPr>
                <w:rStyle w:val="afff5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排查问题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07DC0" w14:textId="52B878B9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7" w:history="1">
            <w:r w:rsidRPr="00D97ED6">
              <w:rPr>
                <w:rStyle w:val="afff5"/>
                <w:noProof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执行下发配置命令显示找不到命令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4EBD2" w14:textId="2890CE1B" w:rsidR="000E6C02" w:rsidRDefault="000E6C02">
          <w:pPr>
            <w:pStyle w:val="TOC1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8" w:history="1">
            <w:r w:rsidRPr="00D97ED6">
              <w:rPr>
                <w:rStyle w:val="afff5"/>
                <w:noProof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TSN IP</w:t>
            </w:r>
            <w:r w:rsidRPr="00D97ED6">
              <w:rPr>
                <w:rStyle w:val="afff5"/>
                <w:noProof/>
              </w:rPr>
              <w:t>寄存器配置规则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C78C30" w14:textId="61461811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49" w:history="1">
            <w:r w:rsidRPr="00D97ED6">
              <w:rPr>
                <w:rStyle w:val="afff5"/>
                <w:noProof/>
              </w:rPr>
              <w:t>5.1.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配置文件约定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9F06C" w14:textId="44DA1F77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0" w:history="1">
            <w:r w:rsidRPr="00D97ED6">
              <w:rPr>
                <w:rStyle w:val="afff5"/>
                <w:noProof/>
              </w:rPr>
              <w:t>5.2.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四类</w:t>
            </w:r>
            <w:r w:rsidRPr="00D97ED6">
              <w:rPr>
                <w:rStyle w:val="afff5"/>
                <w:noProof/>
              </w:rPr>
              <w:t>json</w:t>
            </w:r>
            <w:r w:rsidRPr="00D97ED6">
              <w:rPr>
                <w:rStyle w:val="afff5"/>
                <w:noProof/>
              </w:rPr>
              <w:t>配置文件说明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910B0" w14:textId="3AD33F8B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1" w:history="1">
            <w:r w:rsidRPr="00D97ED6">
              <w:rPr>
                <w:rStyle w:val="afff5"/>
                <w:noProof/>
              </w:rPr>
              <w:t>5.3.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tsnlight_init_cfg.json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20547" w14:textId="18FD0AC9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2" w:history="1">
            <w:r w:rsidRPr="00D97ED6">
              <w:rPr>
                <w:rStyle w:val="afff5"/>
                <w:noProof/>
              </w:rPr>
              <w:t>5.4.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tsnlight_plan_cfg.json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170BA" w14:textId="39874235" w:rsidR="000E6C02" w:rsidRDefault="000E6C02">
          <w:pPr>
            <w:pStyle w:val="TOC3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3" w:history="1">
            <w:r w:rsidRPr="00D97ED6">
              <w:rPr>
                <w:rStyle w:val="afff5"/>
                <w:noProof/>
              </w:rPr>
              <w:t>5.4.1.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端系统</w:t>
            </w:r>
            <w:r w:rsidRPr="00D97ED6">
              <w:rPr>
                <w:rStyle w:val="afff5"/>
                <w:noProof/>
              </w:rPr>
              <w:t>/</w:t>
            </w:r>
            <w:r w:rsidRPr="00D97ED6">
              <w:rPr>
                <w:rStyle w:val="afff5"/>
                <w:noProof/>
              </w:rPr>
              <w:t>交换机通用寄存器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E53D4" w14:textId="4A9C1330" w:rsidR="000E6C02" w:rsidRDefault="000E6C02">
          <w:pPr>
            <w:pStyle w:val="TOC3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4" w:history="1">
            <w:r w:rsidRPr="00D97ED6">
              <w:rPr>
                <w:rStyle w:val="afff5"/>
                <w:noProof/>
              </w:rPr>
              <w:t>5.4.2.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端系统寄存器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2D810" w14:textId="65292FC2" w:rsidR="000E6C02" w:rsidRDefault="000E6C02">
          <w:pPr>
            <w:pStyle w:val="TOC3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5" w:history="1">
            <w:r w:rsidRPr="00D97ED6">
              <w:rPr>
                <w:rStyle w:val="afff5"/>
                <w:noProof/>
              </w:rPr>
              <w:t>5.4.3.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交换机寄存器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7B4CE" w14:textId="1B66F571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6" w:history="1">
            <w:r w:rsidRPr="00D97ED6">
              <w:rPr>
                <w:rStyle w:val="afff5"/>
                <w:noProof/>
              </w:rPr>
              <w:t>5.5.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oss_cfg.json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01841" w14:textId="2DD33644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7" w:history="1">
            <w:r w:rsidRPr="00D97ED6">
              <w:rPr>
                <w:rStyle w:val="afff5"/>
                <w:noProof/>
              </w:rPr>
              <w:t>5.6.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static_mac_cfg.json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EF5226" w14:textId="10A17A54" w:rsidR="000E6C02" w:rsidRDefault="000E6C02">
          <w:pPr>
            <w:pStyle w:val="TOC2"/>
            <w:tabs>
              <w:tab w:val="left" w:pos="2520"/>
              <w:tab w:val="right" w:leader="dot" w:pos="9344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31205058" w:history="1">
            <w:r w:rsidRPr="00D97ED6">
              <w:rPr>
                <w:rStyle w:val="afff5"/>
                <w:noProof/>
              </w:rPr>
              <w:t>5.7.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7ED6">
              <w:rPr>
                <w:rStyle w:val="afff5"/>
                <w:noProof/>
              </w:rPr>
              <w:t>检查</w:t>
            </w:r>
            <w:r w:rsidRPr="00D97ED6">
              <w:rPr>
                <w:rStyle w:val="afff5"/>
                <w:noProof/>
              </w:rPr>
              <w:t>json</w:t>
            </w:r>
            <w:r w:rsidRPr="00D97ED6">
              <w:rPr>
                <w:rStyle w:val="afff5"/>
                <w:noProof/>
              </w:rPr>
              <w:t>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_Toc231205058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B548D" w14:textId="432F6228" w:rsidR="00C36274" w:rsidRDefault="00C36274">
          <w:r>
            <w:rPr>
              <w:b/>
              <w:bCs/>
              <w:lang w:val="zh-CN"/>
            </w:rPr>
            <w:fldChar w:fldCharType="end"/>
          </w:r>
        </w:p>
      </w:sdtContent>
    </w:sdt>
    <w:p w14:paraId="58F9DCA6" w14:textId="77777777" w:rsidR="00D10629" w:rsidRDefault="00D10629">
      <w:pPr>
        <w:pStyle w:val="1"/>
        <w:spacing w:before="240"/>
        <w:rPr>
          <w:rFonts w:hint="eastAsia"/>
        </w:rPr>
        <w:sectPr w:rsidR="00D1062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8" w:right="1134" w:bottom="1134" w:left="1418" w:header="851" w:footer="680" w:gutter="0"/>
          <w:pgNumType w:start="1"/>
          <w:cols w:space="720"/>
          <w:docGrid w:linePitch="508" w:charSpace="2163"/>
        </w:sectPr>
      </w:pPr>
    </w:p>
    <w:p w14:paraId="0492A972" w14:textId="559C76D8" w:rsidR="00D10629" w:rsidRDefault="00000000">
      <w:pPr>
        <w:pStyle w:val="1"/>
        <w:spacing w:before="240"/>
        <w:rPr>
          <w:rFonts w:hint="eastAsia"/>
        </w:rPr>
      </w:pPr>
      <w:r>
        <w:br w:type="page"/>
      </w:r>
      <w:bookmarkStart w:id="0" w:name="_Toc231205038"/>
      <w:r w:rsidR="00C243C8">
        <w:rPr>
          <w:rFonts w:hint="eastAsia"/>
        </w:rPr>
        <w:lastRenderedPageBreak/>
        <w:t>概述</w:t>
      </w:r>
      <w:bookmarkEnd w:id="0"/>
    </w:p>
    <w:p w14:paraId="287993D0" w14:textId="7841B9AF" w:rsidR="00C243C8" w:rsidRDefault="00C243C8" w:rsidP="00C243C8">
      <w:pPr>
        <w:pStyle w:val="aff2"/>
      </w:pPr>
      <w:r w:rsidRPr="00C243C8">
        <w:t>TSN</w:t>
      </w:r>
      <w:r w:rsidRPr="00C243C8">
        <w:t>控制器是</w:t>
      </w:r>
      <w:r w:rsidR="00611518">
        <w:rPr>
          <w:rFonts w:hint="eastAsia"/>
        </w:rPr>
        <w:t>TSN</w:t>
      </w:r>
      <w:r w:rsidRPr="00C243C8">
        <w:t>网络的核心控制</w:t>
      </w:r>
      <w:r w:rsidR="0036333E">
        <w:rPr>
          <w:rFonts w:hint="eastAsia"/>
        </w:rPr>
        <w:t>软件</w:t>
      </w:r>
      <w:r w:rsidRPr="00C243C8">
        <w:t>，核心功能包括组网参数配置下发、</w:t>
      </w:r>
      <w:r>
        <w:rPr>
          <w:rFonts w:hint="eastAsia"/>
        </w:rPr>
        <w:t>运行状态监控</w:t>
      </w:r>
      <w:r w:rsidRPr="00C243C8">
        <w:t>。本手册为该</w:t>
      </w:r>
      <w:r w:rsidRPr="00C243C8">
        <w:t>TSN</w:t>
      </w:r>
      <w:r w:rsidRPr="00C243C8">
        <w:t>控制器的操作指引，详细说明其运行环境、操作步骤</w:t>
      </w:r>
      <w:r w:rsidR="00942D25">
        <w:rPr>
          <w:rFonts w:hint="eastAsia"/>
        </w:rPr>
        <w:t>、</w:t>
      </w:r>
      <w:r w:rsidRPr="00C243C8">
        <w:t>常见问题排查方法</w:t>
      </w:r>
      <w:r w:rsidR="00942D25">
        <w:rPr>
          <w:rFonts w:hint="eastAsia"/>
        </w:rPr>
        <w:t>以及</w:t>
      </w:r>
      <w:r w:rsidR="00942D25">
        <w:rPr>
          <w:rFonts w:hint="eastAsia"/>
        </w:rPr>
        <w:t>TSN IP</w:t>
      </w:r>
      <w:r w:rsidR="00942D25">
        <w:rPr>
          <w:rFonts w:hint="eastAsia"/>
        </w:rPr>
        <w:t>寄存器配置</w:t>
      </w:r>
      <w:r w:rsidR="006C3274">
        <w:rPr>
          <w:rFonts w:hint="eastAsia"/>
        </w:rPr>
        <w:t>方法</w:t>
      </w:r>
      <w:r w:rsidRPr="00C243C8">
        <w:t>，帮助用户快速掌握</w:t>
      </w:r>
      <w:r w:rsidR="00A716A9">
        <w:rPr>
          <w:rFonts w:hint="eastAsia"/>
        </w:rPr>
        <w:t>软件</w:t>
      </w:r>
      <w:r w:rsidRPr="00C243C8">
        <w:t>使用技巧，顺利完成组网配置与验证，确保</w:t>
      </w:r>
      <w:r w:rsidRPr="00C243C8">
        <w:t>TSN</w:t>
      </w:r>
      <w:r w:rsidRPr="00C243C8">
        <w:t>网络稳定运行。</w:t>
      </w:r>
    </w:p>
    <w:p w14:paraId="1B4F12B3" w14:textId="49B10E2C" w:rsidR="00C243C8" w:rsidRPr="00C243C8" w:rsidRDefault="00C243C8" w:rsidP="00C243C8">
      <w:pPr>
        <w:pStyle w:val="aff2"/>
      </w:pPr>
      <w:r w:rsidRPr="00C243C8">
        <w:t>本手册适用于所有负责该控制器操作、维护的相关人员，使用前需具备基础的</w:t>
      </w:r>
      <w:r w:rsidRPr="00C243C8">
        <w:t>Ubuntu</w:t>
      </w:r>
      <w:r w:rsidRPr="00C243C8">
        <w:t>系统操作及网络基础知识。</w:t>
      </w:r>
    </w:p>
    <w:p w14:paraId="7939D2AE" w14:textId="432195CB" w:rsidR="00C243C8" w:rsidRDefault="00C243C8" w:rsidP="00C243C8">
      <w:pPr>
        <w:pStyle w:val="1"/>
        <w:spacing w:before="240"/>
        <w:rPr>
          <w:rFonts w:hint="eastAsia"/>
        </w:rPr>
      </w:pPr>
      <w:bookmarkStart w:id="1" w:name="_Toc231205039"/>
      <w:r>
        <w:rPr>
          <w:rFonts w:hint="eastAsia"/>
        </w:rPr>
        <w:t>运行环境</w:t>
      </w:r>
      <w:bookmarkEnd w:id="1"/>
    </w:p>
    <w:p w14:paraId="48E234E8" w14:textId="49F06249" w:rsidR="00C243C8" w:rsidRDefault="00C243C8" w:rsidP="00C243C8">
      <w:pPr>
        <w:pStyle w:val="aff2"/>
      </w:pPr>
      <w:r>
        <w:rPr>
          <w:rFonts w:hint="eastAsia"/>
        </w:rPr>
        <w:t>TSN</w:t>
      </w:r>
      <w:r>
        <w:rPr>
          <w:rFonts w:hint="eastAsia"/>
        </w:rPr>
        <w:t>控制器运行在</w:t>
      </w:r>
      <w:r w:rsidR="002436D5">
        <w:rPr>
          <w:rFonts w:hint="eastAsia"/>
        </w:rPr>
        <w:t>U</w:t>
      </w:r>
      <w:r>
        <w:rPr>
          <w:rFonts w:hint="eastAsia"/>
        </w:rPr>
        <w:t>buntu20.04</w:t>
      </w:r>
      <w:r>
        <w:rPr>
          <w:rFonts w:hint="eastAsia"/>
        </w:rPr>
        <w:t>环境下。</w:t>
      </w:r>
    </w:p>
    <w:p w14:paraId="74D8515C" w14:textId="0146CC13" w:rsidR="00C243C8" w:rsidRPr="00C243C8" w:rsidRDefault="00C243C8" w:rsidP="00C243C8">
      <w:pPr>
        <w:pStyle w:val="aff2"/>
      </w:pPr>
      <w:r>
        <w:rPr>
          <w:rFonts w:hint="eastAsia"/>
        </w:rPr>
        <w:t>软件的运行支持一键式运行，在确认配置文件的准确性后，进入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tsn_appli</w:t>
      </w:r>
      <w:r w:rsidR="00480E53">
        <w:rPr>
          <w:rFonts w:hint="eastAsia"/>
        </w:rPr>
        <w:t>c</w:t>
      </w:r>
      <w:r>
        <w:rPr>
          <w:rFonts w:hint="eastAsia"/>
        </w:rPr>
        <w:t>ation_app</w:t>
      </w:r>
      <w:proofErr w:type="spellEnd"/>
      <w:r w:rsidR="00480E53">
        <w:rPr>
          <w:rFonts w:hint="eastAsia"/>
        </w:rPr>
        <w:t>/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目录下，先执行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获取本机网卡名，再执行“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network_interface</w:t>
      </w:r>
      <w:proofErr w:type="spellEnd"/>
      <w:r>
        <w:rPr>
          <w:rFonts w:hint="eastAsia"/>
        </w:rPr>
        <w:t>”</w:t>
      </w:r>
      <w:r>
        <w:rPr>
          <w:rFonts w:hint="eastAsia"/>
        </w:rPr>
        <w:t>(</w:t>
      </w:r>
      <w:proofErr w:type="spellStart"/>
      <w:r>
        <w:rPr>
          <w:rFonts w:hint="eastAsia"/>
        </w:rPr>
        <w:t>network_interface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获取的本机网卡名</w:t>
      </w:r>
      <w:r>
        <w:rPr>
          <w:rFonts w:hint="eastAsia"/>
        </w:rPr>
        <w:t xml:space="preserve">) </w:t>
      </w:r>
      <w:r>
        <w:rPr>
          <w:rFonts w:hint="eastAsia"/>
        </w:rPr>
        <w:t>命令执行程序。</w:t>
      </w:r>
    </w:p>
    <w:p w14:paraId="79C5FAC8" w14:textId="1795A509" w:rsidR="00AB287C" w:rsidRDefault="00F70896" w:rsidP="00AB287C">
      <w:pPr>
        <w:pStyle w:val="1"/>
        <w:spacing w:before="240"/>
        <w:ind w:left="431" w:hanging="431"/>
        <w:rPr>
          <w:rFonts w:hint="eastAsia"/>
        </w:rPr>
      </w:pPr>
      <w:bookmarkStart w:id="2" w:name="_Toc231205040"/>
      <w:r>
        <w:rPr>
          <w:rFonts w:hint="eastAsia"/>
        </w:rPr>
        <w:t>使用步骤</w:t>
      </w:r>
      <w:bookmarkEnd w:id="2"/>
    </w:p>
    <w:p w14:paraId="212E750C" w14:textId="7DCD2965" w:rsidR="00F70896" w:rsidRDefault="00F70896" w:rsidP="00F70896">
      <w:pPr>
        <w:pStyle w:val="2"/>
        <w:rPr>
          <w:rFonts w:hint="eastAsia"/>
        </w:rPr>
      </w:pPr>
      <w:bookmarkStart w:id="3" w:name="_Toc231205041"/>
      <w:r>
        <w:rPr>
          <w:rFonts w:hint="eastAsia"/>
        </w:rPr>
        <w:t>检查系统环境</w:t>
      </w:r>
      <w:bookmarkEnd w:id="3"/>
    </w:p>
    <w:p w14:paraId="75971051" w14:textId="29E66876" w:rsidR="00F70896" w:rsidRDefault="00F70896" w:rsidP="00F70896">
      <w:pPr>
        <w:pStyle w:val="aff2"/>
      </w:pPr>
      <w:r>
        <w:rPr>
          <w:rFonts w:hint="eastAsia"/>
        </w:rPr>
        <w:t>如果系统环境是</w:t>
      </w:r>
      <w:r>
        <w:rPr>
          <w:rFonts w:hint="eastAsia"/>
        </w:rPr>
        <w:t>ubuntu</w:t>
      </w:r>
      <w:r>
        <w:rPr>
          <w:rFonts w:hint="eastAsia"/>
        </w:rPr>
        <w:t>虚拟机，使用前确保网络连接为</w:t>
      </w:r>
      <w:r w:rsidRPr="00E3083B">
        <w:rPr>
          <w:rFonts w:hint="eastAsia"/>
          <w:b/>
          <w:bCs/>
        </w:rPr>
        <w:t>桥接模式</w:t>
      </w:r>
      <w:r>
        <w:rPr>
          <w:rFonts w:hint="eastAsia"/>
        </w:rPr>
        <w:t>，将虚拟机网卡桥接到物理网卡上，如下图所示。</w:t>
      </w:r>
    </w:p>
    <w:p w14:paraId="11847674" w14:textId="21C0F4D1" w:rsidR="00F70896" w:rsidRDefault="00F70896" w:rsidP="00F70896">
      <w:pPr>
        <w:pStyle w:val="aff2"/>
        <w:ind w:firstLine="0"/>
        <w:jc w:val="center"/>
      </w:pPr>
      <w:r>
        <w:rPr>
          <w:rFonts w:hint="eastAsia"/>
          <w:noProof/>
        </w:rPr>
        <w:drawing>
          <wp:inline distT="0" distB="0" distL="0" distR="0" wp14:anchorId="027CC401" wp14:editId="0778182F">
            <wp:extent cx="5274310" cy="2647950"/>
            <wp:effectExtent l="0" t="0" r="2540" b="0"/>
            <wp:docPr id="9983507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0708" name="图片 998350708"/>
                    <pic:cNvPicPr/>
                  </pic:nvPicPr>
                  <pic:blipFill rotWithShape="1">
                    <a:blip r:embed="rId13"/>
                    <a:srcRect b="18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590C8" w14:textId="3C00DC15" w:rsidR="00F70896" w:rsidRDefault="00F70896" w:rsidP="00F70896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1</w:t>
      </w:r>
      <w:r w:rsidR="00B84324">
        <w:fldChar w:fldCharType="end"/>
      </w:r>
      <w:r>
        <w:rPr>
          <w:rFonts w:hint="eastAsia"/>
        </w:rPr>
        <w:t>虚拟机网络连接设置为桥接模式</w:t>
      </w:r>
    </w:p>
    <w:p w14:paraId="04EDA4D0" w14:textId="77777777" w:rsidR="00F70896" w:rsidRDefault="00F70896" w:rsidP="00F70896">
      <w:pPr>
        <w:pStyle w:val="aff2"/>
      </w:pPr>
      <w:r>
        <w:rPr>
          <w:rFonts w:hint="eastAsia"/>
        </w:rPr>
        <w:lastRenderedPageBreak/>
        <w:t>如果系统环境是</w:t>
      </w:r>
      <w:r>
        <w:rPr>
          <w:rFonts w:hint="eastAsia"/>
        </w:rPr>
        <w:t>ubuntu</w:t>
      </w:r>
      <w:r>
        <w:rPr>
          <w:rFonts w:hint="eastAsia"/>
        </w:rPr>
        <w:t>物理机，则正常按照下面步骤使用即可。</w:t>
      </w:r>
    </w:p>
    <w:p w14:paraId="1B577343" w14:textId="7719637E" w:rsidR="00F70896" w:rsidRDefault="00F70896" w:rsidP="00F70896">
      <w:pPr>
        <w:pStyle w:val="2"/>
        <w:rPr>
          <w:rFonts w:hint="eastAsia"/>
        </w:rPr>
      </w:pPr>
      <w:bookmarkStart w:id="4" w:name="_Toc231205042"/>
      <w:r>
        <w:rPr>
          <w:rFonts w:hint="eastAsia"/>
        </w:rPr>
        <w:t>获取网卡名</w:t>
      </w:r>
      <w:bookmarkEnd w:id="4"/>
    </w:p>
    <w:p w14:paraId="1A994947" w14:textId="77777777" w:rsidR="00F70896" w:rsidRDefault="00F70896" w:rsidP="00F70896">
      <w:pPr>
        <w:pStyle w:val="aff2"/>
      </w:pPr>
      <w:r>
        <w:rPr>
          <w:rFonts w:hint="eastAsia"/>
        </w:rPr>
        <w:t>打开终端，使用“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>”命令查看网卡，例如当前网卡名为“</w:t>
      </w:r>
      <w:r>
        <w:rPr>
          <w:rFonts w:hint="eastAsia"/>
        </w:rPr>
        <w:t>ens33</w:t>
      </w:r>
      <w:r>
        <w:rPr>
          <w:rFonts w:hint="eastAsia"/>
        </w:rPr>
        <w:t>”。</w:t>
      </w:r>
    </w:p>
    <w:p w14:paraId="4E5B2A31" w14:textId="09782CD9" w:rsidR="00F70896" w:rsidRDefault="00F70896" w:rsidP="00F70896">
      <w:pPr>
        <w:pStyle w:val="af7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25D3834" wp14:editId="2D4205A6">
            <wp:extent cx="5274310" cy="2454910"/>
            <wp:effectExtent l="0" t="0" r="2540" b="2540"/>
            <wp:docPr id="194708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3270" name="图片 19470832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A797" w14:textId="38B0A136" w:rsidR="007633C3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2</w:t>
      </w:r>
      <w:r w:rsidR="00B843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获取设备网卡名</w:t>
      </w:r>
    </w:p>
    <w:p w14:paraId="392F2E9A" w14:textId="57F7CEE3" w:rsidR="00F70896" w:rsidRDefault="00F70896" w:rsidP="00F70896">
      <w:pPr>
        <w:pStyle w:val="2"/>
        <w:rPr>
          <w:rFonts w:hint="eastAsia"/>
        </w:rPr>
      </w:pPr>
      <w:bookmarkStart w:id="5" w:name="_Toc231205043"/>
      <w:r>
        <w:rPr>
          <w:rFonts w:hint="eastAsia"/>
        </w:rPr>
        <w:t>进入控制器目录</w:t>
      </w:r>
      <w:bookmarkEnd w:id="5"/>
    </w:p>
    <w:p w14:paraId="1D8CF4E6" w14:textId="77777777" w:rsidR="00F70896" w:rsidRDefault="00F70896" w:rsidP="00F70896">
      <w:pPr>
        <w:pStyle w:val="aff2"/>
      </w:pPr>
      <w:r>
        <w:rPr>
          <w:rFonts w:hint="eastAsia"/>
        </w:rPr>
        <w:t>解压压缩包后，进入</w:t>
      </w:r>
      <w:r>
        <w:rPr>
          <w:rFonts w:hint="eastAsia"/>
        </w:rPr>
        <w:t>TSN</w:t>
      </w:r>
      <w:r>
        <w:rPr>
          <w:rFonts w:hint="eastAsia"/>
        </w:rPr>
        <w:t>控制器目录。</w:t>
      </w:r>
    </w:p>
    <w:p w14:paraId="439BE9A1" w14:textId="77777777" w:rsidR="00F70896" w:rsidRDefault="00F70896" w:rsidP="00F70896">
      <w:pPr>
        <w:pStyle w:val="Z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F5EA9AB" wp14:editId="7D9FD956">
            <wp:extent cx="5274310" cy="807720"/>
            <wp:effectExtent l="0" t="0" r="2540" b="0"/>
            <wp:docPr id="16604043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04338" name="图片 16604043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964" w14:textId="170648F2" w:rsidR="007633C3" w:rsidRPr="00F66839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>
        <w:rPr>
          <w:rFonts w:hint="eastAsia"/>
        </w:rPr>
        <w:t xml:space="preserve"> TSN</w:t>
      </w:r>
      <w:r>
        <w:rPr>
          <w:rFonts w:hint="eastAsia"/>
        </w:rPr>
        <w:t>控制器目录</w:t>
      </w:r>
    </w:p>
    <w:p w14:paraId="2843B44B" w14:textId="0B61F1C9" w:rsidR="00F70896" w:rsidRDefault="00F70896" w:rsidP="00F70896">
      <w:pPr>
        <w:pStyle w:val="2"/>
        <w:rPr>
          <w:rFonts w:hint="eastAsia"/>
        </w:rPr>
      </w:pPr>
      <w:bookmarkStart w:id="6" w:name="_Toc231205044"/>
      <w:r>
        <w:rPr>
          <w:rFonts w:hint="eastAsia"/>
        </w:rPr>
        <w:t>选择json配置文件</w:t>
      </w:r>
      <w:bookmarkEnd w:id="6"/>
    </w:p>
    <w:p w14:paraId="4F66421D" w14:textId="797D6490" w:rsidR="00F70896" w:rsidRDefault="00F70896" w:rsidP="00F70896">
      <w:pPr>
        <w:pStyle w:val="aff2"/>
      </w:pPr>
      <w:r>
        <w:rPr>
          <w:rFonts w:hint="eastAsia"/>
        </w:rPr>
        <w:t>每个案例包含</w:t>
      </w:r>
      <w:r>
        <w:rPr>
          <w:rFonts w:hint="eastAsia"/>
        </w:rPr>
        <w:t>4</w:t>
      </w:r>
      <w:r>
        <w:rPr>
          <w:rFonts w:hint="eastAsia"/>
        </w:rPr>
        <w:t>个静态</w:t>
      </w:r>
      <w:r>
        <w:rPr>
          <w:rFonts w:hint="eastAsia"/>
        </w:rPr>
        <w:t>json</w:t>
      </w:r>
      <w:r>
        <w:rPr>
          <w:rFonts w:hint="eastAsia"/>
        </w:rPr>
        <w:t>文件，在验证对应案例之前，请将每个案例对应的静态</w:t>
      </w:r>
      <w:r>
        <w:rPr>
          <w:rFonts w:hint="eastAsia"/>
        </w:rPr>
        <w:t>json</w:t>
      </w:r>
      <w:r>
        <w:rPr>
          <w:rFonts w:hint="eastAsia"/>
        </w:rPr>
        <w:t>文本拷贝到各自的存放目录进行替换旧文件。</w:t>
      </w:r>
    </w:p>
    <w:p w14:paraId="21033BF6" w14:textId="77777777" w:rsidR="00F70896" w:rsidRDefault="00F70896" w:rsidP="00F70896">
      <w:pPr>
        <w:pStyle w:val="aff2"/>
      </w:pPr>
      <w:r>
        <w:rPr>
          <w:rFonts w:hint="eastAsia"/>
        </w:rPr>
        <w:t>四个静态</w:t>
      </w:r>
      <w:r>
        <w:rPr>
          <w:rFonts w:hint="eastAsia"/>
        </w:rPr>
        <w:t>json</w:t>
      </w:r>
      <w:r>
        <w:rPr>
          <w:rFonts w:hint="eastAsia"/>
        </w:rPr>
        <w:t>文件对应的存放目录如下：</w:t>
      </w:r>
    </w:p>
    <w:p w14:paraId="142015A6" w14:textId="77777777" w:rsidR="00F70896" w:rsidRDefault="00F70896" w:rsidP="00F70896">
      <w:pPr>
        <w:pStyle w:val="aff2"/>
        <w:numPr>
          <w:ilvl w:val="0"/>
          <w:numId w:val="25"/>
        </w:numPr>
      </w:pPr>
      <w:proofErr w:type="spellStart"/>
      <w:r>
        <w:rPr>
          <w:rFonts w:hint="eastAsia"/>
        </w:rPr>
        <w:t>tsnlight_init_cfg.json</w:t>
      </w:r>
      <w:proofErr w:type="spellEnd"/>
      <w:r>
        <w:rPr>
          <w:rFonts w:hint="eastAsia"/>
        </w:rPr>
        <w:t>：</w:t>
      </w:r>
      <w:proofErr w:type="spellStart"/>
      <w:r w:rsidRPr="004E33B7">
        <w:t>tsn_application_app</w:t>
      </w:r>
      <w:proofErr w:type="spellEnd"/>
      <w:r w:rsidRPr="004E33B7">
        <w:t>/</w:t>
      </w:r>
      <w:proofErr w:type="spellStart"/>
      <w:r w:rsidRPr="004E33B7">
        <w:t>TSNLight</w:t>
      </w:r>
      <w:proofErr w:type="spellEnd"/>
      <w:r w:rsidRPr="004E33B7">
        <w:t>/config</w:t>
      </w:r>
    </w:p>
    <w:p w14:paraId="2DEB4D82" w14:textId="77777777" w:rsidR="00F70896" w:rsidRDefault="00F70896" w:rsidP="00F70896">
      <w:pPr>
        <w:pStyle w:val="aff2"/>
        <w:numPr>
          <w:ilvl w:val="0"/>
          <w:numId w:val="25"/>
        </w:numPr>
      </w:pPr>
      <w:proofErr w:type="spellStart"/>
      <w:r>
        <w:rPr>
          <w:rFonts w:hint="eastAsia"/>
        </w:rPr>
        <w:t>tsnlight_plan_cfg.json</w:t>
      </w:r>
      <w:proofErr w:type="spellEnd"/>
      <w:r>
        <w:rPr>
          <w:rFonts w:hint="eastAsia"/>
        </w:rPr>
        <w:t>：</w:t>
      </w:r>
      <w:proofErr w:type="spellStart"/>
      <w:r w:rsidRPr="004E33B7">
        <w:t>tsn_application_app</w:t>
      </w:r>
      <w:proofErr w:type="spellEnd"/>
      <w:r w:rsidRPr="004E33B7">
        <w:t>/</w:t>
      </w:r>
      <w:proofErr w:type="spellStart"/>
      <w:r w:rsidRPr="004E33B7">
        <w:t>TSNLight</w:t>
      </w:r>
      <w:proofErr w:type="spellEnd"/>
      <w:r w:rsidRPr="004E33B7">
        <w:t>/config</w:t>
      </w:r>
    </w:p>
    <w:p w14:paraId="370943A7" w14:textId="2A696E62" w:rsidR="00F70896" w:rsidRDefault="00F70896" w:rsidP="00F70896">
      <w:pPr>
        <w:pStyle w:val="aff2"/>
        <w:numPr>
          <w:ilvl w:val="0"/>
          <w:numId w:val="25"/>
        </w:numPr>
      </w:pPr>
      <w:proofErr w:type="spellStart"/>
      <w:r>
        <w:rPr>
          <w:rFonts w:hint="eastAsia"/>
        </w:rPr>
        <w:t>oss</w:t>
      </w:r>
      <w:r w:rsidR="00014328">
        <w:rPr>
          <w:rFonts w:hint="eastAsia"/>
        </w:rPr>
        <w:t>_cfg</w:t>
      </w:r>
      <w:r>
        <w:rPr>
          <w:rFonts w:hint="eastAsia"/>
        </w:rPr>
        <w:t>.json</w:t>
      </w:r>
      <w:proofErr w:type="spellEnd"/>
      <w:r>
        <w:rPr>
          <w:rFonts w:hint="eastAsia"/>
        </w:rPr>
        <w:t>：</w:t>
      </w:r>
      <w:proofErr w:type="spellStart"/>
      <w:r w:rsidRPr="004E33B7">
        <w:t>tsn_application_app</w:t>
      </w:r>
      <w:proofErr w:type="spellEnd"/>
      <w:r w:rsidRPr="004E33B7">
        <w:t>/</w:t>
      </w:r>
      <w:proofErr w:type="spellStart"/>
      <w:r w:rsidRPr="004E33B7">
        <w:t>opensync</w:t>
      </w:r>
      <w:proofErr w:type="spellEnd"/>
      <w:r w:rsidRPr="004E33B7">
        <w:t>/config</w:t>
      </w:r>
    </w:p>
    <w:p w14:paraId="797525D2" w14:textId="77777777" w:rsidR="00F70896" w:rsidRPr="00052FCB" w:rsidRDefault="00F70896" w:rsidP="00F70896">
      <w:pPr>
        <w:pStyle w:val="aff2"/>
        <w:numPr>
          <w:ilvl w:val="0"/>
          <w:numId w:val="25"/>
        </w:numPr>
      </w:pPr>
      <w:proofErr w:type="spellStart"/>
      <w:r w:rsidRPr="00C86F87">
        <w:t>static_mac_cfg.json</w:t>
      </w:r>
      <w:proofErr w:type="spellEnd"/>
      <w:r>
        <w:rPr>
          <w:rFonts w:hint="eastAsia"/>
        </w:rPr>
        <w:t>：</w:t>
      </w:r>
      <w:proofErr w:type="spellStart"/>
      <w:r w:rsidRPr="004E33B7">
        <w:t>tsn_application_app</w:t>
      </w:r>
      <w:proofErr w:type="spellEnd"/>
      <w:r w:rsidRPr="004E33B7">
        <w:t>/l2switch/config</w:t>
      </w:r>
    </w:p>
    <w:p w14:paraId="5FDF239B" w14:textId="1DAE0BF0" w:rsidR="00F70896" w:rsidRDefault="00F70896" w:rsidP="00F70896">
      <w:pPr>
        <w:pStyle w:val="2"/>
        <w:rPr>
          <w:rFonts w:hint="eastAsia"/>
        </w:rPr>
      </w:pPr>
      <w:bookmarkStart w:id="7" w:name="_Toc231205045"/>
      <w:proofErr w:type="gramStart"/>
      <w:r>
        <w:rPr>
          <w:rFonts w:hint="eastAsia"/>
        </w:rPr>
        <w:t>配置组</w:t>
      </w:r>
      <w:proofErr w:type="gramEnd"/>
      <w:r>
        <w:rPr>
          <w:rFonts w:hint="eastAsia"/>
        </w:rPr>
        <w:t>网设备</w:t>
      </w:r>
      <w:bookmarkEnd w:id="7"/>
    </w:p>
    <w:p w14:paraId="42A2F0EE" w14:textId="77777777" w:rsidR="00F70896" w:rsidRPr="00F70896" w:rsidRDefault="00F70896" w:rsidP="00F70896">
      <w:pPr>
        <w:pStyle w:val="aff2"/>
        <w:rPr>
          <w:b/>
          <w:bCs/>
        </w:rPr>
      </w:pPr>
      <w:r w:rsidRPr="00F70896">
        <w:rPr>
          <w:rFonts w:hint="eastAsia"/>
          <w:b/>
          <w:bCs/>
        </w:rPr>
        <w:t>下发配置前，检查</w:t>
      </w:r>
      <w:r w:rsidRPr="00F70896">
        <w:rPr>
          <w:rFonts w:hint="eastAsia"/>
          <w:b/>
          <w:bCs/>
        </w:rPr>
        <w:t>TSN</w:t>
      </w:r>
      <w:r w:rsidRPr="00F70896">
        <w:rPr>
          <w:rFonts w:hint="eastAsia"/>
          <w:b/>
          <w:bCs/>
        </w:rPr>
        <w:t>控制器与组网的连接与案例的拓扑能够正确对应，否则会下发失败。</w:t>
      </w:r>
    </w:p>
    <w:p w14:paraId="0001B880" w14:textId="4A70EB1F" w:rsidR="00F70896" w:rsidRDefault="00F70896" w:rsidP="00F70896">
      <w:pPr>
        <w:pStyle w:val="aff2"/>
      </w:pPr>
      <w:r>
        <w:rPr>
          <w:rFonts w:hint="eastAsia"/>
        </w:rPr>
        <w:lastRenderedPageBreak/>
        <w:t>进入“</w:t>
      </w:r>
      <w:proofErr w:type="spellStart"/>
      <w:r>
        <w:rPr>
          <w:rFonts w:hint="eastAsia"/>
        </w:rPr>
        <w:t>t</w:t>
      </w:r>
      <w:r w:rsidRPr="004E33B7">
        <w:t>sn_application_app</w:t>
      </w:r>
      <w:proofErr w:type="spellEnd"/>
      <w:r w:rsidRPr="004E33B7">
        <w:t>/</w:t>
      </w:r>
      <w:proofErr w:type="spellStart"/>
      <w:r w:rsidRPr="004E33B7">
        <w:t>TSNLight</w:t>
      </w:r>
      <w:proofErr w:type="spellEnd"/>
      <w:r>
        <w:rPr>
          <w:rFonts w:hint="eastAsia"/>
        </w:rPr>
        <w:t>”目录下，打开终端</w:t>
      </w:r>
      <w:r w:rsidR="0089032C">
        <w:rPr>
          <w:rFonts w:hint="eastAsia"/>
        </w:rPr>
        <w:t>，</w:t>
      </w:r>
      <w:r>
        <w:rPr>
          <w:rFonts w:hint="eastAsia"/>
        </w:rPr>
        <w:t>输入命令“</w:t>
      </w:r>
      <w:proofErr w:type="spellStart"/>
      <w:r>
        <w:rPr>
          <w:rFonts w:hint="eastAsia"/>
        </w:rPr>
        <w:t>sudo</w:t>
      </w:r>
      <w:proofErr w:type="spellEnd"/>
      <w:r w:rsidR="006A70CF">
        <w:rPr>
          <w:rFonts w:hint="eastAsia"/>
        </w:rPr>
        <w:t xml:space="preserve"> </w:t>
      </w:r>
      <w:r>
        <w:rPr>
          <w:rFonts w:hint="eastAsia"/>
        </w:rPr>
        <w:t>./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 xml:space="preserve"> [</w:t>
      </w:r>
      <w:proofErr w:type="spellStart"/>
      <w:r w:rsidR="00D4716F">
        <w:rPr>
          <w:rFonts w:hint="eastAsia"/>
        </w:rPr>
        <w:t>network_interface</w:t>
      </w:r>
      <w:proofErr w:type="spellEnd"/>
      <w:r>
        <w:rPr>
          <w:rFonts w:hint="eastAsia"/>
        </w:rPr>
        <w:t>]</w:t>
      </w:r>
      <w:r>
        <w:rPr>
          <w:rFonts w:hint="eastAsia"/>
        </w:rPr>
        <w:t>（比如上述的</w:t>
      </w:r>
      <w:r>
        <w:rPr>
          <w:rFonts w:hint="eastAsia"/>
        </w:rPr>
        <w:t>ens33</w:t>
      </w:r>
      <w:r>
        <w:rPr>
          <w:rFonts w:hint="eastAsia"/>
        </w:rPr>
        <w:t>）”</w:t>
      </w:r>
      <w:r w:rsidR="00B4195C">
        <w:rPr>
          <w:rFonts w:hint="eastAsia"/>
        </w:rPr>
        <w:t>，</w:t>
      </w:r>
      <w:r>
        <w:rPr>
          <w:rFonts w:hint="eastAsia"/>
        </w:rPr>
        <w:t>回车后输入密码，即可完成</w:t>
      </w:r>
      <w:r>
        <w:rPr>
          <w:rFonts w:hint="eastAsia"/>
        </w:rPr>
        <w:t>TSN</w:t>
      </w:r>
      <w:r>
        <w:rPr>
          <w:rFonts w:hint="eastAsia"/>
        </w:rPr>
        <w:t>配置下发。</w:t>
      </w:r>
    </w:p>
    <w:p w14:paraId="5ED23E0A" w14:textId="52B63F45" w:rsidR="00F70896" w:rsidRDefault="00F70896" w:rsidP="00F70896">
      <w:pPr>
        <w:pStyle w:val="af7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34A61225" wp14:editId="6212EFF4">
            <wp:extent cx="4999153" cy="1425063"/>
            <wp:effectExtent l="0" t="0" r="0" b="3810"/>
            <wp:docPr id="11263020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2017" name="图片 11263020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36BE" w14:textId="241BBF67" w:rsidR="00F70896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配置组</w:t>
      </w:r>
      <w:proofErr w:type="gramEnd"/>
      <w:r>
        <w:rPr>
          <w:rFonts w:hint="eastAsia"/>
        </w:rPr>
        <w:t>网设备</w:t>
      </w:r>
    </w:p>
    <w:p w14:paraId="3D46E5DA" w14:textId="457F4247" w:rsidR="00F70896" w:rsidRDefault="00F70896" w:rsidP="00F70896">
      <w:pPr>
        <w:pStyle w:val="1"/>
        <w:spacing w:before="240"/>
        <w:rPr>
          <w:rFonts w:hint="eastAsia"/>
        </w:rPr>
      </w:pPr>
      <w:bookmarkStart w:id="8" w:name="_Toc231205046"/>
      <w:r>
        <w:rPr>
          <w:rFonts w:hint="eastAsia"/>
        </w:rPr>
        <w:t>排查问题</w:t>
      </w:r>
      <w:bookmarkEnd w:id="8"/>
    </w:p>
    <w:p w14:paraId="75743521" w14:textId="77777777" w:rsidR="00F70896" w:rsidRDefault="00F70896" w:rsidP="00F70896">
      <w:pPr>
        <w:pStyle w:val="2"/>
        <w:rPr>
          <w:rFonts w:hint="eastAsia"/>
        </w:rPr>
      </w:pPr>
      <w:bookmarkStart w:id="9" w:name="_Toc231205047"/>
      <w:r>
        <w:rPr>
          <w:rFonts w:hint="eastAsia"/>
        </w:rPr>
        <w:t>执行下发配置命令显示找不到命令</w:t>
      </w:r>
      <w:bookmarkEnd w:id="9"/>
    </w:p>
    <w:p w14:paraId="24283E13" w14:textId="77777777" w:rsidR="00F70896" w:rsidRDefault="00F70896" w:rsidP="00F70896">
      <w:pPr>
        <w:pStyle w:val="aff2"/>
      </w:pPr>
      <w:r>
        <w:rPr>
          <w:rFonts w:hint="eastAsia"/>
        </w:rPr>
        <w:t>如果在终端执行命令“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 xml:space="preserve"> ens33</w:t>
      </w:r>
      <w:r>
        <w:rPr>
          <w:rFonts w:hint="eastAsia"/>
        </w:rPr>
        <w:t>”时，结果显示“找不到命令”信息。</w:t>
      </w:r>
    </w:p>
    <w:p w14:paraId="36E23572" w14:textId="77777777" w:rsidR="00F70896" w:rsidRDefault="00F70896" w:rsidP="00F70896">
      <w:pPr>
        <w:pStyle w:val="aff2"/>
      </w:pPr>
      <w:r w:rsidRPr="00F70896">
        <w:rPr>
          <w:noProof/>
        </w:rPr>
        <w:drawing>
          <wp:inline distT="0" distB="0" distL="0" distR="0" wp14:anchorId="61459E7F" wp14:editId="46DE46ED">
            <wp:extent cx="5044877" cy="388654"/>
            <wp:effectExtent l="0" t="0" r="3810" b="0"/>
            <wp:docPr id="10595488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8807" name="图片 10595488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2937" w14:textId="16776A2A" w:rsidR="007633C3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1</w:t>
      </w:r>
      <w:r w:rsidR="00B843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文件无可执行权限对应的提示信息</w:t>
      </w:r>
    </w:p>
    <w:p w14:paraId="1F292863" w14:textId="77777777" w:rsidR="00F70896" w:rsidRDefault="00F70896" w:rsidP="00F70896">
      <w:pPr>
        <w:pStyle w:val="aff2"/>
      </w:pPr>
      <w:r>
        <w:rPr>
          <w:rFonts w:hint="eastAsia"/>
        </w:rPr>
        <w:t>排查方式如下：</w:t>
      </w:r>
    </w:p>
    <w:p w14:paraId="08FF2CDE" w14:textId="77777777" w:rsidR="00F70896" w:rsidRDefault="00F70896" w:rsidP="00F70896">
      <w:pPr>
        <w:pStyle w:val="aff2"/>
      </w:pPr>
      <w:r>
        <w:rPr>
          <w:rFonts w:hint="eastAsia"/>
        </w:rPr>
        <w:t>1</w:t>
      </w:r>
      <w:r>
        <w:rPr>
          <w:rFonts w:hint="eastAsia"/>
        </w:rPr>
        <w:t>）首先检查命令执行路径是否为“</w:t>
      </w:r>
      <w:proofErr w:type="spellStart"/>
      <w:r w:rsidRPr="001F2909">
        <w:t>tsn_application_app</w:t>
      </w:r>
      <w:proofErr w:type="spellEnd"/>
      <w:r w:rsidRPr="001F2909">
        <w:t>/</w:t>
      </w:r>
      <w:proofErr w:type="spellStart"/>
      <w:r w:rsidRPr="001F2909">
        <w:t>TSNLight</w:t>
      </w:r>
      <w:proofErr w:type="spellEnd"/>
      <w:r>
        <w:rPr>
          <w:rFonts w:hint="eastAsia"/>
        </w:rPr>
        <w:t>”，如果不是，请进入该目录后再执行命令。</w:t>
      </w:r>
    </w:p>
    <w:p w14:paraId="4068FE64" w14:textId="5596E85E" w:rsidR="00F70896" w:rsidRDefault="00F70896" w:rsidP="00F70896">
      <w:pPr>
        <w:pStyle w:val="aff2"/>
      </w:pPr>
      <w:r>
        <w:rPr>
          <w:rFonts w:hint="eastAsia"/>
        </w:rPr>
        <w:t>2</w:t>
      </w:r>
      <w:r>
        <w:rPr>
          <w:rFonts w:hint="eastAsia"/>
        </w:rPr>
        <w:t>）目录正确的情况下，请检查该文件是否具备可执行权限，如果没有，请使用命令“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</w:t>
      </w:r>
      <w:r w:rsidR="004D7547"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文件名</w:t>
      </w:r>
      <w:r>
        <w:rPr>
          <w:rFonts w:hint="eastAsia"/>
        </w:rPr>
        <w:t>]</w:t>
      </w:r>
      <w:r>
        <w:rPr>
          <w:rFonts w:hint="eastAsia"/>
        </w:rPr>
        <w:t>”为其添加可执行权限。（注意：需为</w:t>
      </w:r>
      <w:proofErr w:type="spellStart"/>
      <w:r>
        <w:rPr>
          <w:rFonts w:hint="eastAsia"/>
        </w:rPr>
        <w:t>tsnlight</w:t>
      </w:r>
      <w:proofErr w:type="spellEnd"/>
      <w:r w:rsidR="00611518">
        <w:rPr>
          <w:rFonts w:hint="eastAsia"/>
        </w:rPr>
        <w:t>、</w:t>
      </w:r>
      <w:r w:rsidR="00611518">
        <w:rPr>
          <w:rFonts w:hint="eastAsia"/>
        </w:rPr>
        <w:t>OSS</w:t>
      </w:r>
      <w:r>
        <w:rPr>
          <w:rFonts w:hint="eastAsia"/>
        </w:rPr>
        <w:t>和</w:t>
      </w:r>
      <w:r>
        <w:rPr>
          <w:rFonts w:hint="eastAsia"/>
        </w:rPr>
        <w:t>l2switch</w:t>
      </w:r>
      <w:r>
        <w:rPr>
          <w:rFonts w:hint="eastAsia"/>
        </w:rPr>
        <w:t>文件均需添加权限）</w:t>
      </w:r>
    </w:p>
    <w:p w14:paraId="16F40F95" w14:textId="77777777" w:rsidR="00F70896" w:rsidRDefault="00F70896" w:rsidP="00F70896">
      <w:pPr>
        <w:pStyle w:val="aff2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>文件所在目录，为其添加可执行文件权限：</w:t>
      </w:r>
    </w:p>
    <w:p w14:paraId="2C068505" w14:textId="77777777" w:rsidR="00F70896" w:rsidRDefault="00F70896" w:rsidP="00F70896">
      <w:pPr>
        <w:pStyle w:val="aff2"/>
      </w:pPr>
      <w:r>
        <w:rPr>
          <w:rFonts w:hint="eastAsia"/>
          <w:noProof/>
        </w:rPr>
        <w:drawing>
          <wp:inline distT="0" distB="0" distL="0" distR="0" wp14:anchorId="5853D54D" wp14:editId="232AD7B2">
            <wp:extent cx="5082980" cy="160034"/>
            <wp:effectExtent l="0" t="0" r="3810" b="0"/>
            <wp:docPr id="8829655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5524" name="图片 8829655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849B" w14:textId="4F9E38A4" w:rsidR="007633C3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2</w:t>
      </w:r>
      <w:r w:rsidR="00B84324">
        <w:fldChar w:fldCharType="end"/>
      </w:r>
      <w:r>
        <w:rPr>
          <w:rFonts w:hint="eastAsia"/>
        </w:rPr>
        <w:t>为</w:t>
      </w:r>
      <w:proofErr w:type="spellStart"/>
      <w:r>
        <w:rPr>
          <w:rFonts w:hint="eastAsia"/>
        </w:rPr>
        <w:t>tsnlight</w:t>
      </w:r>
      <w:proofErr w:type="spellEnd"/>
      <w:r>
        <w:rPr>
          <w:rFonts w:hint="eastAsia"/>
        </w:rPr>
        <w:t>文件添加可执行权限</w:t>
      </w:r>
    </w:p>
    <w:p w14:paraId="1129EC02" w14:textId="77777777" w:rsidR="00F70896" w:rsidRDefault="00F70896" w:rsidP="00F70896">
      <w:pPr>
        <w:pStyle w:val="aff2"/>
      </w:pPr>
      <w:r>
        <w:rPr>
          <w:rFonts w:hint="eastAsia"/>
        </w:rPr>
        <w:t>进入</w:t>
      </w:r>
      <w:r>
        <w:rPr>
          <w:rFonts w:hint="eastAsia"/>
        </w:rPr>
        <w:t>OSS</w:t>
      </w:r>
      <w:r>
        <w:rPr>
          <w:rFonts w:hint="eastAsia"/>
        </w:rPr>
        <w:t>文件所在目录，为其添加可执行文件权限：</w:t>
      </w:r>
    </w:p>
    <w:p w14:paraId="104FBE61" w14:textId="77777777" w:rsidR="00F70896" w:rsidRDefault="00F70896" w:rsidP="00F70896">
      <w:pPr>
        <w:pStyle w:val="aff2"/>
      </w:pPr>
      <w:r>
        <w:rPr>
          <w:rFonts w:hint="eastAsia"/>
          <w:noProof/>
        </w:rPr>
        <w:drawing>
          <wp:inline distT="0" distB="0" distL="0" distR="0" wp14:anchorId="3DA190A5" wp14:editId="7A36E0A1">
            <wp:extent cx="4732430" cy="175275"/>
            <wp:effectExtent l="0" t="0" r="0" b="0"/>
            <wp:docPr id="1608563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378" name="图片 1608563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D3E" w14:textId="510D18D1" w:rsidR="007633C3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3</w:t>
      </w:r>
      <w:r w:rsidR="00B84324">
        <w:fldChar w:fldCharType="end"/>
      </w:r>
      <w:r>
        <w:rPr>
          <w:rFonts w:hint="eastAsia"/>
        </w:rPr>
        <w:t>为</w:t>
      </w:r>
      <w:r>
        <w:rPr>
          <w:rFonts w:hint="eastAsia"/>
        </w:rPr>
        <w:t>OSS</w:t>
      </w:r>
      <w:r>
        <w:rPr>
          <w:rFonts w:hint="eastAsia"/>
        </w:rPr>
        <w:t>文件添加可执行权限</w:t>
      </w:r>
    </w:p>
    <w:p w14:paraId="5E4744CF" w14:textId="77777777" w:rsidR="00F70896" w:rsidRDefault="00F70896" w:rsidP="00F70896">
      <w:pPr>
        <w:pStyle w:val="aff2"/>
      </w:pPr>
      <w:r>
        <w:rPr>
          <w:rFonts w:hint="eastAsia"/>
        </w:rPr>
        <w:t>进入</w:t>
      </w:r>
      <w:r>
        <w:rPr>
          <w:rFonts w:hint="eastAsia"/>
        </w:rPr>
        <w:t>l2switch</w:t>
      </w:r>
      <w:r>
        <w:rPr>
          <w:rFonts w:hint="eastAsia"/>
        </w:rPr>
        <w:t>文件所在目录，为其添加可执行文件权限：</w:t>
      </w:r>
    </w:p>
    <w:p w14:paraId="6F27B487" w14:textId="77777777" w:rsidR="00F70896" w:rsidRDefault="00F70896" w:rsidP="00F70896">
      <w:pPr>
        <w:pStyle w:val="aff2"/>
      </w:pPr>
      <w:r>
        <w:rPr>
          <w:rFonts w:hint="eastAsia"/>
          <w:noProof/>
        </w:rPr>
        <w:drawing>
          <wp:inline distT="0" distB="0" distL="0" distR="0" wp14:anchorId="265486C3" wp14:editId="13C2AD80">
            <wp:extent cx="5060118" cy="129551"/>
            <wp:effectExtent l="0" t="0" r="7620" b="3810"/>
            <wp:docPr id="10174019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01925" name="图片 10174019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BB3" w14:textId="553E5103" w:rsidR="007633C3" w:rsidRDefault="007633C3" w:rsidP="007633C3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>STYLEREF 1 \s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 w:rsidR="00B84324">
        <w:noBreakHyphen/>
      </w:r>
      <w:r w:rsidR="00B84324">
        <w:fldChar w:fldCharType="begin"/>
      </w:r>
      <w:r w:rsidR="00B84324">
        <w:instrText xml:space="preserve"> </w:instrText>
      </w:r>
      <w:r w:rsidR="00B84324">
        <w:rPr>
          <w:rFonts w:hint="eastAsia"/>
        </w:rPr>
        <w:instrText xml:space="preserve">SEQ </w:instrText>
      </w:r>
      <w:r w:rsidR="00B84324">
        <w:rPr>
          <w:rFonts w:hint="eastAsia"/>
        </w:rPr>
        <w:instrText>图</w:instrText>
      </w:r>
      <w:r w:rsidR="00B84324">
        <w:rPr>
          <w:rFonts w:hint="eastAsia"/>
        </w:rPr>
        <w:instrText xml:space="preserve"> \* ARABIC \s 1</w:instrText>
      </w:r>
      <w:r w:rsidR="00B84324">
        <w:instrText xml:space="preserve"> </w:instrText>
      </w:r>
      <w:r w:rsidR="00B84324">
        <w:fldChar w:fldCharType="separate"/>
      </w:r>
      <w:r w:rsidR="00B84324">
        <w:rPr>
          <w:noProof/>
        </w:rPr>
        <w:t>4</w:t>
      </w:r>
      <w:r w:rsidR="00B84324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l2switch</w:t>
      </w:r>
      <w:r>
        <w:rPr>
          <w:rFonts w:hint="eastAsia"/>
        </w:rPr>
        <w:t>文件添加可执行权限</w:t>
      </w:r>
    </w:p>
    <w:p w14:paraId="7A281B69" w14:textId="25CDAAD9" w:rsidR="00A16263" w:rsidRDefault="008751E3" w:rsidP="00A16263">
      <w:pPr>
        <w:pStyle w:val="1"/>
        <w:spacing w:before="240"/>
        <w:rPr>
          <w:rFonts w:hint="eastAsia"/>
        </w:rPr>
      </w:pPr>
      <w:bookmarkStart w:id="10" w:name="_Toc231205048"/>
      <w:r>
        <w:rPr>
          <w:rFonts w:hint="eastAsia"/>
        </w:rPr>
        <w:lastRenderedPageBreak/>
        <w:t>TSN IP寄存器</w:t>
      </w:r>
      <w:r w:rsidR="00450384">
        <w:rPr>
          <w:rFonts w:hint="eastAsia"/>
        </w:rPr>
        <w:t>配置</w:t>
      </w:r>
      <w:r w:rsidR="00A16263">
        <w:rPr>
          <w:rFonts w:hint="eastAsia"/>
        </w:rPr>
        <w:t>规则</w:t>
      </w:r>
      <w:bookmarkEnd w:id="10"/>
    </w:p>
    <w:p w14:paraId="2941F5C6" w14:textId="28D2B75F" w:rsidR="00783BD2" w:rsidRDefault="00783BD2" w:rsidP="00124DC3">
      <w:pPr>
        <w:pStyle w:val="af7"/>
      </w:pPr>
      <w:r>
        <w:rPr>
          <w:rFonts w:hint="eastAsia"/>
        </w:rPr>
        <w:t>下面按照一个常见的</w:t>
      </w:r>
      <w:r w:rsidR="00540CC1">
        <w:rPr>
          <w:rFonts w:hint="eastAsia"/>
        </w:rPr>
        <w:t>“</w:t>
      </w:r>
      <w:r>
        <w:rPr>
          <w:rFonts w:hint="eastAsia"/>
        </w:rPr>
        <w:t>两端系统</w:t>
      </w:r>
      <w:r>
        <w:rPr>
          <w:rFonts w:hint="eastAsia"/>
        </w:rPr>
        <w:t>+1</w:t>
      </w:r>
      <w:r>
        <w:rPr>
          <w:rFonts w:hint="eastAsia"/>
        </w:rPr>
        <w:t>交换机</w:t>
      </w:r>
      <w:r w:rsidR="00540CC1">
        <w:rPr>
          <w:rFonts w:hint="eastAsia"/>
        </w:rPr>
        <w:t>”</w:t>
      </w:r>
      <w:r>
        <w:rPr>
          <w:rFonts w:hint="eastAsia"/>
        </w:rPr>
        <w:t>组网为例</w:t>
      </w:r>
      <w:r w:rsidR="00E877DA">
        <w:rPr>
          <w:rFonts w:hint="eastAsia"/>
        </w:rPr>
        <w:t>，介绍</w:t>
      </w:r>
      <w:r w:rsidR="00E877DA">
        <w:rPr>
          <w:rFonts w:hint="eastAsia"/>
        </w:rPr>
        <w:t>TSN</w:t>
      </w:r>
      <w:r w:rsidR="00E877DA">
        <w:rPr>
          <w:rFonts w:hint="eastAsia"/>
        </w:rPr>
        <w:t>控制器所用静态</w:t>
      </w:r>
      <w:r w:rsidR="00E877DA">
        <w:rPr>
          <w:rFonts w:hint="eastAsia"/>
        </w:rPr>
        <w:t>json</w:t>
      </w:r>
      <w:r w:rsidR="00E877DA">
        <w:rPr>
          <w:rFonts w:hint="eastAsia"/>
        </w:rPr>
        <w:t>文本的作用和配置方法</w:t>
      </w:r>
      <w:r w:rsidR="003373EA">
        <w:rPr>
          <w:rFonts w:hint="eastAsia"/>
        </w:rPr>
        <w:t>。</w:t>
      </w:r>
    </w:p>
    <w:p w14:paraId="0118F5F2" w14:textId="627E808C" w:rsidR="00783BD2" w:rsidRDefault="00783BD2" w:rsidP="00783BD2">
      <w:pPr>
        <w:pStyle w:val="af7"/>
      </w:pPr>
      <w:r>
        <w:rPr>
          <w:rFonts w:hint="eastAsia"/>
        </w:rPr>
        <w:object w:dxaOrig="7171" w:dyaOrig="2205" w14:anchorId="14AB0C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5pt;height:110.05pt" o:ole="">
            <v:imagedata r:id="rId21" o:title=""/>
          </v:shape>
          <o:OLEObject Type="Embed" ProgID="Visio.Drawing.15" ShapeID="_x0000_i1025" DrawAspect="Content" ObjectID="_1841817809" r:id="rId22"/>
        </w:object>
      </w:r>
    </w:p>
    <w:p w14:paraId="2E203C88" w14:textId="0E6E0F02" w:rsidR="00B84324" w:rsidRDefault="00B84324" w:rsidP="00B84324">
      <w:pPr>
        <w:pStyle w:val="afc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783BD2">
        <w:rPr>
          <w:rFonts w:hint="eastAsia"/>
        </w:rPr>
        <w:t>2</w:t>
      </w:r>
      <w:r w:rsidR="00783BD2">
        <w:rPr>
          <w:rFonts w:hint="eastAsia"/>
        </w:rPr>
        <w:t>端</w:t>
      </w:r>
      <w:r>
        <w:rPr>
          <w:rFonts w:hint="eastAsia"/>
        </w:rPr>
        <w:t>系统</w:t>
      </w:r>
      <w:r w:rsidR="00783BD2">
        <w:rPr>
          <w:rFonts w:hint="eastAsia"/>
        </w:rPr>
        <w:t>+1</w:t>
      </w:r>
      <w:r w:rsidR="00783BD2">
        <w:rPr>
          <w:rFonts w:hint="eastAsia"/>
        </w:rPr>
        <w:t>交换</w:t>
      </w:r>
      <w:proofErr w:type="gramStart"/>
      <w:r>
        <w:rPr>
          <w:rFonts w:hint="eastAsia"/>
        </w:rPr>
        <w:t>机</w:t>
      </w:r>
      <w:r w:rsidR="00783BD2">
        <w:rPr>
          <w:rFonts w:hint="eastAsia"/>
        </w:rPr>
        <w:t>组网</w:t>
      </w:r>
      <w:proofErr w:type="gramEnd"/>
      <w:r w:rsidR="00783BD2">
        <w:rPr>
          <w:rFonts w:hint="eastAsia"/>
        </w:rPr>
        <w:t>拓扑</w:t>
      </w:r>
      <w:r w:rsidR="00F20ACD">
        <w:rPr>
          <w:rFonts w:hint="eastAsia"/>
        </w:rPr>
        <w:t>（示意图）</w:t>
      </w:r>
    </w:p>
    <w:p w14:paraId="284B5FB7" w14:textId="274B6FA9" w:rsidR="00F20ACD" w:rsidRDefault="00F20ACD" w:rsidP="00F20ACD">
      <w:pPr>
        <w:pStyle w:val="2"/>
        <w:rPr>
          <w:rFonts w:hint="eastAsia"/>
        </w:rPr>
      </w:pPr>
      <w:bookmarkStart w:id="11" w:name="_Toc231205049"/>
      <w:r>
        <w:rPr>
          <w:rFonts w:hint="eastAsia"/>
        </w:rPr>
        <w:t>配置文件约定</w:t>
      </w:r>
      <w:bookmarkEnd w:id="11"/>
    </w:p>
    <w:p w14:paraId="45737178" w14:textId="6D10031E" w:rsidR="00B84324" w:rsidRDefault="00B84324" w:rsidP="00B84324">
      <w:pPr>
        <w:pStyle w:val="aff2"/>
      </w:pPr>
      <w:r>
        <w:rPr>
          <w:rFonts w:hint="eastAsia"/>
        </w:rPr>
        <w:t>下发配置前，应先确认当前组网拓扑</w:t>
      </w:r>
      <w:r w:rsidR="008456F0">
        <w:rPr>
          <w:rFonts w:hint="eastAsia"/>
        </w:rPr>
        <w:t>与</w:t>
      </w:r>
      <w:r w:rsidR="008456F0">
        <w:rPr>
          <w:rFonts w:hint="eastAsia"/>
        </w:rPr>
        <w:t>json</w:t>
      </w:r>
      <w:r w:rsidR="008456F0">
        <w:rPr>
          <w:rFonts w:hint="eastAsia"/>
        </w:rPr>
        <w:t>文件内容相符，检查</w:t>
      </w:r>
      <w:r w:rsidR="00FA143A">
        <w:rPr>
          <w:rFonts w:hint="eastAsia"/>
        </w:rPr>
        <w:t>并确认</w:t>
      </w:r>
      <w:r>
        <w:rPr>
          <w:rFonts w:hint="eastAsia"/>
        </w:rPr>
        <w:t>节点</w:t>
      </w:r>
      <w:r>
        <w:rPr>
          <w:rFonts w:hint="eastAsia"/>
        </w:rPr>
        <w:t xml:space="preserve"> MID</w:t>
      </w:r>
      <w:r w:rsidR="008456F0">
        <w:rPr>
          <w:rFonts w:hint="eastAsia"/>
        </w:rPr>
        <w:t>（即</w:t>
      </w:r>
      <w:proofErr w:type="spellStart"/>
      <w:r w:rsidR="008456F0">
        <w:rPr>
          <w:rFonts w:hint="eastAsia"/>
        </w:rPr>
        <w:t>hcp_mid</w:t>
      </w:r>
      <w:proofErr w:type="spellEnd"/>
      <w:r w:rsidR="008456F0">
        <w:rPr>
          <w:rFonts w:hint="eastAsia"/>
        </w:rPr>
        <w:t>字段）在当前</w:t>
      </w:r>
      <w:r w:rsidR="008456F0">
        <w:rPr>
          <w:rFonts w:hint="eastAsia"/>
        </w:rPr>
        <w:t>TSN</w:t>
      </w:r>
      <w:r w:rsidR="008456F0">
        <w:rPr>
          <w:rFonts w:hint="eastAsia"/>
        </w:rPr>
        <w:t>网络中唯一</w:t>
      </w:r>
      <w:r>
        <w:rPr>
          <w:rFonts w:hint="eastAsia"/>
        </w:rPr>
        <w:t>，否则可能导致</w:t>
      </w:r>
      <w:r w:rsidR="00D82E00">
        <w:rPr>
          <w:rFonts w:hint="eastAsia"/>
        </w:rPr>
        <w:t>TSN</w:t>
      </w:r>
      <w:r>
        <w:rPr>
          <w:rFonts w:hint="eastAsia"/>
        </w:rPr>
        <w:t>控制器下发成功但设备同步、流量转发异常。</w:t>
      </w:r>
    </w:p>
    <w:p w14:paraId="78D4D624" w14:textId="3EF7D593" w:rsidR="00B84324" w:rsidRDefault="00B84324" w:rsidP="00B84324">
      <w:pPr>
        <w:pStyle w:val="aff2"/>
      </w:pPr>
      <w:r>
        <w:rPr>
          <w:rFonts w:hint="eastAsia"/>
        </w:rPr>
        <w:t>本章示例中的数值字段默认采用十六进制字符串表示，涉及</w:t>
      </w:r>
      <w:r>
        <w:rPr>
          <w:rFonts w:hint="eastAsia"/>
        </w:rPr>
        <w:t xml:space="preserve"> bitmap </w:t>
      </w:r>
      <w:r>
        <w:rPr>
          <w:rFonts w:hint="eastAsia"/>
        </w:rPr>
        <w:t>的字段按</w:t>
      </w:r>
      <w:r>
        <w:rPr>
          <w:rFonts w:hint="eastAsia"/>
        </w:rPr>
        <w:t xml:space="preserve"> bit </w:t>
      </w:r>
      <w:r>
        <w:rPr>
          <w:rFonts w:hint="eastAsia"/>
        </w:rPr>
        <w:t>位表示端口使能关系，</w:t>
      </w:r>
      <w:r>
        <w:rPr>
          <w:rFonts w:hint="eastAsia"/>
        </w:rPr>
        <w:t xml:space="preserve">bit0 </w:t>
      </w:r>
      <w:r>
        <w:rPr>
          <w:rFonts w:hint="eastAsia"/>
        </w:rPr>
        <w:t>对应</w:t>
      </w:r>
      <w:r>
        <w:rPr>
          <w:rFonts w:hint="eastAsia"/>
        </w:rPr>
        <w:t xml:space="preserve"> P0</w:t>
      </w:r>
      <w:r>
        <w:rPr>
          <w:rFonts w:hint="eastAsia"/>
        </w:rPr>
        <w:t>，</w:t>
      </w:r>
      <w:r>
        <w:rPr>
          <w:rFonts w:hint="eastAsia"/>
        </w:rPr>
        <w:t xml:space="preserve">bit1 </w:t>
      </w:r>
      <w:r>
        <w:rPr>
          <w:rFonts w:hint="eastAsia"/>
        </w:rPr>
        <w:t>对应</w:t>
      </w:r>
      <w:r>
        <w:rPr>
          <w:rFonts w:hint="eastAsia"/>
        </w:rPr>
        <w:t xml:space="preserve"> P1</w:t>
      </w:r>
      <w:r>
        <w:rPr>
          <w:rFonts w:hint="eastAsia"/>
        </w:rPr>
        <w:t>，依次类推。多端口同时使能时，将对应</w:t>
      </w:r>
      <w:r>
        <w:rPr>
          <w:rFonts w:hint="eastAsia"/>
        </w:rPr>
        <w:t xml:space="preserve"> bit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rPr>
          <w:rFonts w:hint="eastAsia"/>
        </w:rPr>
        <w:t>后换算为十六进制填写。</w:t>
      </w:r>
    </w:p>
    <w:p w14:paraId="52C06A42" w14:textId="18282335" w:rsidR="00783BD2" w:rsidRDefault="00B84324" w:rsidP="00B84324">
      <w:pPr>
        <w:pStyle w:val="aff2"/>
      </w:pPr>
      <w:r>
        <w:rPr>
          <w:rFonts w:hint="eastAsia"/>
        </w:rPr>
        <w:t>json</w:t>
      </w:r>
      <w:r>
        <w:rPr>
          <w:rFonts w:hint="eastAsia"/>
        </w:rPr>
        <w:t>配置文件均符合标准</w:t>
      </w:r>
      <w:r>
        <w:rPr>
          <w:rFonts w:hint="eastAsia"/>
        </w:rPr>
        <w:t>JSON</w:t>
      </w:r>
      <w:r>
        <w:rPr>
          <w:rFonts w:hint="eastAsia"/>
        </w:rPr>
        <w:t>格式，示例文本中的注释内容（</w:t>
      </w:r>
      <w:r>
        <w:rPr>
          <w:rFonts w:hint="eastAsia"/>
        </w:rPr>
        <w:t xml:space="preserve">// </w:t>
      </w:r>
      <w:r>
        <w:rPr>
          <w:rFonts w:hint="eastAsia"/>
        </w:rPr>
        <w:t>注释）仅用于说明，实际配置文件中不得保留。</w:t>
      </w:r>
    </w:p>
    <w:p w14:paraId="7BEF7093" w14:textId="05B385AF" w:rsidR="00F20ACD" w:rsidRDefault="00F20ACD" w:rsidP="00F20ACD">
      <w:pPr>
        <w:pStyle w:val="2"/>
        <w:rPr>
          <w:rFonts w:hint="eastAsia"/>
        </w:rPr>
      </w:pPr>
      <w:bookmarkStart w:id="12" w:name="_Toc231205050"/>
      <w:r>
        <w:rPr>
          <w:rFonts w:hint="eastAsia"/>
        </w:rPr>
        <w:t>四类json配置文件说明</w:t>
      </w:r>
      <w:bookmarkEnd w:id="12"/>
    </w:p>
    <w:p w14:paraId="0D7255A3" w14:textId="2F6E3EBF" w:rsidR="00F20ACD" w:rsidRDefault="00F20ACD" w:rsidP="00F20ACD">
      <w:pPr>
        <w:pStyle w:val="aff2"/>
      </w:pPr>
      <w:r>
        <w:rPr>
          <w:rFonts w:hint="eastAsia"/>
        </w:rPr>
        <w:t>四</w:t>
      </w:r>
      <w:r w:rsidR="004159E0">
        <w:rPr>
          <w:rFonts w:hint="eastAsia"/>
        </w:rPr>
        <w:t>类</w:t>
      </w:r>
      <w:r>
        <w:rPr>
          <w:rFonts w:hint="eastAsia"/>
        </w:rPr>
        <w:t>静态配置文件的作用如下：</w:t>
      </w:r>
    </w:p>
    <w:p w14:paraId="7CC4AF59" w14:textId="44C93D99" w:rsidR="00F20ACD" w:rsidRDefault="00F20ACD" w:rsidP="00F20ACD">
      <w:pPr>
        <w:pStyle w:val="aff2"/>
        <w:numPr>
          <w:ilvl w:val="0"/>
          <w:numId w:val="26"/>
        </w:numPr>
      </w:pPr>
      <w:proofErr w:type="spellStart"/>
      <w:r>
        <w:rPr>
          <w:rFonts w:hint="eastAsia"/>
        </w:rPr>
        <w:t>tsnlight_init_cfg.json</w:t>
      </w:r>
      <w:proofErr w:type="spellEnd"/>
      <w:r>
        <w:rPr>
          <w:rFonts w:hint="eastAsia"/>
        </w:rPr>
        <w:t>：描述</w:t>
      </w:r>
      <w:r w:rsidR="0057178C">
        <w:rPr>
          <w:rFonts w:hint="eastAsia"/>
        </w:rPr>
        <w:t>TSN</w:t>
      </w:r>
      <w:r>
        <w:rPr>
          <w:rFonts w:hint="eastAsia"/>
        </w:rPr>
        <w:t>控制器与各节点的基础标识信息，包括</w:t>
      </w:r>
      <w:r>
        <w:rPr>
          <w:rFonts w:hint="eastAsia"/>
        </w:rPr>
        <w:t>TSN</w:t>
      </w:r>
      <w:r>
        <w:rPr>
          <w:rFonts w:hint="eastAsia"/>
        </w:rPr>
        <w:t>控制器</w:t>
      </w:r>
      <w:r>
        <w:rPr>
          <w:rFonts w:hint="eastAsia"/>
        </w:rPr>
        <w:t xml:space="preserve"> MID</w:t>
      </w:r>
      <w:r>
        <w:rPr>
          <w:rFonts w:hint="eastAsia"/>
        </w:rPr>
        <w:t>、节点</w:t>
      </w:r>
      <w:r>
        <w:rPr>
          <w:rFonts w:hint="eastAsia"/>
        </w:rPr>
        <w:t xml:space="preserve"> MID </w:t>
      </w:r>
      <w:r>
        <w:rPr>
          <w:rFonts w:hint="eastAsia"/>
        </w:rPr>
        <w:t>和交换机</w:t>
      </w:r>
      <w:r>
        <w:rPr>
          <w:rFonts w:hint="eastAsia"/>
        </w:rPr>
        <w:t xml:space="preserve"> TSMP </w:t>
      </w:r>
      <w:r>
        <w:rPr>
          <w:rFonts w:hint="eastAsia"/>
        </w:rPr>
        <w:t>转发表。</w:t>
      </w:r>
    </w:p>
    <w:p w14:paraId="02D840C7" w14:textId="4EF8CF28" w:rsidR="00F20ACD" w:rsidRDefault="00F20ACD" w:rsidP="00F20ACD">
      <w:pPr>
        <w:pStyle w:val="aff2"/>
        <w:numPr>
          <w:ilvl w:val="0"/>
          <w:numId w:val="26"/>
        </w:numPr>
      </w:pPr>
      <w:proofErr w:type="spellStart"/>
      <w:r>
        <w:rPr>
          <w:rFonts w:hint="eastAsia"/>
        </w:rPr>
        <w:t>tsnlight_plan_cfg.json</w:t>
      </w:r>
      <w:proofErr w:type="spellEnd"/>
      <w:r>
        <w:rPr>
          <w:rFonts w:hint="eastAsia"/>
        </w:rPr>
        <w:t>：描述业务</w:t>
      </w:r>
      <w:proofErr w:type="gramStart"/>
      <w:r>
        <w:rPr>
          <w:rFonts w:hint="eastAsia"/>
        </w:rPr>
        <w:t>流规划</w:t>
      </w:r>
      <w:proofErr w:type="gramEnd"/>
      <w:r>
        <w:rPr>
          <w:rFonts w:hint="eastAsia"/>
        </w:rPr>
        <w:t>及硬件寄存器配置，主要包括门控</w:t>
      </w:r>
      <w:r w:rsidR="00200FA8">
        <w:rPr>
          <w:rFonts w:hint="eastAsia"/>
        </w:rPr>
        <w:t>调度信息</w:t>
      </w:r>
      <w:r>
        <w:rPr>
          <w:rFonts w:hint="eastAsia"/>
        </w:rPr>
        <w:t>、流量整形模式、时敏控制表、映射表和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FlowID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转发表等内容。</w:t>
      </w:r>
    </w:p>
    <w:p w14:paraId="711445AB" w14:textId="77777777" w:rsidR="00F20ACD" w:rsidRDefault="00F20ACD" w:rsidP="00F20ACD">
      <w:pPr>
        <w:pStyle w:val="aff2"/>
        <w:numPr>
          <w:ilvl w:val="0"/>
          <w:numId w:val="26"/>
        </w:numPr>
      </w:pPr>
      <w:proofErr w:type="spellStart"/>
      <w:r>
        <w:rPr>
          <w:rFonts w:hint="eastAsia"/>
        </w:rPr>
        <w:t>oss_cfg.json</w:t>
      </w:r>
      <w:proofErr w:type="spellEnd"/>
      <w:r>
        <w:rPr>
          <w:rFonts w:hint="eastAsia"/>
        </w:rPr>
        <w:t>：描述时间同步相关配置，包括</w:t>
      </w:r>
      <w:r>
        <w:rPr>
          <w:rFonts w:hint="eastAsia"/>
        </w:rPr>
        <w:t xml:space="preserve"> GM </w:t>
      </w:r>
      <w:r>
        <w:rPr>
          <w:rFonts w:hint="eastAsia"/>
        </w:rPr>
        <w:t>节点、同步模式、主从端口、链路测量周期、超时时间和同步偏差阈值等。</w:t>
      </w:r>
    </w:p>
    <w:p w14:paraId="0151A636" w14:textId="24BFE72C" w:rsidR="00F20ACD" w:rsidRPr="00F20ACD" w:rsidRDefault="00F20ACD" w:rsidP="00F20ACD">
      <w:pPr>
        <w:pStyle w:val="aff2"/>
        <w:numPr>
          <w:ilvl w:val="0"/>
          <w:numId w:val="26"/>
        </w:numPr>
      </w:pPr>
      <w:proofErr w:type="spellStart"/>
      <w:r>
        <w:rPr>
          <w:rFonts w:hint="eastAsia"/>
        </w:rPr>
        <w:t>static_mac_cfg.json</w:t>
      </w:r>
      <w:proofErr w:type="spellEnd"/>
      <w:r>
        <w:rPr>
          <w:rFonts w:hint="eastAsia"/>
        </w:rPr>
        <w:t>：描述二层静态转发配置，包括广播端口使能和目的</w:t>
      </w:r>
      <w:r>
        <w:rPr>
          <w:rFonts w:hint="eastAsia"/>
        </w:rPr>
        <w:t xml:space="preserve"> MAC </w:t>
      </w:r>
      <w:r>
        <w:rPr>
          <w:rFonts w:hint="eastAsia"/>
        </w:rPr>
        <w:t>到输出端口</w:t>
      </w:r>
      <w:r>
        <w:rPr>
          <w:rFonts w:hint="eastAsia"/>
        </w:rPr>
        <w:t xml:space="preserve"> bitmap </w:t>
      </w:r>
      <w:r>
        <w:rPr>
          <w:rFonts w:hint="eastAsia"/>
        </w:rPr>
        <w:t>的映射关系。</w:t>
      </w:r>
    </w:p>
    <w:p w14:paraId="1E4ECB8C" w14:textId="22F2EDEF" w:rsidR="009A64E9" w:rsidRDefault="009A64E9" w:rsidP="009A64E9">
      <w:pPr>
        <w:pStyle w:val="2"/>
        <w:rPr>
          <w:rFonts w:hint="eastAsia"/>
        </w:rPr>
      </w:pPr>
      <w:bookmarkStart w:id="13" w:name="_Toc231205051"/>
      <w:proofErr w:type="spellStart"/>
      <w:r>
        <w:rPr>
          <w:rFonts w:hint="eastAsia"/>
        </w:rPr>
        <w:lastRenderedPageBreak/>
        <w:t>tsnlight_init_</w:t>
      </w:r>
      <w:proofErr w:type="gramStart"/>
      <w:r>
        <w:rPr>
          <w:rFonts w:hint="eastAsia"/>
        </w:rPr>
        <w:t>cfg.json</w:t>
      </w:r>
      <w:bookmarkEnd w:id="13"/>
      <w:proofErr w:type="spellEnd"/>
      <w:proofErr w:type="gramEnd"/>
    </w:p>
    <w:p w14:paraId="1019800D" w14:textId="4A446303" w:rsidR="009A64E9" w:rsidRDefault="009A64E9" w:rsidP="009A64E9">
      <w:pPr>
        <w:pStyle w:val="aff2"/>
      </w:pPr>
      <w:proofErr w:type="spellStart"/>
      <w:r w:rsidRPr="009A64E9">
        <w:t>tsnlight_init_cfg.json</w:t>
      </w:r>
      <w:proofErr w:type="spellEnd"/>
      <w:r w:rsidRPr="009A64E9">
        <w:t>文本用于描述</w:t>
      </w:r>
      <w:r>
        <w:rPr>
          <w:rFonts w:hint="eastAsia"/>
        </w:rPr>
        <w:t>TSN</w:t>
      </w:r>
      <w:r>
        <w:rPr>
          <w:rFonts w:hint="eastAsia"/>
        </w:rPr>
        <w:t>网络</w:t>
      </w:r>
      <w:r w:rsidRPr="009A64E9">
        <w:t>基础配置信息，主要</w:t>
      </w:r>
      <w:r>
        <w:rPr>
          <w:rFonts w:hint="eastAsia"/>
        </w:rPr>
        <w:t>分配</w:t>
      </w:r>
      <w:r w:rsidR="009A23CB">
        <w:rPr>
          <w:rFonts w:hint="eastAsia"/>
        </w:rPr>
        <w:t>设备</w:t>
      </w:r>
      <w:r>
        <w:rPr>
          <w:rFonts w:hint="eastAsia"/>
        </w:rPr>
        <w:t>标识</w:t>
      </w:r>
      <w:r>
        <w:rPr>
          <w:rFonts w:hint="eastAsia"/>
        </w:rPr>
        <w:t>MID</w:t>
      </w:r>
      <w:r>
        <w:rPr>
          <w:rFonts w:hint="eastAsia"/>
        </w:rPr>
        <w:t>和</w:t>
      </w:r>
      <w:r>
        <w:rPr>
          <w:rFonts w:hint="eastAsia"/>
        </w:rPr>
        <w:t>TSMP</w:t>
      </w:r>
      <w:r>
        <w:rPr>
          <w:rFonts w:hint="eastAsia"/>
        </w:rPr>
        <w:t>转发表（仅交换机有，端系统无该表项）。</w:t>
      </w:r>
    </w:p>
    <w:p w14:paraId="149725FA" w14:textId="5B8256E1" w:rsidR="00182CC2" w:rsidRDefault="00182CC2" w:rsidP="009A64E9">
      <w:pPr>
        <w:pStyle w:val="aff2"/>
      </w:pPr>
      <w:r>
        <w:rPr>
          <w:rFonts w:hint="eastAsia"/>
        </w:rPr>
        <w:t>在编写文件内容时，注意</w:t>
      </w:r>
      <w:r w:rsidRPr="00182CC2">
        <w:t>交换机节点需要配置</w:t>
      </w:r>
      <w:r w:rsidRPr="00182CC2">
        <w:t xml:space="preserve"> </w:t>
      </w:r>
      <w:proofErr w:type="spellStart"/>
      <w:r w:rsidRPr="00182CC2">
        <w:t>tsmp_forward_table</w:t>
      </w:r>
      <w:proofErr w:type="spellEnd"/>
      <w:r w:rsidRPr="00182CC2">
        <w:t>，端系统节点不需要配置该表项。</w:t>
      </w:r>
      <w:r w:rsidRPr="00182CC2">
        <w:t xml:space="preserve">TSMP </w:t>
      </w:r>
      <w:r w:rsidRPr="00182CC2">
        <w:t>转发表用于</w:t>
      </w:r>
      <w:r w:rsidR="000344F6">
        <w:rPr>
          <w:rFonts w:hint="eastAsia"/>
        </w:rPr>
        <w:t>TSN</w:t>
      </w:r>
      <w:r w:rsidRPr="00182CC2">
        <w:t>控制器与硬件节点之间的管理报文转发，表项中的</w:t>
      </w:r>
      <w:r w:rsidRPr="00182CC2">
        <w:t xml:space="preserve"> </w:t>
      </w:r>
      <w:proofErr w:type="spellStart"/>
      <w:r w:rsidRPr="00182CC2">
        <w:t>dmid</w:t>
      </w:r>
      <w:proofErr w:type="spellEnd"/>
      <w:r w:rsidRPr="00182CC2">
        <w:t xml:space="preserve"> </w:t>
      </w:r>
      <w:r w:rsidRPr="00182CC2">
        <w:t>应与目标节点</w:t>
      </w:r>
      <w:r w:rsidRPr="00182CC2">
        <w:t xml:space="preserve"> MID </w:t>
      </w:r>
      <w:r w:rsidRPr="00182CC2">
        <w:t>一致，</w:t>
      </w:r>
      <w:r w:rsidRPr="00182CC2">
        <w:t xml:space="preserve">outport </w:t>
      </w:r>
      <w:r w:rsidRPr="00182CC2">
        <w:t>应与目标节点连接的实际交换机端口一致。</w:t>
      </w:r>
    </w:p>
    <w:p w14:paraId="2B3F8EA0" w14:textId="48C10F42" w:rsidR="000C1F5B" w:rsidRDefault="000C1F5B" w:rsidP="009A64E9">
      <w:pPr>
        <w:pStyle w:val="aff2"/>
      </w:pPr>
      <w:r>
        <w:rPr>
          <w:rFonts w:hint="eastAsia"/>
        </w:rPr>
        <w:t>节点基础配置信息表如</w:t>
      </w:r>
      <w:r w:rsidR="00EF70B9">
        <w:rPr>
          <w:rFonts w:hint="eastAsia"/>
        </w:rPr>
        <w:t>下</w:t>
      </w:r>
      <w:r>
        <w:rPr>
          <w:rFonts w:hint="eastAsia"/>
        </w:rPr>
        <w:t>所示：</w:t>
      </w:r>
    </w:p>
    <w:p w14:paraId="035FC9AC" w14:textId="2957E79B" w:rsidR="007D37F8" w:rsidRDefault="007D37F8" w:rsidP="007D37F8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tsnlight_init_cfg.json</w:t>
      </w:r>
      <w:proofErr w:type="spellEnd"/>
      <w:r>
        <w:rPr>
          <w:rFonts w:hint="eastAsia"/>
        </w:rPr>
        <w:t>字段含义表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149"/>
        <w:gridCol w:w="1901"/>
        <w:gridCol w:w="1285"/>
        <w:gridCol w:w="563"/>
        <w:gridCol w:w="3446"/>
      </w:tblGrid>
      <w:tr w:rsidR="00907201" w14:paraId="5DABAE6B" w14:textId="7F296AC4" w:rsidTr="00907201">
        <w:tc>
          <w:tcPr>
            <w:tcW w:w="2149" w:type="dxa"/>
          </w:tcPr>
          <w:p w14:paraId="2CAEC321" w14:textId="77777777" w:rsidR="00907201" w:rsidRDefault="00907201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节点信息</w:t>
            </w:r>
          </w:p>
        </w:tc>
        <w:tc>
          <w:tcPr>
            <w:tcW w:w="1901" w:type="dxa"/>
          </w:tcPr>
          <w:p w14:paraId="4780A42D" w14:textId="77777777" w:rsidR="00907201" w:rsidRDefault="00907201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1285" w:type="dxa"/>
          </w:tcPr>
          <w:p w14:paraId="2D272E5C" w14:textId="77777777" w:rsidR="00907201" w:rsidRDefault="00907201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数据格式</w:t>
            </w:r>
          </w:p>
        </w:tc>
        <w:tc>
          <w:tcPr>
            <w:tcW w:w="563" w:type="dxa"/>
          </w:tcPr>
          <w:p w14:paraId="10F8041C" w14:textId="2D3D0350" w:rsidR="00907201" w:rsidRDefault="00907201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3446" w:type="dxa"/>
          </w:tcPr>
          <w:p w14:paraId="1AFFAD65" w14:textId="72ED3430" w:rsidR="00907201" w:rsidRDefault="00907201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907201" w14:paraId="7AE9C8B3" w14:textId="42393D5C" w:rsidTr="00D4183B">
        <w:tc>
          <w:tcPr>
            <w:tcW w:w="2149" w:type="dxa"/>
            <w:vAlign w:val="center"/>
          </w:tcPr>
          <w:p w14:paraId="2C4CE983" w14:textId="3D135674" w:rsidR="00907201" w:rsidRPr="000C1F5B" w:rsidRDefault="00907201" w:rsidP="00227C24">
            <w:pPr>
              <w:pStyle w:val="af7"/>
              <w:ind w:firstLineChars="0" w:firstLine="0"/>
            </w:pPr>
            <w:proofErr w:type="spellStart"/>
            <w:r w:rsidRPr="00DC2010">
              <w:t>tsnlight_mid</w:t>
            </w:r>
            <w:proofErr w:type="spellEnd"/>
          </w:p>
        </w:tc>
        <w:tc>
          <w:tcPr>
            <w:tcW w:w="1901" w:type="dxa"/>
            <w:vAlign w:val="center"/>
          </w:tcPr>
          <w:p w14:paraId="1DA71172" w14:textId="31C2CF71" w:rsidR="00907201" w:rsidRDefault="00907201" w:rsidP="00D4183B">
            <w:pPr>
              <w:pStyle w:val="af7"/>
              <w:ind w:firstLineChars="0" w:firstLine="0"/>
            </w:pP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控制器的</w:t>
            </w:r>
            <w:r>
              <w:rPr>
                <w:rFonts w:hint="eastAsia"/>
              </w:rPr>
              <w:t>MID</w:t>
            </w:r>
          </w:p>
        </w:tc>
        <w:tc>
          <w:tcPr>
            <w:tcW w:w="1285" w:type="dxa"/>
            <w:vAlign w:val="center"/>
          </w:tcPr>
          <w:p w14:paraId="2D550780" w14:textId="15542692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563" w:type="dxa"/>
            <w:vAlign w:val="center"/>
          </w:tcPr>
          <w:p w14:paraId="5D99B418" w14:textId="1D8780B8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446" w:type="dxa"/>
            <w:vAlign w:val="center"/>
          </w:tcPr>
          <w:p w14:paraId="4AD22532" w14:textId="15C26497" w:rsidR="00907201" w:rsidRDefault="00907201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用于标识</w:t>
            </w: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</w:t>
            </w:r>
          </w:p>
        </w:tc>
      </w:tr>
      <w:tr w:rsidR="00907201" w14:paraId="467191E6" w14:textId="2AC50577" w:rsidTr="00D4183B">
        <w:tc>
          <w:tcPr>
            <w:tcW w:w="2149" w:type="dxa"/>
            <w:vAlign w:val="center"/>
          </w:tcPr>
          <w:p w14:paraId="1E4F1797" w14:textId="0FF35552" w:rsidR="00907201" w:rsidRDefault="00907201" w:rsidP="00227C24">
            <w:pPr>
              <w:pStyle w:val="af7"/>
              <w:ind w:firstLineChars="0" w:firstLine="0"/>
            </w:pPr>
            <w:proofErr w:type="spellStart"/>
            <w:r w:rsidRPr="000C1F5B">
              <w:t>hcp_mid</w:t>
            </w:r>
            <w:proofErr w:type="spellEnd"/>
          </w:p>
        </w:tc>
        <w:tc>
          <w:tcPr>
            <w:tcW w:w="1901" w:type="dxa"/>
            <w:vAlign w:val="center"/>
          </w:tcPr>
          <w:p w14:paraId="5B48B1BA" w14:textId="65283344" w:rsidR="00907201" w:rsidRDefault="00907201" w:rsidP="00D4183B">
            <w:pPr>
              <w:pStyle w:val="af7"/>
              <w:ind w:firstLineChars="0" w:firstLine="0"/>
            </w:pPr>
            <w:r>
              <w:rPr>
                <w:rFonts w:hint="eastAsia"/>
              </w:rPr>
              <w:t>交换机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端系统的</w:t>
            </w:r>
            <w:r>
              <w:rPr>
                <w:rFonts w:hint="eastAsia"/>
              </w:rPr>
              <w:t>MID</w:t>
            </w:r>
          </w:p>
        </w:tc>
        <w:tc>
          <w:tcPr>
            <w:tcW w:w="1285" w:type="dxa"/>
            <w:vAlign w:val="center"/>
          </w:tcPr>
          <w:p w14:paraId="0ED71D6A" w14:textId="77777777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563" w:type="dxa"/>
            <w:vAlign w:val="center"/>
          </w:tcPr>
          <w:p w14:paraId="265A6973" w14:textId="47926A69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446" w:type="dxa"/>
            <w:vAlign w:val="center"/>
          </w:tcPr>
          <w:p w14:paraId="502C16C0" w14:textId="44949CAF" w:rsidR="00907201" w:rsidRDefault="00907201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用于</w:t>
            </w:r>
            <w:r w:rsidR="00255C53">
              <w:rPr>
                <w:rFonts w:hint="eastAsia"/>
              </w:rPr>
              <w:t>唯一</w:t>
            </w:r>
            <w:r>
              <w:rPr>
                <w:rFonts w:hint="eastAsia"/>
              </w:rPr>
              <w:t>标识网络中的</w:t>
            </w:r>
            <w:r w:rsidR="002F4560">
              <w:rPr>
                <w:rFonts w:hint="eastAsia"/>
              </w:rPr>
              <w:t>节点</w:t>
            </w:r>
          </w:p>
        </w:tc>
      </w:tr>
      <w:tr w:rsidR="00907201" w14:paraId="0FC6E3D8" w14:textId="42BCFBD2" w:rsidTr="00D4183B">
        <w:tc>
          <w:tcPr>
            <w:tcW w:w="2149" w:type="dxa"/>
            <w:vAlign w:val="center"/>
          </w:tcPr>
          <w:p w14:paraId="0DF70FB5" w14:textId="1112CD72" w:rsidR="00907201" w:rsidRDefault="00907201" w:rsidP="00227C24">
            <w:pPr>
              <w:pStyle w:val="af7"/>
              <w:ind w:firstLineChars="0" w:firstLine="0"/>
            </w:pPr>
            <w:proofErr w:type="spellStart"/>
            <w:r w:rsidRPr="000C1F5B">
              <w:t>tsmp_forward_table</w:t>
            </w:r>
            <w:proofErr w:type="spellEnd"/>
          </w:p>
        </w:tc>
        <w:tc>
          <w:tcPr>
            <w:tcW w:w="1901" w:type="dxa"/>
            <w:vAlign w:val="center"/>
          </w:tcPr>
          <w:p w14:paraId="5A223C7D" w14:textId="286A505E" w:rsidR="00907201" w:rsidRDefault="00907201" w:rsidP="00D4183B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tsmp</w:t>
            </w:r>
            <w:proofErr w:type="spellEnd"/>
            <w:r>
              <w:rPr>
                <w:rFonts w:hint="eastAsia"/>
              </w:rPr>
              <w:t>转发表，描述</w:t>
            </w:r>
            <w:proofErr w:type="spellStart"/>
            <w:r>
              <w:rPr>
                <w:rFonts w:hint="eastAsia"/>
              </w:rPr>
              <w:t>tsmp</w:t>
            </w:r>
            <w:proofErr w:type="spellEnd"/>
            <w:r>
              <w:rPr>
                <w:rFonts w:hint="eastAsia"/>
              </w:rPr>
              <w:t>报文的转发规则</w:t>
            </w:r>
          </w:p>
        </w:tc>
        <w:tc>
          <w:tcPr>
            <w:tcW w:w="1285" w:type="dxa"/>
            <w:vAlign w:val="center"/>
          </w:tcPr>
          <w:p w14:paraId="6E7767EA" w14:textId="77777777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563" w:type="dxa"/>
            <w:vAlign w:val="center"/>
          </w:tcPr>
          <w:p w14:paraId="1B4AC3C5" w14:textId="57092432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446" w:type="dxa"/>
            <w:vAlign w:val="center"/>
          </w:tcPr>
          <w:p w14:paraId="5996F877" w14:textId="48DE708D" w:rsidR="00907201" w:rsidRDefault="00907201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仅交换机有此表项，</w:t>
            </w:r>
            <w:proofErr w:type="spellStart"/>
            <w:r>
              <w:rPr>
                <w:rFonts w:hint="eastAsia"/>
              </w:rPr>
              <w:t>tsmp</w:t>
            </w:r>
            <w:proofErr w:type="spellEnd"/>
            <w:r>
              <w:rPr>
                <w:rFonts w:hint="eastAsia"/>
              </w:rPr>
              <w:t>属于自定义协议，用于</w:t>
            </w: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控制器与</w:t>
            </w:r>
            <w:r w:rsidR="00A26C73">
              <w:rPr>
                <w:rFonts w:hint="eastAsia"/>
              </w:rPr>
              <w:t>硬件交互</w:t>
            </w:r>
            <w:r>
              <w:rPr>
                <w:rFonts w:hint="eastAsia"/>
              </w:rPr>
              <w:t>。根据报文的目的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，查找输出端口</w:t>
            </w:r>
          </w:p>
        </w:tc>
      </w:tr>
      <w:tr w:rsidR="00907201" w14:paraId="1B755451" w14:textId="401014C3" w:rsidTr="00D4183B">
        <w:tc>
          <w:tcPr>
            <w:tcW w:w="2149" w:type="dxa"/>
            <w:vAlign w:val="center"/>
          </w:tcPr>
          <w:p w14:paraId="5C1F9D8C" w14:textId="0B2B0196" w:rsidR="00907201" w:rsidRDefault="00907201" w:rsidP="00227C24">
            <w:pPr>
              <w:pStyle w:val="af7"/>
              <w:ind w:firstLineChars="0" w:firstLine="0"/>
            </w:pPr>
            <w:proofErr w:type="spellStart"/>
            <w:r w:rsidRPr="000C1F5B">
              <w:t>dmid</w:t>
            </w:r>
            <w:proofErr w:type="spellEnd"/>
          </w:p>
        </w:tc>
        <w:tc>
          <w:tcPr>
            <w:tcW w:w="1901" w:type="dxa"/>
            <w:vAlign w:val="center"/>
          </w:tcPr>
          <w:p w14:paraId="43EBFA05" w14:textId="4832071E" w:rsidR="00907201" w:rsidRDefault="00907201" w:rsidP="00D4183B">
            <w:pPr>
              <w:pStyle w:val="af7"/>
              <w:ind w:firstLineChars="0" w:firstLine="0"/>
            </w:pPr>
            <w:r>
              <w:rPr>
                <w:rFonts w:hint="eastAsia"/>
              </w:rPr>
              <w:t>目的节点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标识</w:t>
            </w:r>
          </w:p>
        </w:tc>
        <w:tc>
          <w:tcPr>
            <w:tcW w:w="1285" w:type="dxa"/>
            <w:vAlign w:val="center"/>
          </w:tcPr>
          <w:p w14:paraId="4EE37CD0" w14:textId="77777777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563" w:type="dxa"/>
            <w:vAlign w:val="center"/>
          </w:tcPr>
          <w:p w14:paraId="5B1AC0F1" w14:textId="14BE7B24" w:rsidR="00907201" w:rsidRDefault="00907201" w:rsidP="00571FDF">
            <w:pPr>
              <w:pStyle w:val="aff2"/>
              <w:ind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446" w:type="dxa"/>
            <w:vAlign w:val="center"/>
          </w:tcPr>
          <w:p w14:paraId="6C33D4BD" w14:textId="1E4513F1" w:rsidR="00907201" w:rsidRDefault="00907201" w:rsidP="00571FDF">
            <w:pPr>
              <w:pStyle w:val="aff2"/>
              <w:ind w:firstLine="0"/>
            </w:pPr>
            <w:r>
              <w:rPr>
                <w:rFonts w:hint="eastAsia"/>
              </w:rPr>
              <w:t>节点在网络中的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标识</w:t>
            </w:r>
          </w:p>
        </w:tc>
      </w:tr>
      <w:tr w:rsidR="00907201" w14:paraId="5F0C7D91" w14:textId="501A5BE6" w:rsidTr="00D4183B">
        <w:tc>
          <w:tcPr>
            <w:tcW w:w="2149" w:type="dxa"/>
            <w:vAlign w:val="center"/>
          </w:tcPr>
          <w:p w14:paraId="7F30726D" w14:textId="6E285F01" w:rsidR="00907201" w:rsidRDefault="00907201" w:rsidP="00227C24">
            <w:pPr>
              <w:pStyle w:val="af7"/>
              <w:ind w:firstLineChars="0" w:firstLine="0"/>
            </w:pPr>
            <w:r w:rsidRPr="000C1F5B">
              <w:t>outport</w:t>
            </w:r>
          </w:p>
        </w:tc>
        <w:tc>
          <w:tcPr>
            <w:tcW w:w="1901" w:type="dxa"/>
            <w:vAlign w:val="center"/>
          </w:tcPr>
          <w:p w14:paraId="00A2B8FC" w14:textId="33B8D8A9" w:rsidR="00907201" w:rsidRDefault="00907201" w:rsidP="00D4183B">
            <w:pPr>
              <w:pStyle w:val="af7"/>
              <w:ind w:firstLineChars="0" w:firstLine="0"/>
            </w:pPr>
            <w:r>
              <w:rPr>
                <w:rFonts w:hint="eastAsia"/>
              </w:rPr>
              <w:t>输出端口</w:t>
            </w:r>
          </w:p>
        </w:tc>
        <w:tc>
          <w:tcPr>
            <w:tcW w:w="1285" w:type="dxa"/>
            <w:vAlign w:val="center"/>
          </w:tcPr>
          <w:p w14:paraId="7D9F58E9" w14:textId="77777777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563" w:type="dxa"/>
            <w:vAlign w:val="center"/>
          </w:tcPr>
          <w:p w14:paraId="4AA06E5C" w14:textId="6A86D9E9" w:rsidR="00907201" w:rsidRDefault="00907201" w:rsidP="00571FD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446" w:type="dxa"/>
            <w:vAlign w:val="center"/>
          </w:tcPr>
          <w:p w14:paraId="0509ABB2" w14:textId="2C68C6D4" w:rsidR="00907201" w:rsidRDefault="00907201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bitmap</w:t>
            </w:r>
            <w:r>
              <w:rPr>
                <w:rFonts w:hint="eastAsia"/>
              </w:rPr>
              <w:t>形式，如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表示从端口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转发输出。</w:t>
            </w:r>
          </w:p>
        </w:tc>
      </w:tr>
    </w:tbl>
    <w:p w14:paraId="4B92A318" w14:textId="6C0FA3E2" w:rsidR="009A64E9" w:rsidRDefault="007E49E6" w:rsidP="009A64E9">
      <w:pPr>
        <w:pStyle w:val="aff2"/>
      </w:pPr>
      <w:proofErr w:type="spellStart"/>
      <w:r>
        <w:rPr>
          <w:rFonts w:hint="eastAsia"/>
        </w:rPr>
        <w:t>tsnlight_init_cfg.json</w:t>
      </w:r>
      <w:proofErr w:type="spellEnd"/>
      <w:r w:rsidR="009A64E9" w:rsidRPr="009A64E9">
        <w:t>文本格式如所示</w:t>
      </w:r>
      <w:r w:rsidR="00847AD2">
        <w:rPr>
          <w:rFonts w:hint="eastAsia"/>
        </w:rPr>
        <w:t>：</w:t>
      </w:r>
    </w:p>
    <w:p w14:paraId="16566AF8" w14:textId="5CA06C80" w:rsidR="00BD49D0" w:rsidRDefault="00BD49D0" w:rsidP="00BD49D0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tsnlight_init_cfg.json</w:t>
      </w:r>
      <w:proofErr w:type="spellEnd"/>
      <w:r>
        <w:rPr>
          <w:rFonts w:hint="eastAsia"/>
        </w:rPr>
        <w:t>文本内容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8222"/>
      </w:tblGrid>
      <w:tr w:rsidR="00BD49D0" w14:paraId="79F26D83" w14:textId="77777777" w:rsidTr="005B7E49">
        <w:trPr>
          <w:jc w:val="center"/>
        </w:trPr>
        <w:tc>
          <w:tcPr>
            <w:tcW w:w="8222" w:type="dxa"/>
          </w:tcPr>
          <w:p w14:paraId="2A3FB8C7" w14:textId="77777777" w:rsidR="00BD49D0" w:rsidRPr="00BD49D0" w:rsidRDefault="00BD49D0" w:rsidP="00BD49D0">
            <w:pPr>
              <w:pStyle w:val="af7"/>
            </w:pPr>
            <w:r w:rsidRPr="00BD49D0">
              <w:t xml:space="preserve">{ </w:t>
            </w:r>
          </w:p>
          <w:p w14:paraId="69A065EF" w14:textId="77777777" w:rsidR="00BD49D0" w:rsidRPr="00BD49D0" w:rsidRDefault="00BD49D0" w:rsidP="00BD49D0">
            <w:pPr>
              <w:pStyle w:val="af7"/>
            </w:pPr>
            <w:r w:rsidRPr="00BD49D0">
              <w:t xml:space="preserve"> "</w:t>
            </w:r>
            <w:proofErr w:type="spellStart"/>
            <w:proofErr w:type="gramStart"/>
            <w:r w:rsidRPr="00BD49D0">
              <w:t>network</w:t>
            </w:r>
            <w:proofErr w:type="gramEnd"/>
            <w:r w:rsidRPr="00BD49D0">
              <w:t>_init_cfg</w:t>
            </w:r>
            <w:proofErr w:type="spellEnd"/>
            <w:r w:rsidRPr="00BD49D0">
              <w:t xml:space="preserve">": { </w:t>
            </w:r>
          </w:p>
          <w:p w14:paraId="49737224" w14:textId="77777777" w:rsidR="00BD49D0" w:rsidRPr="00BD49D0" w:rsidRDefault="00BD49D0" w:rsidP="00BD49D0">
            <w:pPr>
              <w:pStyle w:val="af7"/>
            </w:pPr>
            <w:r w:rsidRPr="00BD49D0">
              <w:t xml:space="preserve">  "</w:t>
            </w:r>
            <w:proofErr w:type="spellStart"/>
            <w:r w:rsidRPr="00BD49D0">
              <w:t>tsnlight</w:t>
            </w:r>
            <w:proofErr w:type="spellEnd"/>
            <w:r w:rsidRPr="00BD49D0">
              <w:t xml:space="preserve">": { </w:t>
            </w:r>
          </w:p>
          <w:p w14:paraId="6CEEB3A1" w14:textId="09E7CD91" w:rsidR="00BD49D0" w:rsidRPr="00BD49D0" w:rsidRDefault="00BD49D0" w:rsidP="00BD49D0">
            <w:pPr>
              <w:pStyle w:val="af7"/>
            </w:pPr>
            <w:r w:rsidRPr="00BD49D0">
              <w:t xml:space="preserve">   "</w:t>
            </w:r>
            <w:proofErr w:type="spellStart"/>
            <w:r w:rsidRPr="00BD49D0">
              <w:t>tsnlight_mid</w:t>
            </w:r>
            <w:proofErr w:type="spellEnd"/>
            <w:r w:rsidRPr="00BD49D0">
              <w:t>": "8"//</w:t>
            </w:r>
            <w:proofErr w:type="spellStart"/>
            <w:r w:rsidRPr="00BD49D0">
              <w:t>tsnlight</w:t>
            </w:r>
            <w:proofErr w:type="spellEnd"/>
            <w:r w:rsidRPr="00BD49D0">
              <w:t>的</w:t>
            </w:r>
            <w:r w:rsidRPr="00BD49D0">
              <w:t>MID</w:t>
            </w:r>
            <w:r w:rsidRPr="00BD49D0">
              <w:t>值，</w:t>
            </w:r>
            <w:r w:rsidRPr="00BD49D0">
              <w:t>16</w:t>
            </w:r>
            <w:r w:rsidRPr="00BD49D0">
              <w:t>进制</w:t>
            </w:r>
          </w:p>
          <w:p w14:paraId="1C6E1E8D" w14:textId="77777777" w:rsidR="00BD49D0" w:rsidRPr="00BD49D0" w:rsidRDefault="00BD49D0" w:rsidP="00BD49D0">
            <w:pPr>
              <w:pStyle w:val="af7"/>
            </w:pPr>
            <w:r w:rsidRPr="00BD49D0">
              <w:t xml:space="preserve">  }, </w:t>
            </w:r>
          </w:p>
          <w:p w14:paraId="4796D2D3" w14:textId="77777777" w:rsidR="00BD49D0" w:rsidRPr="00BD49D0" w:rsidRDefault="00BD49D0" w:rsidP="00BD49D0">
            <w:pPr>
              <w:pStyle w:val="af7"/>
            </w:pPr>
            <w:r w:rsidRPr="00BD49D0">
              <w:t xml:space="preserve">  "node": [ </w:t>
            </w:r>
          </w:p>
          <w:p w14:paraId="0022CD0F" w14:textId="77777777" w:rsidR="00BD49D0" w:rsidRPr="00BD49D0" w:rsidRDefault="00BD49D0" w:rsidP="00BD49D0">
            <w:pPr>
              <w:pStyle w:val="af7"/>
            </w:pPr>
            <w:r w:rsidRPr="00BD49D0">
              <w:t xml:space="preserve">   { </w:t>
            </w:r>
          </w:p>
          <w:p w14:paraId="52217B36" w14:textId="1F869AA7" w:rsidR="00BD49D0" w:rsidRPr="00BD49D0" w:rsidRDefault="00BD49D0" w:rsidP="00BD49D0">
            <w:pPr>
              <w:pStyle w:val="af7"/>
            </w:pPr>
            <w:r w:rsidRPr="00BD49D0">
              <w:lastRenderedPageBreak/>
              <w:t xml:space="preserve">    "</w:t>
            </w:r>
            <w:proofErr w:type="spellStart"/>
            <w:r w:rsidRPr="00BD49D0">
              <w:t>hcp_mid</w:t>
            </w:r>
            <w:proofErr w:type="spellEnd"/>
            <w:r w:rsidRPr="00BD49D0">
              <w:t>": "1",//</w:t>
            </w:r>
            <w:r w:rsidRPr="00BD49D0">
              <w:t>交换机的</w:t>
            </w:r>
            <w:r w:rsidRPr="00BD49D0">
              <w:t>MID</w:t>
            </w:r>
            <w:r w:rsidRPr="00BD49D0">
              <w:t>值，</w:t>
            </w:r>
            <w:r w:rsidRPr="00BD49D0">
              <w:t>16</w:t>
            </w:r>
            <w:r w:rsidRPr="00BD49D0">
              <w:t>进制</w:t>
            </w:r>
          </w:p>
          <w:p w14:paraId="69809A63" w14:textId="77777777" w:rsidR="00BD49D0" w:rsidRPr="00BD49D0" w:rsidRDefault="00BD49D0" w:rsidP="00BD49D0">
            <w:pPr>
              <w:pStyle w:val="af7"/>
            </w:pPr>
            <w:r w:rsidRPr="00BD49D0">
              <w:t xml:space="preserve">    "</w:t>
            </w:r>
            <w:proofErr w:type="spellStart"/>
            <w:r w:rsidRPr="00BD49D0">
              <w:t>tsmp_forward_table</w:t>
            </w:r>
            <w:proofErr w:type="spellEnd"/>
            <w:r w:rsidRPr="00BD49D0">
              <w:t>": {//</w:t>
            </w:r>
            <w:r w:rsidRPr="00BD49D0">
              <w:t>交换机的</w:t>
            </w:r>
            <w:proofErr w:type="spellStart"/>
            <w:r w:rsidRPr="00BD49D0">
              <w:t>tsmp</w:t>
            </w:r>
            <w:proofErr w:type="spellEnd"/>
            <w:r w:rsidRPr="00BD49D0">
              <w:t>转发表</w:t>
            </w:r>
            <w:r w:rsidRPr="00BD49D0">
              <w:t xml:space="preserve"> </w:t>
            </w:r>
          </w:p>
          <w:p w14:paraId="05AFB30B" w14:textId="77777777" w:rsidR="00BD49D0" w:rsidRPr="00BD49D0" w:rsidRDefault="00BD49D0" w:rsidP="00BD49D0">
            <w:pPr>
              <w:pStyle w:val="af7"/>
            </w:pPr>
            <w:r w:rsidRPr="00BD49D0">
              <w:t xml:space="preserve">     "entry": [ </w:t>
            </w:r>
          </w:p>
          <w:p w14:paraId="40744FC3" w14:textId="77777777" w:rsidR="00BD49D0" w:rsidRPr="00BD49D0" w:rsidRDefault="00BD49D0" w:rsidP="00BD49D0">
            <w:pPr>
              <w:pStyle w:val="af7"/>
            </w:pPr>
            <w:r w:rsidRPr="00BD49D0">
              <w:t xml:space="preserve">      { //</w:t>
            </w:r>
            <w:r w:rsidRPr="00BD49D0">
              <w:t>到</w:t>
            </w:r>
            <w:proofErr w:type="spellStart"/>
            <w:r w:rsidRPr="00BD49D0">
              <w:t>tsnlight</w:t>
            </w:r>
            <w:proofErr w:type="spellEnd"/>
            <w:r w:rsidRPr="00BD49D0">
              <w:t>的转发表项</w:t>
            </w:r>
            <w:r w:rsidRPr="00BD49D0">
              <w:t xml:space="preserve"> </w:t>
            </w:r>
          </w:p>
          <w:p w14:paraId="4924D078" w14:textId="32D48F34" w:rsidR="00BD49D0" w:rsidRPr="00BD49D0" w:rsidRDefault="00BD49D0" w:rsidP="00BD49D0">
            <w:pPr>
              <w:pStyle w:val="af7"/>
            </w:pPr>
            <w:r w:rsidRPr="00BD49D0">
              <w:t xml:space="preserve">       "</w:t>
            </w:r>
            <w:proofErr w:type="spellStart"/>
            <w:r w:rsidRPr="00BD49D0">
              <w:t>dmid</w:t>
            </w:r>
            <w:proofErr w:type="spellEnd"/>
            <w:r w:rsidRPr="00BD49D0">
              <w:t>": "8",//</w:t>
            </w:r>
            <w:r w:rsidRPr="00BD49D0">
              <w:t>目的端为</w:t>
            </w:r>
            <w:proofErr w:type="spellStart"/>
            <w:r w:rsidRPr="00BD49D0">
              <w:t>tsnlight</w:t>
            </w:r>
            <w:proofErr w:type="spellEnd"/>
            <w:r w:rsidRPr="00BD49D0">
              <w:t>的</w:t>
            </w:r>
            <w:r w:rsidRPr="00BD49D0">
              <w:t>MID</w:t>
            </w:r>
            <w:r w:rsidRPr="00BD49D0">
              <w:t>，</w:t>
            </w:r>
            <w:r w:rsidRPr="00BD49D0">
              <w:t>16</w:t>
            </w:r>
            <w:r w:rsidRPr="00BD49D0">
              <w:t>进制</w:t>
            </w:r>
          </w:p>
          <w:p w14:paraId="245E6343" w14:textId="77777777" w:rsidR="00BD49D0" w:rsidRPr="00BD49D0" w:rsidRDefault="00BD49D0" w:rsidP="00BD49D0">
            <w:pPr>
              <w:pStyle w:val="af7"/>
            </w:pPr>
            <w:r w:rsidRPr="00BD49D0">
              <w:t xml:space="preserve">       "outport": "8"//</w:t>
            </w:r>
            <w:r w:rsidRPr="00BD49D0">
              <w:t>输出端口为</w:t>
            </w:r>
            <w:r w:rsidRPr="00BD49D0">
              <w:t>P3</w:t>
            </w:r>
            <w:r w:rsidRPr="00BD49D0">
              <w:t>端口</w:t>
            </w:r>
            <w:r w:rsidRPr="00BD49D0">
              <w:t xml:space="preserve"> </w:t>
            </w:r>
          </w:p>
          <w:p w14:paraId="5412C8BF" w14:textId="77777777" w:rsidR="00BD49D0" w:rsidRPr="00BD49D0" w:rsidRDefault="00BD49D0" w:rsidP="00BD49D0">
            <w:pPr>
              <w:pStyle w:val="af7"/>
            </w:pPr>
            <w:r w:rsidRPr="00BD49D0">
              <w:t xml:space="preserve">      }, </w:t>
            </w:r>
          </w:p>
          <w:p w14:paraId="6FAC2532" w14:textId="77777777" w:rsidR="00BD49D0" w:rsidRPr="00BD49D0" w:rsidRDefault="00BD49D0" w:rsidP="00BD49D0">
            <w:pPr>
              <w:pStyle w:val="af7"/>
            </w:pPr>
            <w:r w:rsidRPr="00BD49D0">
              <w:t xml:space="preserve">      {//</w:t>
            </w:r>
            <w:r w:rsidRPr="00BD49D0">
              <w:t>到网卡</w:t>
            </w:r>
            <w:r w:rsidRPr="00BD49D0">
              <w:t>1</w:t>
            </w:r>
            <w:r w:rsidRPr="00BD49D0">
              <w:t>的转发表项</w:t>
            </w:r>
            <w:r w:rsidRPr="00BD49D0">
              <w:t xml:space="preserve"> </w:t>
            </w:r>
          </w:p>
          <w:p w14:paraId="3A1BD8E3" w14:textId="0BAE252B" w:rsidR="00BD49D0" w:rsidRPr="00BD49D0" w:rsidRDefault="00BD49D0" w:rsidP="00BD49D0">
            <w:pPr>
              <w:pStyle w:val="af7"/>
            </w:pPr>
            <w:r w:rsidRPr="00BD49D0">
              <w:t xml:space="preserve">       "</w:t>
            </w:r>
            <w:proofErr w:type="spellStart"/>
            <w:r w:rsidRPr="00BD49D0">
              <w:t>dmid</w:t>
            </w:r>
            <w:proofErr w:type="spellEnd"/>
            <w:r w:rsidRPr="00BD49D0">
              <w:t>": "0",//</w:t>
            </w:r>
            <w:r w:rsidRPr="00BD49D0">
              <w:t>目的端为网卡</w:t>
            </w:r>
            <w:r w:rsidRPr="00BD49D0">
              <w:t>1</w:t>
            </w:r>
            <w:r w:rsidRPr="00BD49D0">
              <w:t>的</w:t>
            </w:r>
            <w:r w:rsidRPr="00BD49D0">
              <w:t>MID</w:t>
            </w:r>
            <w:r w:rsidRPr="00BD49D0">
              <w:t>，</w:t>
            </w:r>
            <w:r w:rsidRPr="00BD49D0">
              <w:t>16</w:t>
            </w:r>
            <w:r w:rsidRPr="00BD49D0">
              <w:t>进制</w:t>
            </w:r>
          </w:p>
          <w:p w14:paraId="595C61B1" w14:textId="77777777" w:rsidR="00BD49D0" w:rsidRPr="00BD49D0" w:rsidRDefault="00BD49D0" w:rsidP="00BD49D0">
            <w:pPr>
              <w:pStyle w:val="af7"/>
            </w:pPr>
            <w:r w:rsidRPr="00BD49D0">
              <w:t xml:space="preserve">       "outport": "1"//</w:t>
            </w:r>
            <w:r w:rsidRPr="00BD49D0">
              <w:t>输出端口为</w:t>
            </w:r>
            <w:r w:rsidRPr="00BD49D0">
              <w:t>P0</w:t>
            </w:r>
            <w:r w:rsidRPr="00BD49D0">
              <w:t>端口</w:t>
            </w:r>
            <w:r w:rsidRPr="00BD49D0">
              <w:t xml:space="preserve"> </w:t>
            </w:r>
          </w:p>
          <w:p w14:paraId="481CAC5A" w14:textId="77777777" w:rsidR="00BD49D0" w:rsidRPr="00BD49D0" w:rsidRDefault="00BD49D0" w:rsidP="00BD49D0">
            <w:pPr>
              <w:pStyle w:val="af7"/>
            </w:pPr>
            <w:r w:rsidRPr="00BD49D0">
              <w:t xml:space="preserve">      }, </w:t>
            </w:r>
          </w:p>
          <w:p w14:paraId="0F0CC580" w14:textId="77777777" w:rsidR="00BD49D0" w:rsidRPr="00BD49D0" w:rsidRDefault="00BD49D0" w:rsidP="00BD49D0">
            <w:pPr>
              <w:pStyle w:val="af7"/>
            </w:pPr>
            <w:r w:rsidRPr="00BD49D0">
              <w:t xml:space="preserve">      {//</w:t>
            </w:r>
            <w:r w:rsidRPr="00BD49D0">
              <w:t>到网卡</w:t>
            </w:r>
            <w:r w:rsidRPr="00BD49D0">
              <w:t>2</w:t>
            </w:r>
            <w:r w:rsidRPr="00BD49D0">
              <w:t>的转发表项</w:t>
            </w:r>
            <w:r w:rsidRPr="00BD49D0">
              <w:t xml:space="preserve"> </w:t>
            </w:r>
          </w:p>
          <w:p w14:paraId="780179F1" w14:textId="7B1FBD4D" w:rsidR="00BD49D0" w:rsidRPr="00BD49D0" w:rsidRDefault="00BD49D0" w:rsidP="00BD49D0">
            <w:pPr>
              <w:pStyle w:val="af7"/>
            </w:pPr>
            <w:r w:rsidRPr="00BD49D0">
              <w:t xml:space="preserve">       "</w:t>
            </w:r>
            <w:proofErr w:type="spellStart"/>
            <w:r w:rsidRPr="00BD49D0">
              <w:t>dmid</w:t>
            </w:r>
            <w:proofErr w:type="spellEnd"/>
            <w:r w:rsidRPr="00BD49D0">
              <w:t>": "2",//</w:t>
            </w:r>
            <w:r w:rsidRPr="00BD49D0">
              <w:t>目的端为网卡</w:t>
            </w:r>
            <w:r w:rsidR="00395F0E">
              <w:rPr>
                <w:rFonts w:hint="eastAsia"/>
              </w:rPr>
              <w:t>2</w:t>
            </w:r>
            <w:r w:rsidRPr="00BD49D0">
              <w:t>的</w:t>
            </w:r>
            <w:r w:rsidRPr="00BD49D0">
              <w:t>MID</w:t>
            </w:r>
            <w:r w:rsidRPr="00BD49D0">
              <w:t>，</w:t>
            </w:r>
            <w:r w:rsidRPr="00BD49D0">
              <w:t>16</w:t>
            </w:r>
            <w:r w:rsidRPr="00BD49D0">
              <w:t>进制</w:t>
            </w:r>
          </w:p>
          <w:p w14:paraId="6BB00676" w14:textId="77777777" w:rsidR="00BD49D0" w:rsidRPr="00BD49D0" w:rsidRDefault="00BD49D0" w:rsidP="00BD49D0">
            <w:pPr>
              <w:pStyle w:val="af7"/>
            </w:pPr>
            <w:r w:rsidRPr="00BD49D0">
              <w:t xml:space="preserve">       "outport": "2"//</w:t>
            </w:r>
            <w:r w:rsidRPr="00BD49D0">
              <w:t>输出端口为</w:t>
            </w:r>
            <w:r w:rsidRPr="00BD49D0">
              <w:t>P1</w:t>
            </w:r>
            <w:r w:rsidRPr="00BD49D0">
              <w:t>端口</w:t>
            </w:r>
            <w:r w:rsidRPr="00BD49D0">
              <w:t xml:space="preserve"> </w:t>
            </w:r>
          </w:p>
          <w:p w14:paraId="5AF4DD11" w14:textId="77777777" w:rsidR="00BD49D0" w:rsidRPr="00BD49D0" w:rsidRDefault="00BD49D0" w:rsidP="00BD49D0">
            <w:pPr>
              <w:pStyle w:val="af7"/>
            </w:pPr>
            <w:r w:rsidRPr="00BD49D0">
              <w:t xml:space="preserve">      } </w:t>
            </w:r>
          </w:p>
          <w:p w14:paraId="7ED1CD48" w14:textId="77777777" w:rsidR="00BD49D0" w:rsidRPr="00BD49D0" w:rsidRDefault="00BD49D0" w:rsidP="00BD49D0">
            <w:pPr>
              <w:pStyle w:val="af7"/>
            </w:pPr>
            <w:r w:rsidRPr="00BD49D0">
              <w:t xml:space="preserve">     ] </w:t>
            </w:r>
          </w:p>
          <w:p w14:paraId="51BD49E0" w14:textId="77777777" w:rsidR="00BD49D0" w:rsidRPr="00BD49D0" w:rsidRDefault="00BD49D0" w:rsidP="00BD49D0">
            <w:pPr>
              <w:pStyle w:val="af7"/>
            </w:pPr>
            <w:r w:rsidRPr="00BD49D0">
              <w:t xml:space="preserve">    } </w:t>
            </w:r>
          </w:p>
          <w:p w14:paraId="65C806FE" w14:textId="77777777" w:rsidR="00BD49D0" w:rsidRPr="00BD49D0" w:rsidRDefault="00BD49D0" w:rsidP="00BD49D0">
            <w:pPr>
              <w:pStyle w:val="af7"/>
            </w:pPr>
            <w:r w:rsidRPr="00BD49D0">
              <w:t xml:space="preserve">   }, </w:t>
            </w:r>
          </w:p>
          <w:p w14:paraId="45C11856" w14:textId="77777777" w:rsidR="00BD49D0" w:rsidRPr="00BD49D0" w:rsidRDefault="00BD49D0" w:rsidP="00BD49D0">
            <w:pPr>
              <w:pStyle w:val="af7"/>
            </w:pPr>
            <w:r w:rsidRPr="00BD49D0">
              <w:t xml:space="preserve">   { //</w:t>
            </w:r>
            <w:r w:rsidRPr="00BD49D0">
              <w:t>网卡</w:t>
            </w:r>
            <w:r w:rsidRPr="00BD49D0">
              <w:t>1</w:t>
            </w:r>
            <w:r w:rsidRPr="00BD49D0">
              <w:t>，</w:t>
            </w:r>
            <w:r w:rsidRPr="00BD49D0">
              <w:t>TSMP</w:t>
            </w:r>
            <w:r w:rsidRPr="00BD49D0">
              <w:t>转发表为空</w:t>
            </w:r>
            <w:r w:rsidRPr="00BD49D0">
              <w:t xml:space="preserve"> </w:t>
            </w:r>
          </w:p>
          <w:p w14:paraId="1BCF81D2" w14:textId="11EE7583" w:rsidR="00BD49D0" w:rsidRPr="00BD49D0" w:rsidRDefault="00BD49D0" w:rsidP="00BD49D0">
            <w:pPr>
              <w:pStyle w:val="af7"/>
            </w:pPr>
            <w:r w:rsidRPr="00BD49D0">
              <w:t xml:space="preserve">    "</w:t>
            </w:r>
            <w:proofErr w:type="spellStart"/>
            <w:r w:rsidRPr="00BD49D0">
              <w:t>hcp_mid</w:t>
            </w:r>
            <w:proofErr w:type="spellEnd"/>
            <w:r w:rsidRPr="00BD49D0">
              <w:t>": "</w:t>
            </w:r>
            <w:r w:rsidR="009A0CC3">
              <w:rPr>
                <w:rFonts w:hint="eastAsia"/>
              </w:rPr>
              <w:t>0</w:t>
            </w:r>
            <w:r w:rsidRPr="00BD49D0">
              <w:t>"//</w:t>
            </w:r>
            <w:r w:rsidRPr="00BD49D0">
              <w:t>网卡</w:t>
            </w:r>
            <w:r w:rsidRPr="00BD49D0">
              <w:t>1</w:t>
            </w:r>
            <w:r w:rsidRPr="00BD49D0">
              <w:t>的</w:t>
            </w:r>
            <w:r w:rsidRPr="00BD49D0">
              <w:t xml:space="preserve">MID </w:t>
            </w:r>
          </w:p>
          <w:p w14:paraId="02B42252" w14:textId="77777777" w:rsidR="00BD49D0" w:rsidRPr="00BD49D0" w:rsidRDefault="00BD49D0" w:rsidP="00BD49D0">
            <w:pPr>
              <w:pStyle w:val="af7"/>
            </w:pPr>
            <w:r w:rsidRPr="00BD49D0">
              <w:t xml:space="preserve">   }, </w:t>
            </w:r>
          </w:p>
          <w:p w14:paraId="53954CC6" w14:textId="77777777" w:rsidR="00BD49D0" w:rsidRPr="00BD49D0" w:rsidRDefault="00BD49D0" w:rsidP="00BD49D0">
            <w:pPr>
              <w:pStyle w:val="af7"/>
            </w:pPr>
            <w:r w:rsidRPr="00BD49D0">
              <w:t xml:space="preserve">   {//</w:t>
            </w:r>
            <w:r w:rsidRPr="00BD49D0">
              <w:t>网卡</w:t>
            </w:r>
            <w:r w:rsidRPr="00BD49D0">
              <w:t>2</w:t>
            </w:r>
            <w:r w:rsidRPr="00BD49D0">
              <w:t>，</w:t>
            </w:r>
            <w:r w:rsidRPr="00BD49D0">
              <w:t>TSMP</w:t>
            </w:r>
            <w:r w:rsidRPr="00BD49D0">
              <w:t>转发表为空</w:t>
            </w:r>
            <w:r w:rsidRPr="00BD49D0">
              <w:t xml:space="preserve"> </w:t>
            </w:r>
          </w:p>
          <w:p w14:paraId="21AF2F7C" w14:textId="77777777" w:rsidR="00BD49D0" w:rsidRPr="00BD49D0" w:rsidRDefault="00BD49D0" w:rsidP="00BD49D0">
            <w:pPr>
              <w:pStyle w:val="af7"/>
            </w:pPr>
            <w:r w:rsidRPr="00BD49D0">
              <w:t xml:space="preserve">    "</w:t>
            </w:r>
            <w:proofErr w:type="spellStart"/>
            <w:r w:rsidRPr="00BD49D0">
              <w:t>hcp_mid</w:t>
            </w:r>
            <w:proofErr w:type="spellEnd"/>
            <w:r w:rsidRPr="00BD49D0">
              <w:t>": "2"//</w:t>
            </w:r>
            <w:r w:rsidRPr="00BD49D0">
              <w:t>网卡</w:t>
            </w:r>
            <w:r w:rsidRPr="00BD49D0">
              <w:t>2</w:t>
            </w:r>
            <w:r w:rsidRPr="00BD49D0">
              <w:t>的</w:t>
            </w:r>
            <w:r w:rsidRPr="00BD49D0">
              <w:t xml:space="preserve">MID </w:t>
            </w:r>
          </w:p>
          <w:p w14:paraId="58BD7393" w14:textId="77777777" w:rsidR="00BD49D0" w:rsidRPr="00BD49D0" w:rsidRDefault="00BD49D0" w:rsidP="00BD49D0">
            <w:pPr>
              <w:pStyle w:val="af7"/>
            </w:pPr>
            <w:r w:rsidRPr="00BD49D0">
              <w:t xml:space="preserve">   } </w:t>
            </w:r>
          </w:p>
          <w:p w14:paraId="7707ABD6" w14:textId="77777777" w:rsidR="00BD49D0" w:rsidRPr="00BD49D0" w:rsidRDefault="00BD49D0" w:rsidP="00BD49D0">
            <w:pPr>
              <w:pStyle w:val="af7"/>
            </w:pPr>
            <w:r w:rsidRPr="00BD49D0">
              <w:t xml:space="preserve">  ] </w:t>
            </w:r>
          </w:p>
          <w:p w14:paraId="7C581DFC" w14:textId="77777777" w:rsidR="00BD49D0" w:rsidRPr="00BD49D0" w:rsidRDefault="00BD49D0" w:rsidP="00BD49D0">
            <w:pPr>
              <w:pStyle w:val="af7"/>
            </w:pPr>
            <w:r w:rsidRPr="00BD49D0">
              <w:t xml:space="preserve"> } </w:t>
            </w:r>
          </w:p>
          <w:p w14:paraId="2AC24589" w14:textId="5B834674" w:rsidR="00BD49D0" w:rsidRDefault="00BD49D0" w:rsidP="00BD49D0">
            <w:pPr>
              <w:pStyle w:val="af7"/>
            </w:pPr>
            <w:r w:rsidRPr="00BD49D0">
              <w:t>}</w:t>
            </w:r>
          </w:p>
        </w:tc>
      </w:tr>
    </w:tbl>
    <w:p w14:paraId="465C42A2" w14:textId="77777777" w:rsidR="009A64E9" w:rsidRPr="009A64E9" w:rsidRDefault="009A64E9" w:rsidP="00AB4130">
      <w:pPr>
        <w:pStyle w:val="aff2"/>
        <w:ind w:firstLine="0"/>
      </w:pPr>
    </w:p>
    <w:p w14:paraId="4CFF7965" w14:textId="19572129" w:rsidR="009A64E9" w:rsidRDefault="009A64E9" w:rsidP="009A64E9">
      <w:pPr>
        <w:pStyle w:val="2"/>
        <w:rPr>
          <w:rFonts w:hint="eastAsia"/>
        </w:rPr>
      </w:pPr>
      <w:bookmarkStart w:id="14" w:name="_Toc231205052"/>
      <w:proofErr w:type="spellStart"/>
      <w:r>
        <w:rPr>
          <w:rFonts w:hint="eastAsia"/>
        </w:rPr>
        <w:t>tsnlight_plan_</w:t>
      </w:r>
      <w:proofErr w:type="gramStart"/>
      <w:r>
        <w:rPr>
          <w:rFonts w:hint="eastAsia"/>
        </w:rPr>
        <w:t>cfg.json</w:t>
      </w:r>
      <w:bookmarkEnd w:id="14"/>
      <w:proofErr w:type="spellEnd"/>
      <w:proofErr w:type="gramEnd"/>
    </w:p>
    <w:p w14:paraId="16E03E0D" w14:textId="20B1D3D3" w:rsidR="009A64E9" w:rsidRDefault="009A64E9" w:rsidP="009A64E9">
      <w:pPr>
        <w:pStyle w:val="aff2"/>
      </w:pPr>
      <w:proofErr w:type="spellStart"/>
      <w:r w:rsidRPr="009A64E9">
        <w:t>tsnlight_plan_cfg.json</w:t>
      </w:r>
      <w:proofErr w:type="spellEnd"/>
      <w:r w:rsidRPr="009A64E9">
        <w:t>文本用于描述</w:t>
      </w:r>
      <w:r>
        <w:rPr>
          <w:rFonts w:hint="eastAsia"/>
        </w:rPr>
        <w:t>业务流量规划相关信息</w:t>
      </w:r>
      <w:r w:rsidRPr="009A64E9">
        <w:t>，主要配置</w:t>
      </w:r>
      <w:r w:rsidRPr="009A64E9">
        <w:t>TSN</w:t>
      </w:r>
      <w:r w:rsidRPr="009A64E9">
        <w:t>交换</w:t>
      </w:r>
      <w:r>
        <w:rPr>
          <w:rFonts w:hint="eastAsia"/>
        </w:rPr>
        <w:t>机</w:t>
      </w:r>
      <w:r w:rsidRPr="009A64E9">
        <w:t>或</w:t>
      </w:r>
      <w:r w:rsidRPr="009A64E9">
        <w:t>TSN</w:t>
      </w:r>
      <w:r>
        <w:rPr>
          <w:rFonts w:hint="eastAsia"/>
        </w:rPr>
        <w:t>端系统</w:t>
      </w:r>
      <w:r w:rsidRPr="009A64E9">
        <w:t>的</w:t>
      </w:r>
      <w:r>
        <w:rPr>
          <w:rFonts w:hint="eastAsia"/>
        </w:rPr>
        <w:t>核心</w:t>
      </w:r>
      <w:r w:rsidRPr="009A64E9">
        <w:t>硬件地址空间</w:t>
      </w:r>
      <w:r w:rsidR="00112DC9">
        <w:rPr>
          <w:rFonts w:hint="eastAsia"/>
        </w:rPr>
        <w:t>，文本内容表现为“寄存器基地址</w:t>
      </w:r>
      <w:r w:rsidR="00112DC9">
        <w:rPr>
          <w:rFonts w:hint="eastAsia"/>
        </w:rPr>
        <w:t>+</w:t>
      </w:r>
      <w:r w:rsidR="00112DC9">
        <w:rPr>
          <w:rFonts w:hint="eastAsia"/>
        </w:rPr>
        <w:t>寄存器值”的形式，</w:t>
      </w:r>
      <w:r w:rsidR="00357D51">
        <w:rPr>
          <w:rFonts w:hint="eastAsia"/>
        </w:rPr>
        <w:t>分为</w:t>
      </w:r>
      <w:r w:rsidR="00357D51">
        <w:rPr>
          <w:rFonts w:hint="eastAsia"/>
        </w:rPr>
        <w:t>TSN</w:t>
      </w:r>
      <w:r w:rsidR="00357D51">
        <w:rPr>
          <w:rFonts w:hint="eastAsia"/>
        </w:rPr>
        <w:t>交换机和</w:t>
      </w:r>
      <w:r w:rsidR="00357D51">
        <w:rPr>
          <w:rFonts w:hint="eastAsia"/>
        </w:rPr>
        <w:t>TSN</w:t>
      </w:r>
      <w:r w:rsidR="00357D51">
        <w:rPr>
          <w:rFonts w:hint="eastAsia"/>
        </w:rPr>
        <w:t>端系统，</w:t>
      </w:r>
      <w:r w:rsidR="00112DC9">
        <w:rPr>
          <w:rFonts w:hint="eastAsia"/>
        </w:rPr>
        <w:t>下面介绍寄存器表项配置规则</w:t>
      </w:r>
      <w:r w:rsidRPr="009A64E9">
        <w:t>。</w:t>
      </w:r>
    </w:p>
    <w:p w14:paraId="6A806E17" w14:textId="51951988" w:rsidR="00D97EB6" w:rsidRDefault="00112DC9" w:rsidP="00D97EB6">
      <w:pPr>
        <w:pStyle w:val="3"/>
        <w:rPr>
          <w:rFonts w:hint="eastAsia"/>
        </w:rPr>
      </w:pPr>
      <w:bookmarkStart w:id="15" w:name="_Toc231205053"/>
      <w:r>
        <w:rPr>
          <w:rFonts w:hint="eastAsia"/>
        </w:rPr>
        <w:lastRenderedPageBreak/>
        <w:t>端系统/交换机</w:t>
      </w:r>
      <w:r w:rsidR="00CF4A1D">
        <w:rPr>
          <w:rFonts w:hint="eastAsia"/>
        </w:rPr>
        <w:t>通</w:t>
      </w:r>
      <w:r>
        <w:rPr>
          <w:rFonts w:hint="eastAsia"/>
        </w:rPr>
        <w:t>用寄存器</w:t>
      </w:r>
      <w:bookmarkEnd w:id="15"/>
    </w:p>
    <w:p w14:paraId="6EC43A04" w14:textId="3DC255EC" w:rsidR="007A4BCE" w:rsidRPr="007A4BCE" w:rsidRDefault="00C268E8" w:rsidP="00C268E8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端系统</w:t>
      </w:r>
      <w:r>
        <w:rPr>
          <w:rFonts w:hint="eastAsia"/>
        </w:rPr>
        <w:t>/</w:t>
      </w:r>
      <w:r>
        <w:rPr>
          <w:rFonts w:hint="eastAsia"/>
        </w:rPr>
        <w:t>交换机</w:t>
      </w:r>
      <w:r w:rsidR="00CF4A1D">
        <w:rPr>
          <w:rFonts w:hint="eastAsia"/>
        </w:rPr>
        <w:t>通</w:t>
      </w:r>
      <w:r>
        <w:rPr>
          <w:rFonts w:hint="eastAsia"/>
        </w:rPr>
        <w:t>用寄存器表项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3260"/>
        <w:gridCol w:w="2828"/>
      </w:tblGrid>
      <w:tr w:rsidR="000F0E53" w14:paraId="3E3CAF89" w14:textId="77777777" w:rsidTr="00EC5024">
        <w:tc>
          <w:tcPr>
            <w:tcW w:w="1696" w:type="dxa"/>
          </w:tcPr>
          <w:p w14:paraId="4574B053" w14:textId="554D56D2" w:rsidR="000F0E53" w:rsidRPr="00EC5024" w:rsidRDefault="000F0E53" w:rsidP="00EC5024">
            <w:pPr>
              <w:jc w:val="center"/>
              <w:rPr>
                <w:b/>
                <w:bCs/>
              </w:rPr>
            </w:pPr>
            <w:r w:rsidRPr="00EC5024">
              <w:rPr>
                <w:rFonts w:hint="eastAsia"/>
                <w:b/>
                <w:bCs/>
              </w:rPr>
              <w:t>寄存器名称</w:t>
            </w:r>
          </w:p>
        </w:tc>
        <w:tc>
          <w:tcPr>
            <w:tcW w:w="1560" w:type="dxa"/>
          </w:tcPr>
          <w:p w14:paraId="289D28FC" w14:textId="669F0430" w:rsidR="000F0E53" w:rsidRPr="00EC5024" w:rsidRDefault="000F0E53" w:rsidP="00EC5024">
            <w:pPr>
              <w:jc w:val="center"/>
              <w:rPr>
                <w:b/>
                <w:bCs/>
              </w:rPr>
            </w:pPr>
            <w:r w:rsidRPr="00EC5024">
              <w:rPr>
                <w:rFonts w:hint="eastAsia"/>
                <w:b/>
                <w:bCs/>
              </w:rPr>
              <w:t>寄存器地址</w:t>
            </w:r>
          </w:p>
        </w:tc>
        <w:tc>
          <w:tcPr>
            <w:tcW w:w="3260" w:type="dxa"/>
          </w:tcPr>
          <w:p w14:paraId="303A144E" w14:textId="7E4B62DA" w:rsidR="000F0E53" w:rsidRPr="00EC5024" w:rsidRDefault="000F0E53" w:rsidP="00EC5024">
            <w:pPr>
              <w:jc w:val="center"/>
              <w:rPr>
                <w:b/>
                <w:bCs/>
              </w:rPr>
            </w:pPr>
            <w:r w:rsidRPr="00EC5024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2828" w:type="dxa"/>
          </w:tcPr>
          <w:p w14:paraId="3F29B620" w14:textId="52333279" w:rsidR="000F0E53" w:rsidRPr="00EC5024" w:rsidRDefault="000F0E53" w:rsidP="00EC5024">
            <w:pPr>
              <w:jc w:val="center"/>
              <w:rPr>
                <w:b/>
                <w:bCs/>
              </w:rPr>
            </w:pPr>
            <w:r w:rsidRPr="00EC5024">
              <w:rPr>
                <w:rFonts w:hint="eastAsia"/>
                <w:b/>
                <w:bCs/>
              </w:rPr>
              <w:t>配置原则</w:t>
            </w:r>
          </w:p>
        </w:tc>
      </w:tr>
      <w:tr w:rsidR="000F0E53" w14:paraId="72C8C90E" w14:textId="77777777" w:rsidTr="00EC5024">
        <w:tc>
          <w:tcPr>
            <w:tcW w:w="1696" w:type="dxa"/>
            <w:vAlign w:val="center"/>
          </w:tcPr>
          <w:p w14:paraId="3926E04E" w14:textId="55758368" w:rsidR="000F0E53" w:rsidRDefault="000F0E53" w:rsidP="000F0E53">
            <w:r>
              <w:rPr>
                <w:rFonts w:hint="eastAsia"/>
              </w:rPr>
              <w:t>循环周期长度</w:t>
            </w:r>
          </w:p>
        </w:tc>
        <w:tc>
          <w:tcPr>
            <w:tcW w:w="1560" w:type="dxa"/>
            <w:vAlign w:val="center"/>
          </w:tcPr>
          <w:p w14:paraId="2377D965" w14:textId="50468EEB" w:rsidR="000F0E53" w:rsidRDefault="000F0E53" w:rsidP="007A4BCE">
            <w:r w:rsidRPr="00112DC9">
              <w:t>0x00100003</w:t>
            </w:r>
          </w:p>
        </w:tc>
        <w:tc>
          <w:tcPr>
            <w:tcW w:w="3260" w:type="dxa"/>
            <w:vAlign w:val="center"/>
          </w:tcPr>
          <w:p w14:paraId="47DBAEFD" w14:textId="2F82A7A8" w:rsidR="000F0E53" w:rsidRDefault="000F0E53" w:rsidP="007A4BCE">
            <w:r w:rsidRPr="00D97EB6">
              <w:t>门控调度</w:t>
            </w:r>
            <w:r>
              <w:rPr>
                <w:rFonts w:hint="eastAsia"/>
              </w:rPr>
              <w:t>循环周期长度（</w:t>
            </w:r>
            <w:proofErr w:type="spellStart"/>
            <w:r>
              <w:rPr>
                <w:rFonts w:hint="eastAsia"/>
              </w:rPr>
              <w:t>cycle_length</w:t>
            </w:r>
            <w:proofErr w:type="spellEnd"/>
            <w:r>
              <w:rPr>
                <w:rFonts w:hint="eastAsia"/>
              </w:rPr>
              <w:t>），单位</w:t>
            </w:r>
            <w:r>
              <w:rPr>
                <w:rFonts w:hint="eastAsia"/>
              </w:rPr>
              <w:t>ns</w:t>
            </w:r>
          </w:p>
        </w:tc>
        <w:tc>
          <w:tcPr>
            <w:tcW w:w="2828" w:type="dxa"/>
            <w:vAlign w:val="center"/>
          </w:tcPr>
          <w:p w14:paraId="51D4FBB2" w14:textId="7599DED4" w:rsidR="000F0E53" w:rsidRDefault="000F0E53" w:rsidP="007A4BCE"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流周期的最小公倍数。如果网络中没有</w:t>
            </w: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，推荐配置</w:t>
            </w:r>
            <w:r>
              <w:rPr>
                <w:rFonts w:hint="eastAsia"/>
              </w:rPr>
              <w:t>1ms</w:t>
            </w:r>
            <w:r>
              <w:rPr>
                <w:rFonts w:hint="eastAsia"/>
              </w:rPr>
              <w:t>，即配置为</w:t>
            </w:r>
            <w:r w:rsidRPr="00D97EB6">
              <w:t>0x000F4240</w:t>
            </w:r>
          </w:p>
        </w:tc>
      </w:tr>
      <w:tr w:rsidR="000F0E53" w14:paraId="554B35E7" w14:textId="77777777" w:rsidTr="00F3662D">
        <w:tc>
          <w:tcPr>
            <w:tcW w:w="1696" w:type="dxa"/>
            <w:vAlign w:val="center"/>
          </w:tcPr>
          <w:p w14:paraId="4E792F1B" w14:textId="2C5494BF" w:rsidR="000F0E53" w:rsidRDefault="000F0E53" w:rsidP="00F3662D">
            <w:r>
              <w:rPr>
                <w:rFonts w:hint="eastAsia"/>
              </w:rPr>
              <w:t>流量整形模式</w:t>
            </w:r>
          </w:p>
        </w:tc>
        <w:tc>
          <w:tcPr>
            <w:tcW w:w="1560" w:type="dxa"/>
            <w:vAlign w:val="center"/>
          </w:tcPr>
          <w:p w14:paraId="1A110FF4" w14:textId="7FDA8D4E" w:rsidR="000F0E53" w:rsidRPr="00112DC9" w:rsidRDefault="000F0E53" w:rsidP="007A4BCE">
            <w:r w:rsidRPr="00112DC9">
              <w:t>0x</w:t>
            </w:r>
            <w:r>
              <w:rPr>
                <w:rFonts w:hint="eastAsia"/>
              </w:rPr>
              <w:t>455</w:t>
            </w:r>
            <w:r w:rsidRPr="00112DC9">
              <w:t>00003</w:t>
            </w:r>
          </w:p>
        </w:tc>
        <w:tc>
          <w:tcPr>
            <w:tcW w:w="3260" w:type="dxa"/>
            <w:vAlign w:val="center"/>
          </w:tcPr>
          <w:p w14:paraId="1B9DC1C2" w14:textId="074523E6" w:rsidR="000F0E53" w:rsidRPr="00D97EB6" w:rsidRDefault="000F0E53" w:rsidP="007A4BCE">
            <w:r>
              <w:rPr>
                <w:rFonts w:hint="eastAsia"/>
              </w:rPr>
              <w:t>业务流量整形模式选择</w:t>
            </w:r>
            <w:r w:rsidRPr="00D97EB6">
              <w:t>802.1Qbv</w:t>
            </w:r>
            <w:r>
              <w:rPr>
                <w:rFonts w:hint="eastAsia"/>
              </w:rPr>
              <w:t>或者</w:t>
            </w:r>
            <w:r w:rsidRPr="00D97EB6">
              <w:t>802.1Qch</w:t>
            </w:r>
          </w:p>
        </w:tc>
        <w:tc>
          <w:tcPr>
            <w:tcW w:w="2828" w:type="dxa"/>
            <w:vAlign w:val="center"/>
          </w:tcPr>
          <w:p w14:paraId="0E1EF936" w14:textId="0999A999" w:rsidR="000F0E53" w:rsidRDefault="000F0E53" w:rsidP="007A4BCE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802.1Qbv</w:t>
            </w:r>
            <w:r>
              <w:rPr>
                <w:rFonts w:hint="eastAsia"/>
              </w:rPr>
              <w:t>整形模式，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802.1Qch</w:t>
            </w:r>
            <w:r>
              <w:rPr>
                <w:rFonts w:hint="eastAsia"/>
              </w:rPr>
              <w:t>整形模式。无特殊需求，推荐配置为</w:t>
            </w:r>
            <w:r>
              <w:rPr>
                <w:rFonts w:hint="eastAsia"/>
              </w:rPr>
              <w:t>0</w:t>
            </w:r>
          </w:p>
        </w:tc>
      </w:tr>
      <w:tr w:rsidR="000F0E53" w14:paraId="26CF171C" w14:textId="77777777" w:rsidTr="00F3662D">
        <w:tc>
          <w:tcPr>
            <w:tcW w:w="1696" w:type="dxa"/>
            <w:vAlign w:val="center"/>
          </w:tcPr>
          <w:p w14:paraId="49146006" w14:textId="5086C3BD" w:rsidR="000F0E53" w:rsidRDefault="000F0E53" w:rsidP="00F3662D">
            <w:r w:rsidRPr="003D2D4B">
              <w:t>RC</w:t>
            </w:r>
            <w:r w:rsidRPr="003D2D4B">
              <w:t>流量监管阈值</w:t>
            </w:r>
          </w:p>
        </w:tc>
        <w:tc>
          <w:tcPr>
            <w:tcW w:w="1560" w:type="dxa"/>
            <w:vAlign w:val="center"/>
          </w:tcPr>
          <w:p w14:paraId="2DB49575" w14:textId="3173801C" w:rsidR="000F0E53" w:rsidRPr="00112DC9" w:rsidRDefault="000F0E53" w:rsidP="007A4BCE">
            <w:r w:rsidRPr="00112DC9">
              <w:t>0x</w:t>
            </w:r>
            <w:r>
              <w:rPr>
                <w:rFonts w:hint="eastAsia"/>
              </w:rPr>
              <w:t>455</w:t>
            </w:r>
            <w:r w:rsidRPr="00112DC9">
              <w:t>0000</w:t>
            </w:r>
            <w:r>
              <w:rPr>
                <w:rFonts w:hint="eastAsia"/>
              </w:rPr>
              <w:t>0</w:t>
            </w:r>
          </w:p>
        </w:tc>
        <w:tc>
          <w:tcPr>
            <w:tcW w:w="3260" w:type="dxa"/>
            <w:vAlign w:val="center"/>
          </w:tcPr>
          <w:p w14:paraId="03D663BA" w14:textId="77FE1FDF" w:rsidR="000F0E53" w:rsidRPr="00D97EB6" w:rsidRDefault="000F0E53" w:rsidP="007A4BCE">
            <w:r w:rsidRPr="003D2D4B">
              <w:t>当报文集中缓存区中剩余报文缓存量小于</w:t>
            </w:r>
            <w:r>
              <w:rPr>
                <w:rFonts w:hint="eastAsia"/>
              </w:rPr>
              <w:t>该值</w:t>
            </w:r>
            <w:r w:rsidRPr="003D2D4B">
              <w:t>时，丢弃</w:t>
            </w:r>
            <w:r w:rsidRPr="003D2D4B">
              <w:t xml:space="preserve"> RC </w:t>
            </w:r>
            <w:r w:rsidRPr="003D2D4B">
              <w:t>流量、高优先级</w:t>
            </w:r>
            <w:r w:rsidRPr="003D2D4B">
              <w:t>BE</w:t>
            </w:r>
            <w:r w:rsidRPr="003D2D4B">
              <w:t>流量和低优先级</w:t>
            </w:r>
            <w:r w:rsidRPr="003D2D4B">
              <w:t xml:space="preserve"> BE</w:t>
            </w:r>
            <w:r w:rsidRPr="003D2D4B">
              <w:t>流量报文</w:t>
            </w:r>
          </w:p>
        </w:tc>
        <w:tc>
          <w:tcPr>
            <w:tcW w:w="2828" w:type="dxa"/>
            <w:vAlign w:val="center"/>
          </w:tcPr>
          <w:p w14:paraId="52BC8F37" w14:textId="531DA713" w:rsidR="000F0E53" w:rsidRDefault="000F0E53" w:rsidP="007A4BCE">
            <w:r>
              <w:rPr>
                <w:rFonts w:hint="eastAsia"/>
              </w:rPr>
              <w:t>推荐默认值</w:t>
            </w:r>
          </w:p>
        </w:tc>
      </w:tr>
      <w:tr w:rsidR="000F0E53" w14:paraId="22790DFD" w14:textId="77777777" w:rsidTr="00F3662D">
        <w:tc>
          <w:tcPr>
            <w:tcW w:w="1696" w:type="dxa"/>
            <w:vAlign w:val="center"/>
          </w:tcPr>
          <w:p w14:paraId="538357D6" w14:textId="4372B04F" w:rsidR="000F0E53" w:rsidRDefault="000F0E53" w:rsidP="00F3662D">
            <w:r w:rsidRPr="003D2D4B">
              <w:t>高优先级</w:t>
            </w:r>
            <w:r w:rsidRPr="003D2D4B">
              <w:t>BE</w:t>
            </w:r>
            <w:r w:rsidRPr="003D2D4B">
              <w:t>流量监管阈值</w:t>
            </w:r>
          </w:p>
        </w:tc>
        <w:tc>
          <w:tcPr>
            <w:tcW w:w="1560" w:type="dxa"/>
            <w:vAlign w:val="center"/>
          </w:tcPr>
          <w:p w14:paraId="70CD8A2D" w14:textId="5A8D73BB" w:rsidR="000F0E53" w:rsidRPr="00112DC9" w:rsidRDefault="000F0E53" w:rsidP="007A4BCE">
            <w:r w:rsidRPr="00112DC9">
              <w:t>0x</w:t>
            </w:r>
            <w:r>
              <w:rPr>
                <w:rFonts w:hint="eastAsia"/>
              </w:rPr>
              <w:t>455</w:t>
            </w:r>
            <w:r w:rsidRPr="00112DC9">
              <w:t>0000</w:t>
            </w: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vAlign w:val="center"/>
          </w:tcPr>
          <w:p w14:paraId="183ACD99" w14:textId="5C50D007" w:rsidR="000F0E53" w:rsidRPr="00D97EB6" w:rsidRDefault="000F0E53" w:rsidP="007A4BCE">
            <w:r w:rsidRPr="003D2D4B">
              <w:t>当报文集中缓存区中剩余报文缓存量小于</w:t>
            </w:r>
            <w:r>
              <w:rPr>
                <w:rFonts w:hint="eastAsia"/>
              </w:rPr>
              <w:t>该值</w:t>
            </w:r>
            <w:r w:rsidRPr="003D2D4B">
              <w:t>时，丢弃高优先级</w:t>
            </w:r>
            <w:r w:rsidRPr="003D2D4B">
              <w:t>BE</w:t>
            </w:r>
            <w:r w:rsidRPr="003D2D4B">
              <w:t>流量和低优先级</w:t>
            </w:r>
            <w:r w:rsidRPr="003D2D4B">
              <w:t xml:space="preserve"> BE</w:t>
            </w:r>
            <w:r w:rsidRPr="003D2D4B">
              <w:t>流量报文</w:t>
            </w:r>
          </w:p>
        </w:tc>
        <w:tc>
          <w:tcPr>
            <w:tcW w:w="2828" w:type="dxa"/>
            <w:vAlign w:val="center"/>
          </w:tcPr>
          <w:p w14:paraId="22EE13C4" w14:textId="42F48F54" w:rsidR="000F0E53" w:rsidRDefault="000F0E53" w:rsidP="007A4BCE">
            <w:r>
              <w:rPr>
                <w:rFonts w:hint="eastAsia"/>
              </w:rPr>
              <w:t>推荐默认值</w:t>
            </w:r>
          </w:p>
        </w:tc>
      </w:tr>
      <w:tr w:rsidR="000F0E53" w14:paraId="155B9216" w14:textId="77777777" w:rsidTr="00F3662D">
        <w:tc>
          <w:tcPr>
            <w:tcW w:w="1696" w:type="dxa"/>
            <w:vAlign w:val="center"/>
          </w:tcPr>
          <w:p w14:paraId="253BB6E3" w14:textId="0762A58E" w:rsidR="000F0E53" w:rsidRDefault="000F0E53" w:rsidP="00F3662D">
            <w:r>
              <w:rPr>
                <w:rFonts w:hint="eastAsia"/>
              </w:rPr>
              <w:t>低</w:t>
            </w:r>
            <w:r w:rsidRPr="003D2D4B">
              <w:t>优先级</w:t>
            </w:r>
            <w:r w:rsidRPr="003D2D4B">
              <w:t>BE</w:t>
            </w:r>
            <w:r w:rsidRPr="003D2D4B">
              <w:t>流量监管阈值</w:t>
            </w:r>
          </w:p>
        </w:tc>
        <w:tc>
          <w:tcPr>
            <w:tcW w:w="1560" w:type="dxa"/>
            <w:vAlign w:val="center"/>
          </w:tcPr>
          <w:p w14:paraId="7EE3F3D5" w14:textId="59192414" w:rsidR="000F0E53" w:rsidRPr="00112DC9" w:rsidRDefault="000F0E53" w:rsidP="007A4BCE">
            <w:r w:rsidRPr="00112DC9">
              <w:t>0x</w:t>
            </w:r>
            <w:r>
              <w:rPr>
                <w:rFonts w:hint="eastAsia"/>
              </w:rPr>
              <w:t>455</w:t>
            </w:r>
            <w:r w:rsidRPr="00112DC9">
              <w:t>0000</w:t>
            </w: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vAlign w:val="center"/>
          </w:tcPr>
          <w:p w14:paraId="0A0E3CA0" w14:textId="0DB7D093" w:rsidR="000F0E53" w:rsidRPr="00D97EB6" w:rsidRDefault="000F0E53" w:rsidP="007A4BCE">
            <w:r w:rsidRPr="003D2D4B">
              <w:t>当报文集中缓存区中剩余报文缓存量小于</w:t>
            </w:r>
            <w:r>
              <w:rPr>
                <w:rFonts w:hint="eastAsia"/>
              </w:rPr>
              <w:t>该值</w:t>
            </w:r>
            <w:r w:rsidRPr="003D2D4B">
              <w:t>时，</w:t>
            </w:r>
            <w:proofErr w:type="gramStart"/>
            <w:r w:rsidRPr="003D2D4B">
              <w:t>丢弃低</w:t>
            </w:r>
            <w:proofErr w:type="gramEnd"/>
            <w:r w:rsidRPr="003D2D4B">
              <w:t>优先级</w:t>
            </w:r>
            <w:r w:rsidRPr="003D2D4B">
              <w:t xml:space="preserve"> BE</w:t>
            </w:r>
            <w:r w:rsidRPr="003D2D4B">
              <w:t>流量报文</w:t>
            </w:r>
          </w:p>
        </w:tc>
        <w:tc>
          <w:tcPr>
            <w:tcW w:w="2828" w:type="dxa"/>
            <w:vAlign w:val="center"/>
          </w:tcPr>
          <w:p w14:paraId="5F387E8B" w14:textId="74EE72CD" w:rsidR="000F0E53" w:rsidRDefault="000F0E53" w:rsidP="007A4BCE">
            <w:r>
              <w:rPr>
                <w:rFonts w:hint="eastAsia"/>
              </w:rPr>
              <w:t>推荐默认值</w:t>
            </w:r>
          </w:p>
        </w:tc>
      </w:tr>
      <w:tr w:rsidR="000F0E53" w14:paraId="5A922632" w14:textId="77777777" w:rsidTr="00F3662D">
        <w:tc>
          <w:tcPr>
            <w:tcW w:w="1696" w:type="dxa"/>
            <w:vAlign w:val="center"/>
          </w:tcPr>
          <w:p w14:paraId="3A7317CA" w14:textId="33D0378A" w:rsidR="000F0E53" w:rsidRDefault="000F0E53" w:rsidP="00F3662D">
            <w:r>
              <w:rPr>
                <w:rFonts w:hint="eastAsia"/>
                <w:snapToGrid w:val="0"/>
              </w:rPr>
              <w:t>时敏控制表有效长度</w:t>
            </w:r>
          </w:p>
        </w:tc>
        <w:tc>
          <w:tcPr>
            <w:tcW w:w="1560" w:type="dxa"/>
            <w:vAlign w:val="center"/>
          </w:tcPr>
          <w:p w14:paraId="6C647FFD" w14:textId="22371786" w:rsidR="000F0E53" w:rsidRPr="00112DC9" w:rsidRDefault="000F0E53" w:rsidP="007A4BCE">
            <w:r w:rsidRPr="003D2D4B">
              <w:rPr>
                <w:snapToGrid w:val="0"/>
              </w:rPr>
              <w:t>0x45680</w:t>
            </w:r>
            <w:r w:rsidR="007E5387">
              <w:rPr>
                <w:rFonts w:hint="eastAsia"/>
                <w:snapToGrid w:val="0"/>
              </w:rPr>
              <w:t>8</w:t>
            </w:r>
            <w:r w:rsidRPr="003D2D4B">
              <w:rPr>
                <w:snapToGrid w:val="0"/>
              </w:rPr>
              <w:t>00</w:t>
            </w:r>
          </w:p>
        </w:tc>
        <w:tc>
          <w:tcPr>
            <w:tcW w:w="3260" w:type="dxa"/>
            <w:vAlign w:val="center"/>
          </w:tcPr>
          <w:p w14:paraId="668F046B" w14:textId="35F732B1" w:rsidR="000F0E53" w:rsidRPr="003D2D4B" w:rsidRDefault="000F0E53" w:rsidP="007A4BCE">
            <w:r>
              <w:rPr>
                <w:rFonts w:hint="eastAsia"/>
              </w:rPr>
              <w:t>时敏控制表有效长度，用于指示硬件</w:t>
            </w:r>
            <w:r w:rsidRPr="003D2D4B">
              <w:t>从时敏控制表中读出表项</w:t>
            </w:r>
            <w:r>
              <w:rPr>
                <w:rFonts w:hint="eastAsia"/>
              </w:rPr>
              <w:t>的数量</w:t>
            </w:r>
          </w:p>
        </w:tc>
        <w:tc>
          <w:tcPr>
            <w:tcW w:w="2828" w:type="dxa"/>
            <w:vAlign w:val="center"/>
          </w:tcPr>
          <w:p w14:paraId="17A97249" w14:textId="174F007F" w:rsidR="000F0E53" w:rsidRDefault="000F0E53" w:rsidP="007A4BCE">
            <w:r>
              <w:rPr>
                <w:rFonts w:hint="eastAsia"/>
              </w:rPr>
              <w:t>根据时敏控制表的表项数量填写</w:t>
            </w:r>
          </w:p>
        </w:tc>
      </w:tr>
      <w:tr w:rsidR="007A4BCE" w14:paraId="4C7A94EF" w14:textId="77777777" w:rsidTr="00F3662D">
        <w:tc>
          <w:tcPr>
            <w:tcW w:w="1696" w:type="dxa"/>
            <w:vAlign w:val="center"/>
          </w:tcPr>
          <w:p w14:paraId="133D6389" w14:textId="70F7941F" w:rsidR="007A4BCE" w:rsidRDefault="007A4BCE" w:rsidP="00F3662D">
            <w:pPr>
              <w:rPr>
                <w:snapToGrid w:val="0"/>
              </w:rPr>
            </w:pPr>
            <w:r>
              <w:rPr>
                <w:rFonts w:hint="eastAsia"/>
              </w:rPr>
              <w:t>时敏控制表</w:t>
            </w:r>
          </w:p>
        </w:tc>
        <w:tc>
          <w:tcPr>
            <w:tcW w:w="1560" w:type="dxa"/>
            <w:vAlign w:val="center"/>
          </w:tcPr>
          <w:p w14:paraId="35203A6A" w14:textId="578D666B" w:rsidR="007A4BCE" w:rsidRPr="003D2D4B" w:rsidRDefault="007A4BCE" w:rsidP="007A4BCE">
            <w:pPr>
              <w:rPr>
                <w:snapToGrid w:val="0"/>
              </w:rPr>
            </w:pPr>
            <w:r w:rsidRPr="003D2D4B">
              <w:rPr>
                <w:snapToGrid w:val="0"/>
              </w:rPr>
              <w:t>0x45680</w:t>
            </w:r>
            <w:r>
              <w:rPr>
                <w:rFonts w:hint="eastAsia"/>
                <w:snapToGrid w:val="0"/>
              </w:rPr>
              <w:t>0</w:t>
            </w:r>
            <w:r w:rsidRPr="003D2D4B">
              <w:rPr>
                <w:snapToGrid w:val="0"/>
              </w:rPr>
              <w:t>00</w:t>
            </w:r>
          </w:p>
        </w:tc>
        <w:tc>
          <w:tcPr>
            <w:tcW w:w="3260" w:type="dxa"/>
            <w:vAlign w:val="center"/>
          </w:tcPr>
          <w:p w14:paraId="306DBE77" w14:textId="4F27B20F" w:rsidR="007A4BCE" w:rsidRDefault="007A4BCE" w:rsidP="007A4BCE">
            <w:r w:rsidRPr="009C03E4">
              <w:t>时敏控制表查找方式为逐项查找，查表结果为触发表项执行时间点和时敏控制命令</w:t>
            </w:r>
          </w:p>
        </w:tc>
        <w:tc>
          <w:tcPr>
            <w:tcW w:w="2828" w:type="dxa"/>
            <w:vAlign w:val="center"/>
          </w:tcPr>
          <w:p w14:paraId="7D30996B" w14:textId="4F711705" w:rsidR="007A4BCE" w:rsidRDefault="007A4BCE" w:rsidP="007A4BCE">
            <w:r>
              <w:rPr>
                <w:rFonts w:hint="eastAsia"/>
              </w:rPr>
              <w:t>当到达执行时间点时，执行时敏控制表对应的指令</w:t>
            </w:r>
            <w:r w:rsidR="00EC5024">
              <w:rPr>
                <w:rFonts w:hint="eastAsia"/>
              </w:rPr>
              <w:t>（具体配置方法参考</w:t>
            </w:r>
            <w:r w:rsidR="00EC5024">
              <w:fldChar w:fldCharType="begin"/>
            </w:r>
            <w:r w:rsidR="00EC5024">
              <w:instrText xml:space="preserve"> </w:instrText>
            </w:r>
            <w:r w:rsidR="00EC5024">
              <w:rPr>
                <w:rFonts w:hint="eastAsia"/>
              </w:rPr>
              <w:instrText>REF _Ref230348706 \r \h</w:instrText>
            </w:r>
            <w:r w:rsidR="00EC5024">
              <w:instrText xml:space="preserve"> </w:instrText>
            </w:r>
            <w:r w:rsidR="00F3662D">
              <w:instrText xml:space="preserve"> \* MERGEFORMAT </w:instrText>
            </w:r>
            <w:r w:rsidR="00EC5024">
              <w:fldChar w:fldCharType="separate"/>
            </w:r>
            <w:r w:rsidR="00357D51">
              <w:t>5.4.1.1</w:t>
            </w:r>
            <w:r w:rsidR="00EC5024">
              <w:fldChar w:fldCharType="end"/>
            </w:r>
            <w:r w:rsidR="00EC5024">
              <w:rPr>
                <w:rFonts w:hint="eastAsia"/>
              </w:rPr>
              <w:t>）</w:t>
            </w:r>
          </w:p>
        </w:tc>
      </w:tr>
    </w:tbl>
    <w:p w14:paraId="7607F21A" w14:textId="77777777" w:rsidR="000F0E53" w:rsidRPr="000F0E53" w:rsidRDefault="000F0E53" w:rsidP="000F0E53"/>
    <w:p w14:paraId="07ADA951" w14:textId="33A7629C" w:rsidR="00D97EB6" w:rsidRDefault="009E2CEC" w:rsidP="009E2CEC">
      <w:pPr>
        <w:pStyle w:val="4"/>
        <w:rPr>
          <w:snapToGrid w:val="0"/>
        </w:rPr>
      </w:pPr>
      <w:bookmarkStart w:id="16" w:name="_Ref230348706"/>
      <w:r>
        <w:rPr>
          <w:rFonts w:hint="eastAsia"/>
        </w:rPr>
        <w:t>时敏控制表</w:t>
      </w:r>
      <w:r w:rsidR="00A72771">
        <w:rPr>
          <w:rFonts w:hint="eastAsia"/>
        </w:rPr>
        <w:t>寄存器</w:t>
      </w:r>
      <w:r w:rsidR="00A72771">
        <w:rPr>
          <w:rFonts w:hint="eastAsia"/>
          <w:snapToGrid w:val="0"/>
        </w:rPr>
        <w:t>（</w:t>
      </w:r>
      <w:r w:rsidR="00A72771" w:rsidRPr="003D2D4B">
        <w:rPr>
          <w:snapToGrid w:val="0"/>
        </w:rPr>
        <w:t>0x45680</w:t>
      </w:r>
      <w:r w:rsidR="00A72771">
        <w:rPr>
          <w:rFonts w:hint="eastAsia"/>
          <w:snapToGrid w:val="0"/>
        </w:rPr>
        <w:t>0</w:t>
      </w:r>
      <w:r w:rsidR="00A72771" w:rsidRPr="003D2D4B">
        <w:rPr>
          <w:snapToGrid w:val="0"/>
        </w:rPr>
        <w:t>00</w:t>
      </w:r>
      <w:r w:rsidR="00A72771">
        <w:rPr>
          <w:rFonts w:hint="eastAsia"/>
          <w:snapToGrid w:val="0"/>
        </w:rPr>
        <w:t>）</w:t>
      </w:r>
      <w:bookmarkEnd w:id="16"/>
    </w:p>
    <w:p w14:paraId="51DAEE43" w14:textId="47490773" w:rsidR="0054691E" w:rsidRDefault="009C03E4" w:rsidP="0054691E">
      <w:pPr>
        <w:pStyle w:val="af7"/>
      </w:pPr>
      <w:r w:rsidRPr="009C03E4">
        <w:t>时敏控制表查找方式为逐项查找，查表结果为触发表项执行时间点和时敏控制命令。</w:t>
      </w:r>
      <w:r w:rsidR="0054691E">
        <w:rPr>
          <w:rFonts w:hint="eastAsia"/>
        </w:rPr>
        <w:t>当到达执行时间点时，执行时敏控制表对应的指令。每个表项占用两个地址空间</w:t>
      </w:r>
      <w:r w:rsidR="004B7D8C">
        <w:rPr>
          <w:rFonts w:hint="eastAsia"/>
        </w:rPr>
        <w:t>，格式如下</w:t>
      </w:r>
      <w:r w:rsidR="00C175F7">
        <w:rPr>
          <w:rFonts w:hint="eastAsia"/>
        </w:rPr>
        <w:t>表</w:t>
      </w:r>
      <w:r w:rsidR="004B7D8C">
        <w:rPr>
          <w:rFonts w:hint="eastAsia"/>
        </w:rPr>
        <w:t>所示</w:t>
      </w:r>
      <w:r w:rsidR="0054691E">
        <w:rPr>
          <w:rFonts w:hint="eastAsia"/>
        </w:rPr>
        <w:t>。</w:t>
      </w:r>
    </w:p>
    <w:p w14:paraId="483A1F70" w14:textId="7B48AB5F" w:rsidR="006B3A26" w:rsidRDefault="006B3A26" w:rsidP="006B3A26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时敏控制表格式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23"/>
        <w:gridCol w:w="1823"/>
        <w:gridCol w:w="5200"/>
      </w:tblGrid>
      <w:tr w:rsidR="009C03E4" w14:paraId="03EC526A" w14:textId="77777777" w:rsidTr="00D926EF">
        <w:trPr>
          <w:jc w:val="center"/>
        </w:trPr>
        <w:tc>
          <w:tcPr>
            <w:tcW w:w="988" w:type="dxa"/>
            <w:vAlign w:val="center"/>
          </w:tcPr>
          <w:p w14:paraId="412FDCA2" w14:textId="77777777" w:rsidR="009C03E4" w:rsidRPr="00764186" w:rsidRDefault="009C03E4" w:rsidP="00D926EF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923" w:type="dxa"/>
            <w:vAlign w:val="center"/>
          </w:tcPr>
          <w:p w14:paraId="643000A0" w14:textId="77777777" w:rsidR="009C03E4" w:rsidRPr="00764186" w:rsidRDefault="009C03E4" w:rsidP="00D926EF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Bits</w:t>
            </w:r>
            <w:r w:rsidRPr="00764186">
              <w:rPr>
                <w:rFonts w:hint="eastAsia"/>
                <w:b/>
                <w:bCs/>
              </w:rPr>
              <w:t>域</w:t>
            </w:r>
          </w:p>
        </w:tc>
        <w:tc>
          <w:tcPr>
            <w:tcW w:w="1823" w:type="dxa"/>
            <w:vAlign w:val="center"/>
          </w:tcPr>
          <w:p w14:paraId="2094E8CC" w14:textId="77777777" w:rsidR="009C03E4" w:rsidRPr="00764186" w:rsidRDefault="009C03E4" w:rsidP="00D926EF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200" w:type="dxa"/>
            <w:vAlign w:val="center"/>
          </w:tcPr>
          <w:p w14:paraId="0BB39874" w14:textId="77777777" w:rsidR="009C03E4" w:rsidRPr="00764186" w:rsidRDefault="009C03E4" w:rsidP="00D926EF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含义</w:t>
            </w:r>
          </w:p>
        </w:tc>
      </w:tr>
      <w:tr w:rsidR="006B3A26" w14:paraId="0114924B" w14:textId="77777777" w:rsidTr="00D926EF">
        <w:trPr>
          <w:jc w:val="center"/>
        </w:trPr>
        <w:tc>
          <w:tcPr>
            <w:tcW w:w="988" w:type="dxa"/>
            <w:vMerge w:val="restart"/>
            <w:vAlign w:val="center"/>
          </w:tcPr>
          <w:p w14:paraId="1C226FCC" w14:textId="77777777" w:rsidR="006B3A26" w:rsidRDefault="006B3A26" w:rsidP="00D926E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3" w:type="dxa"/>
            <w:vAlign w:val="center"/>
          </w:tcPr>
          <w:p w14:paraId="70279CEE" w14:textId="7AF97838" w:rsidR="006B3A26" w:rsidRDefault="006B3A26" w:rsidP="00D926EF">
            <w:pPr>
              <w:pStyle w:val="af7"/>
              <w:ind w:firstLineChars="0" w:firstLine="0"/>
              <w:jc w:val="center"/>
            </w:pPr>
            <w:r w:rsidRPr="006B3A26">
              <w:t>[31:24]</w:t>
            </w:r>
          </w:p>
        </w:tc>
        <w:tc>
          <w:tcPr>
            <w:tcW w:w="1823" w:type="dxa"/>
            <w:vAlign w:val="center"/>
          </w:tcPr>
          <w:p w14:paraId="3ABC3CAA" w14:textId="36CF47BD" w:rsidR="006B3A26" w:rsidRDefault="006B3A26" w:rsidP="00D926EF">
            <w:pPr>
              <w:pStyle w:val="af7"/>
              <w:ind w:firstLineChars="0" w:firstLine="0"/>
              <w:jc w:val="center"/>
            </w:pPr>
            <w:r w:rsidRPr="004B7D8C">
              <w:t>reserve</w:t>
            </w:r>
          </w:p>
        </w:tc>
        <w:tc>
          <w:tcPr>
            <w:tcW w:w="5200" w:type="dxa"/>
          </w:tcPr>
          <w:p w14:paraId="6270164E" w14:textId="4B1C1626" w:rsidR="006B3A26" w:rsidRDefault="006B3A26" w:rsidP="00D926EF">
            <w:pPr>
              <w:pStyle w:val="af7"/>
              <w:ind w:firstLineChars="0" w:firstLine="0"/>
            </w:pPr>
            <w:r w:rsidRPr="004B7D8C">
              <w:t>保留</w:t>
            </w:r>
          </w:p>
        </w:tc>
      </w:tr>
      <w:tr w:rsidR="006B3A26" w14:paraId="3A1F2922" w14:textId="77777777" w:rsidTr="00D926EF">
        <w:trPr>
          <w:jc w:val="center"/>
        </w:trPr>
        <w:tc>
          <w:tcPr>
            <w:tcW w:w="988" w:type="dxa"/>
            <w:vMerge/>
            <w:vAlign w:val="center"/>
          </w:tcPr>
          <w:p w14:paraId="0D3D0690" w14:textId="77777777" w:rsidR="006B3A26" w:rsidRDefault="006B3A26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79318872" w14:textId="66E87EA9" w:rsidR="006B3A26" w:rsidRDefault="006B3A26" w:rsidP="00D926EF">
            <w:pPr>
              <w:pStyle w:val="af7"/>
              <w:ind w:firstLineChars="0" w:firstLine="0"/>
              <w:jc w:val="center"/>
            </w:pPr>
            <w:r w:rsidRPr="006B3A26">
              <w:t>[23:0]</w:t>
            </w:r>
          </w:p>
        </w:tc>
        <w:tc>
          <w:tcPr>
            <w:tcW w:w="1823" w:type="dxa"/>
            <w:vAlign w:val="center"/>
          </w:tcPr>
          <w:p w14:paraId="7C4C635A" w14:textId="394E7095" w:rsidR="006B3A26" w:rsidRDefault="006B3A26" w:rsidP="00D926EF">
            <w:pPr>
              <w:pStyle w:val="af7"/>
              <w:ind w:firstLineChars="0" w:firstLine="0"/>
              <w:jc w:val="center"/>
            </w:pPr>
            <w:r w:rsidRPr="006B3A26">
              <w:t>trigger</w:t>
            </w:r>
          </w:p>
        </w:tc>
        <w:tc>
          <w:tcPr>
            <w:tcW w:w="5200" w:type="dxa"/>
          </w:tcPr>
          <w:p w14:paraId="68EB3975" w14:textId="08DEB7DC" w:rsidR="00F23701" w:rsidRDefault="006B3A26" w:rsidP="00D926EF">
            <w:pPr>
              <w:pStyle w:val="af7"/>
              <w:ind w:firstLineChars="0" w:firstLine="0"/>
            </w:pPr>
            <w:r w:rsidRPr="006B3A26">
              <w:t>触发表项执行时间点，单位</w:t>
            </w:r>
            <w:r w:rsidRPr="006B3A26">
              <w:t>32ns</w:t>
            </w:r>
            <w:r w:rsidR="00F23701">
              <w:rPr>
                <w:rFonts w:hint="eastAsia"/>
              </w:rPr>
              <w:t>；</w:t>
            </w:r>
          </w:p>
          <w:p w14:paraId="198C6584" w14:textId="50265081" w:rsidR="006B3A26" w:rsidRPr="006B3A26" w:rsidRDefault="006B3A26" w:rsidP="00D926EF">
            <w:pPr>
              <w:pStyle w:val="af7"/>
              <w:ind w:firstLineChars="0" w:firstLine="0"/>
              <w:rPr>
                <w:i/>
                <w:iCs/>
              </w:rPr>
            </w:pPr>
            <w:r w:rsidRPr="006B3A26">
              <w:t>最大循环周期为</w:t>
            </w:r>
            <w:r w:rsidRPr="006B3A26">
              <w:t>512ms</w:t>
            </w:r>
          </w:p>
        </w:tc>
      </w:tr>
      <w:tr w:rsidR="00B70F12" w14:paraId="40095EF5" w14:textId="77777777" w:rsidTr="00D926EF">
        <w:trPr>
          <w:jc w:val="center"/>
        </w:trPr>
        <w:tc>
          <w:tcPr>
            <w:tcW w:w="988" w:type="dxa"/>
            <w:vMerge w:val="restart"/>
            <w:vAlign w:val="center"/>
          </w:tcPr>
          <w:p w14:paraId="5879CF52" w14:textId="35A15F94" w:rsidR="00B70F12" w:rsidRDefault="00B70F12" w:rsidP="00D926EF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923" w:type="dxa"/>
            <w:vAlign w:val="center"/>
          </w:tcPr>
          <w:p w14:paraId="5413720D" w14:textId="1CEE1F35" w:rsidR="00B70F12" w:rsidRDefault="00B70F12" w:rsidP="00D926EF">
            <w:pPr>
              <w:pStyle w:val="af7"/>
              <w:ind w:firstLineChars="0" w:firstLine="0"/>
              <w:jc w:val="center"/>
            </w:pPr>
            <w:r w:rsidRPr="006B3A26">
              <w:t>[31:16]</w:t>
            </w:r>
          </w:p>
        </w:tc>
        <w:tc>
          <w:tcPr>
            <w:tcW w:w="1823" w:type="dxa"/>
            <w:vAlign w:val="center"/>
          </w:tcPr>
          <w:p w14:paraId="090B40D5" w14:textId="2ED3759D" w:rsidR="00B70F12" w:rsidRDefault="00B70F12" w:rsidP="00D926EF">
            <w:pPr>
              <w:pStyle w:val="af7"/>
              <w:ind w:firstLineChars="0" w:firstLine="0"/>
              <w:jc w:val="center"/>
            </w:pPr>
            <w:r w:rsidRPr="006B3A26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0FC2D245" w14:textId="30A262B1" w:rsidR="00B70F12" w:rsidRDefault="00B70F12" w:rsidP="00D926EF">
            <w:pPr>
              <w:pStyle w:val="af7"/>
              <w:tabs>
                <w:tab w:val="left" w:pos="869"/>
              </w:tabs>
              <w:ind w:firstLineChars="0" w:firstLine="0"/>
            </w:pPr>
            <w:r w:rsidRPr="004B7D8C">
              <w:t>保留</w:t>
            </w:r>
          </w:p>
        </w:tc>
      </w:tr>
      <w:tr w:rsidR="00B70F12" w14:paraId="1115A1B0" w14:textId="77777777" w:rsidTr="00D926EF">
        <w:trPr>
          <w:jc w:val="center"/>
        </w:trPr>
        <w:tc>
          <w:tcPr>
            <w:tcW w:w="988" w:type="dxa"/>
            <w:vMerge/>
            <w:vAlign w:val="center"/>
          </w:tcPr>
          <w:p w14:paraId="428CB831" w14:textId="77777777" w:rsidR="00B70F12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2B830BD0" w14:textId="03E087ED" w:rsidR="00B70F12" w:rsidRDefault="00B70F12" w:rsidP="00D926EF">
            <w:pPr>
              <w:pStyle w:val="af7"/>
              <w:ind w:firstLineChars="0" w:firstLine="0"/>
              <w:jc w:val="center"/>
            </w:pPr>
            <w:r w:rsidRPr="006B3A26">
              <w:t>[15:14]</w:t>
            </w:r>
          </w:p>
        </w:tc>
        <w:tc>
          <w:tcPr>
            <w:tcW w:w="1823" w:type="dxa"/>
            <w:vAlign w:val="center"/>
          </w:tcPr>
          <w:p w14:paraId="5D69067F" w14:textId="6C201BF4" w:rsidR="00B70F12" w:rsidRDefault="00B70F12" w:rsidP="00D926EF">
            <w:pPr>
              <w:pStyle w:val="af7"/>
              <w:ind w:firstLineChars="0" w:firstLine="0"/>
              <w:jc w:val="center"/>
            </w:pPr>
            <w:proofErr w:type="spellStart"/>
            <w:r w:rsidRPr="006B3A26">
              <w:t>TScmd_module</w:t>
            </w:r>
            <w:proofErr w:type="spellEnd"/>
          </w:p>
        </w:tc>
        <w:tc>
          <w:tcPr>
            <w:tcW w:w="5200" w:type="dxa"/>
          </w:tcPr>
          <w:p w14:paraId="182CA53C" w14:textId="77777777" w:rsidR="00B70F12" w:rsidRDefault="00B70F12" w:rsidP="00D926EF">
            <w:pPr>
              <w:pStyle w:val="af7"/>
              <w:ind w:firstLineChars="0" w:firstLine="0"/>
            </w:pP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b00:</w:t>
            </w:r>
            <w:r w:rsidRPr="006B3A26">
              <w:t>整形调度模块</w:t>
            </w:r>
            <w:r w:rsidRPr="006B3A26">
              <w:t xml:space="preserve"> </w:t>
            </w:r>
          </w:p>
          <w:p w14:paraId="350655A6" w14:textId="77777777" w:rsidR="00B70F12" w:rsidRDefault="00B70F12" w:rsidP="00D926EF">
            <w:pPr>
              <w:pStyle w:val="af7"/>
              <w:ind w:firstLineChars="0" w:firstLine="0"/>
            </w:pP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b01:</w:t>
            </w:r>
            <w:r w:rsidRPr="006B3A26">
              <w:t>流过滤模块</w:t>
            </w:r>
            <w:r w:rsidRPr="006B3A26">
              <w:t xml:space="preserve"> </w:t>
            </w:r>
          </w:p>
          <w:p w14:paraId="3F898A85" w14:textId="77777777" w:rsidR="00B70F12" w:rsidRDefault="00B70F12" w:rsidP="00D926EF">
            <w:pPr>
              <w:pStyle w:val="af7"/>
              <w:ind w:firstLineChars="0" w:firstLine="0"/>
            </w:pP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b10:</w:t>
            </w:r>
            <w:r w:rsidRPr="006B3A26">
              <w:t>注入控制模块</w:t>
            </w:r>
          </w:p>
          <w:p w14:paraId="212B3179" w14:textId="7AD459E4" w:rsidR="00B70F12" w:rsidRDefault="00B70F12" w:rsidP="00D926EF">
            <w:pPr>
              <w:pStyle w:val="af7"/>
              <w:ind w:firstLineChars="0" w:firstLine="0"/>
            </w:pP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b11:</w:t>
            </w:r>
            <w:r>
              <w:rPr>
                <w:rFonts w:hint="eastAsia"/>
              </w:rPr>
              <w:t>保留</w:t>
            </w:r>
          </w:p>
        </w:tc>
      </w:tr>
      <w:tr w:rsidR="00B70F12" w14:paraId="54203CB3" w14:textId="77777777" w:rsidTr="00B70F12">
        <w:trPr>
          <w:trHeight w:val="1760"/>
          <w:jc w:val="center"/>
        </w:trPr>
        <w:tc>
          <w:tcPr>
            <w:tcW w:w="988" w:type="dxa"/>
            <w:vMerge/>
            <w:vAlign w:val="center"/>
          </w:tcPr>
          <w:p w14:paraId="05E88F4B" w14:textId="77777777" w:rsidR="00B70F12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Merge w:val="restart"/>
            <w:vAlign w:val="center"/>
          </w:tcPr>
          <w:p w14:paraId="45CDE61F" w14:textId="0F415B35" w:rsidR="00B70F12" w:rsidRDefault="00B70F12" w:rsidP="00D926EF">
            <w:pPr>
              <w:pStyle w:val="af7"/>
              <w:ind w:firstLineChars="0" w:firstLine="0"/>
              <w:jc w:val="center"/>
            </w:pPr>
            <w:r w:rsidRPr="006B3A26">
              <w:t>[13:0]</w:t>
            </w:r>
          </w:p>
        </w:tc>
        <w:tc>
          <w:tcPr>
            <w:tcW w:w="1823" w:type="dxa"/>
            <w:vMerge w:val="restart"/>
            <w:vAlign w:val="center"/>
          </w:tcPr>
          <w:p w14:paraId="0701FDBF" w14:textId="569047EC" w:rsidR="00B70F12" w:rsidRDefault="00B70F12" w:rsidP="00D926EF">
            <w:pPr>
              <w:pStyle w:val="af7"/>
              <w:ind w:firstLineChars="0" w:firstLine="0"/>
              <w:jc w:val="center"/>
            </w:pPr>
            <w:r w:rsidRPr="006B3A26">
              <w:t>TScmd_data</w:t>
            </w:r>
          </w:p>
        </w:tc>
        <w:tc>
          <w:tcPr>
            <w:tcW w:w="5200" w:type="dxa"/>
          </w:tcPr>
          <w:p w14:paraId="345FAD0D" w14:textId="77777777" w:rsidR="00B70F12" w:rsidRDefault="00B70F12" w:rsidP="00D926EF">
            <w:pPr>
              <w:pStyle w:val="af7"/>
              <w:ind w:firstLineChars="0" w:firstLine="0"/>
            </w:pPr>
            <w:proofErr w:type="spellStart"/>
            <w:r w:rsidRPr="006B3A26">
              <w:t>TScmd_module</w:t>
            </w:r>
            <w:proofErr w:type="spellEnd"/>
            <w:r w:rsidRPr="006B3A26">
              <w:t>为</w:t>
            </w: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b00</w:t>
            </w:r>
            <w:r w:rsidRPr="006B3A26">
              <w:t>时：</w:t>
            </w:r>
          </w:p>
          <w:p w14:paraId="6090551C" w14:textId="1C1DEE83" w:rsidR="00B70F12" w:rsidRDefault="00B70F12" w:rsidP="00D926EF">
            <w:pPr>
              <w:pStyle w:val="af7"/>
              <w:ind w:firstLineChars="0" w:firstLine="0"/>
            </w:pPr>
            <w:r w:rsidRPr="006B3A26">
              <w:t>[13:9]:GCL</w:t>
            </w:r>
            <w:r w:rsidRPr="006B3A26">
              <w:t>对应的输出接口编号</w:t>
            </w:r>
            <w:r w:rsidRPr="006B3A26">
              <w:t xml:space="preserve"> </w:t>
            </w:r>
          </w:p>
          <w:p w14:paraId="0D8FD688" w14:textId="77777777" w:rsidR="00B70F12" w:rsidRDefault="00B70F12" w:rsidP="00D926EF">
            <w:pPr>
              <w:pStyle w:val="af7"/>
              <w:ind w:firstLineChars="0" w:firstLine="0"/>
            </w:pPr>
            <w:r w:rsidRPr="006B3A26">
              <w:t>[8]:</w:t>
            </w:r>
            <w:r w:rsidRPr="006B3A26">
              <w:t>是否产生输出脉冲，测试使用</w:t>
            </w:r>
          </w:p>
          <w:p w14:paraId="72702AA0" w14:textId="034827DB" w:rsidR="00B70F12" w:rsidRDefault="00B70F12" w:rsidP="00D926EF">
            <w:pPr>
              <w:pStyle w:val="af7"/>
              <w:ind w:firstLineChars="0" w:firstLine="0"/>
            </w:pPr>
            <w:r w:rsidRPr="006B3A26">
              <w:t>[7:0]:</w:t>
            </w:r>
            <w:r>
              <w:rPr>
                <w:rFonts w:hint="eastAsia"/>
              </w:rPr>
              <w:t>8</w:t>
            </w:r>
            <w:r w:rsidRPr="006B3A26">
              <w:t>个输出队列门</w:t>
            </w:r>
            <w:proofErr w:type="gramStart"/>
            <w:r w:rsidRPr="006B3A26">
              <w:t>控状态</w:t>
            </w:r>
            <w:proofErr w:type="gramEnd"/>
          </w:p>
        </w:tc>
      </w:tr>
      <w:tr w:rsidR="00B70F12" w14:paraId="0118987E" w14:textId="77777777" w:rsidTr="00B70F12">
        <w:trPr>
          <w:trHeight w:val="2141"/>
          <w:jc w:val="center"/>
        </w:trPr>
        <w:tc>
          <w:tcPr>
            <w:tcW w:w="988" w:type="dxa"/>
            <w:vMerge/>
            <w:vAlign w:val="center"/>
          </w:tcPr>
          <w:p w14:paraId="514726A6" w14:textId="77777777" w:rsidR="00B70F12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Merge/>
            <w:vAlign w:val="center"/>
          </w:tcPr>
          <w:p w14:paraId="31A28CA4" w14:textId="77777777" w:rsidR="00B70F12" w:rsidRPr="006B3A26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1823" w:type="dxa"/>
            <w:vMerge/>
            <w:vAlign w:val="center"/>
          </w:tcPr>
          <w:p w14:paraId="43FA3D5B" w14:textId="77777777" w:rsidR="00B70F12" w:rsidRPr="006B3A26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5200" w:type="dxa"/>
          </w:tcPr>
          <w:p w14:paraId="645A7FAA" w14:textId="77777777" w:rsidR="00B70F12" w:rsidRDefault="00B70F12" w:rsidP="00B70F12">
            <w:pPr>
              <w:pStyle w:val="af7"/>
              <w:ind w:firstLineChars="0" w:firstLine="0"/>
            </w:pPr>
            <w:proofErr w:type="spellStart"/>
            <w:r w:rsidRPr="006B3A26">
              <w:t>TScmd_module</w:t>
            </w:r>
            <w:proofErr w:type="spellEnd"/>
            <w:r w:rsidRPr="006B3A26">
              <w:t>为</w:t>
            </w: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b01</w:t>
            </w:r>
            <w:r w:rsidRPr="006B3A26">
              <w:t>时：</w:t>
            </w:r>
            <w:r w:rsidRPr="006B3A26">
              <w:t xml:space="preserve"> </w:t>
            </w:r>
          </w:p>
          <w:p w14:paraId="7EE07F36" w14:textId="77777777" w:rsidR="00B70F12" w:rsidRDefault="00B70F12" w:rsidP="00B70F12">
            <w:pPr>
              <w:pStyle w:val="af7"/>
              <w:ind w:firstLineChars="0" w:firstLine="0"/>
            </w:pPr>
            <w:r w:rsidRPr="006B3A26">
              <w:t>[13:10]:IPV</w:t>
            </w:r>
            <w:r w:rsidRPr="006B3A26">
              <w:t>值</w:t>
            </w:r>
          </w:p>
          <w:p w14:paraId="057D2E63" w14:textId="77777777" w:rsidR="00B70F12" w:rsidRDefault="00B70F12" w:rsidP="00B70F12">
            <w:pPr>
              <w:pStyle w:val="af7"/>
              <w:ind w:firstLineChars="0" w:firstLine="0"/>
            </w:pPr>
            <w:r w:rsidRPr="006B3A26">
              <w:t>[9]:1</w:t>
            </w:r>
            <w:r w:rsidRPr="006B3A26">
              <w:t>为打开接收窗口，</w:t>
            </w:r>
            <w:r w:rsidRPr="006B3A26">
              <w:t>0</w:t>
            </w:r>
            <w:r w:rsidRPr="006B3A26">
              <w:t>为关闭</w:t>
            </w:r>
          </w:p>
          <w:p w14:paraId="7210945D" w14:textId="758D0C17" w:rsidR="00B70F12" w:rsidRPr="00B70F12" w:rsidRDefault="00B70F12" w:rsidP="00D926EF">
            <w:pPr>
              <w:pStyle w:val="af7"/>
              <w:ind w:firstLineChars="0" w:firstLine="0"/>
            </w:pPr>
            <w:r w:rsidRPr="006B3A26">
              <w:t>[8:0]:</w:t>
            </w:r>
            <w:r w:rsidRPr="006B3A26">
              <w:t>操作的</w:t>
            </w:r>
            <w:proofErr w:type="spellStart"/>
            <w:r w:rsidRPr="006B3A26">
              <w:t>qci</w:t>
            </w:r>
            <w:proofErr w:type="spellEnd"/>
            <w:r w:rsidRPr="006B3A26">
              <w:t>门控</w:t>
            </w:r>
            <w:r w:rsidRPr="006B3A26">
              <w:t>ID</w:t>
            </w:r>
            <w:r w:rsidRPr="006B3A26">
              <w:t>（目前暂时一个</w:t>
            </w:r>
            <w:proofErr w:type="spellStart"/>
            <w:r w:rsidRPr="006B3A26">
              <w:t>flowid</w:t>
            </w:r>
            <w:proofErr w:type="spellEnd"/>
            <w:r w:rsidRPr="006B3A26">
              <w:t>对应一个</w:t>
            </w:r>
            <w:r w:rsidRPr="006B3A26">
              <w:t>ID</w:t>
            </w:r>
            <w:r>
              <w:rPr>
                <w:rFonts w:hint="eastAsia"/>
              </w:rPr>
              <w:t>）</w:t>
            </w:r>
          </w:p>
        </w:tc>
      </w:tr>
      <w:tr w:rsidR="00B70F12" w14:paraId="30B9A6A7" w14:textId="77777777" w:rsidTr="00B70F12">
        <w:trPr>
          <w:trHeight w:val="1148"/>
          <w:jc w:val="center"/>
        </w:trPr>
        <w:tc>
          <w:tcPr>
            <w:tcW w:w="988" w:type="dxa"/>
            <w:vMerge/>
            <w:vAlign w:val="center"/>
          </w:tcPr>
          <w:p w14:paraId="2546854F" w14:textId="77777777" w:rsidR="00B70F12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Merge/>
            <w:vAlign w:val="center"/>
          </w:tcPr>
          <w:p w14:paraId="1D74E538" w14:textId="77777777" w:rsidR="00B70F12" w:rsidRPr="006B3A26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1823" w:type="dxa"/>
            <w:vMerge/>
            <w:vAlign w:val="center"/>
          </w:tcPr>
          <w:p w14:paraId="288A4DB1" w14:textId="77777777" w:rsidR="00B70F12" w:rsidRPr="006B3A26" w:rsidRDefault="00B70F12" w:rsidP="00D926EF">
            <w:pPr>
              <w:pStyle w:val="af7"/>
              <w:ind w:firstLineChars="0" w:firstLine="0"/>
              <w:jc w:val="center"/>
            </w:pPr>
          </w:p>
        </w:tc>
        <w:tc>
          <w:tcPr>
            <w:tcW w:w="5200" w:type="dxa"/>
          </w:tcPr>
          <w:p w14:paraId="54E41005" w14:textId="77777777" w:rsidR="00B70F12" w:rsidRDefault="00B70F12" w:rsidP="00B70F12">
            <w:pPr>
              <w:pStyle w:val="af7"/>
              <w:ind w:firstLineChars="0" w:firstLine="0"/>
            </w:pPr>
            <w:proofErr w:type="spellStart"/>
            <w:r w:rsidRPr="006B3A26">
              <w:t>TScmd_module</w:t>
            </w:r>
            <w:proofErr w:type="spellEnd"/>
            <w:r w:rsidRPr="006B3A26">
              <w:t>为</w:t>
            </w:r>
            <w:r w:rsidRPr="006B3A26">
              <w:t>2</w:t>
            </w:r>
            <w:proofErr w:type="gramStart"/>
            <w:r w:rsidRPr="006B3A26">
              <w:t>’</w:t>
            </w:r>
            <w:proofErr w:type="gramEnd"/>
            <w:r w:rsidRPr="006B3A26">
              <w:t>b10</w:t>
            </w:r>
            <w:r w:rsidRPr="006B3A26">
              <w:t>时：</w:t>
            </w:r>
          </w:p>
          <w:p w14:paraId="4C476D8D" w14:textId="77777777" w:rsidR="00B70F12" w:rsidRDefault="00B70F12" w:rsidP="00B70F12">
            <w:pPr>
              <w:pStyle w:val="af7"/>
              <w:ind w:firstLineChars="0" w:firstLine="0"/>
            </w:pPr>
            <w:proofErr w:type="spellStart"/>
            <w:r w:rsidRPr="006B3A26">
              <w:t>TScmd</w:t>
            </w:r>
            <w:proofErr w:type="spellEnd"/>
            <w:r w:rsidRPr="006B3A26">
              <w:t>[13:10]:</w:t>
            </w:r>
            <w:r w:rsidRPr="006B3A26">
              <w:t>保留</w:t>
            </w:r>
          </w:p>
          <w:p w14:paraId="5CD3498E" w14:textId="6B429CFA" w:rsidR="00B70F12" w:rsidRPr="006B3A26" w:rsidRDefault="00B70F12" w:rsidP="00B70F12">
            <w:pPr>
              <w:pStyle w:val="af7"/>
              <w:ind w:firstLineChars="0" w:firstLine="0"/>
            </w:pPr>
            <w:r w:rsidRPr="006B3A26">
              <w:t>[9:0]:</w:t>
            </w:r>
            <w:r w:rsidRPr="006B3A26">
              <w:t>注入</w:t>
            </w:r>
            <w:r w:rsidRPr="006B3A26">
              <w:t>ST</w:t>
            </w:r>
            <w:proofErr w:type="gramStart"/>
            <w:r w:rsidRPr="006B3A26">
              <w:t>帧</w:t>
            </w:r>
            <w:proofErr w:type="gramEnd"/>
            <w:r w:rsidRPr="006B3A26">
              <w:t>存储的缓存地址</w:t>
            </w:r>
            <w:proofErr w:type="spellStart"/>
            <w:r w:rsidRPr="006B3A26">
              <w:t>DbufID</w:t>
            </w:r>
            <w:proofErr w:type="spellEnd"/>
          </w:p>
        </w:tc>
      </w:tr>
    </w:tbl>
    <w:p w14:paraId="0526BA4C" w14:textId="318858FF" w:rsidR="009526F7" w:rsidRPr="0054691E" w:rsidRDefault="009526F7" w:rsidP="006B3A26">
      <w:pPr>
        <w:pStyle w:val="af7"/>
        <w:ind w:firstLineChars="0" w:firstLine="0"/>
      </w:pPr>
    </w:p>
    <w:p w14:paraId="7E9D2956" w14:textId="2AA3148F" w:rsidR="00A86816" w:rsidRDefault="004B7D8C" w:rsidP="004B7D8C">
      <w:pPr>
        <w:pStyle w:val="aff2"/>
      </w:pPr>
      <w:r w:rsidRPr="004B7D8C">
        <w:t>注意事项：</w:t>
      </w:r>
      <w:r w:rsidR="00A86816" w:rsidRPr="00A86816">
        <w:t>配置时应确保</w:t>
      </w:r>
      <w:r w:rsidR="00A86816" w:rsidRPr="00A86816">
        <w:t xml:space="preserve"> trigger </w:t>
      </w:r>
      <w:r w:rsidR="00A86816" w:rsidRPr="00A86816">
        <w:t>按从小到大排列。同一时间点不能配置多个事件；普通时敏控制事件至少间隔</w:t>
      </w:r>
      <w:r w:rsidR="00A86816" w:rsidRPr="00A86816">
        <w:t>32 ns</w:t>
      </w:r>
      <w:r w:rsidR="00A86816" w:rsidRPr="00A86816">
        <w:t>，注入流控制表</w:t>
      </w:r>
      <w:proofErr w:type="gramStart"/>
      <w:r w:rsidR="00A86816" w:rsidRPr="00A86816">
        <w:t>项至少</w:t>
      </w:r>
      <w:proofErr w:type="gramEnd"/>
      <w:r w:rsidR="00A86816" w:rsidRPr="00A86816">
        <w:t>间隔</w:t>
      </w:r>
      <w:r w:rsidR="00A86816" w:rsidRPr="00A86816">
        <w:t>64 ns</w:t>
      </w:r>
      <w:r w:rsidR="00A86816" w:rsidRPr="00A86816">
        <w:t>。</w:t>
      </w:r>
    </w:p>
    <w:p w14:paraId="22FD38BF" w14:textId="6A1A75ED" w:rsidR="004B7D8C" w:rsidRDefault="004B7D8C" w:rsidP="004B7D8C">
      <w:pPr>
        <w:pStyle w:val="3"/>
        <w:rPr>
          <w:rFonts w:hint="eastAsia"/>
        </w:rPr>
      </w:pPr>
      <w:bookmarkStart w:id="17" w:name="_Toc231205054"/>
      <w:r>
        <w:rPr>
          <w:rFonts w:hint="eastAsia"/>
        </w:rPr>
        <w:t>端系统寄存器</w:t>
      </w:r>
      <w:bookmarkEnd w:id="17"/>
    </w:p>
    <w:p w14:paraId="36BD9776" w14:textId="2B4CC578" w:rsidR="004B7D8C" w:rsidRDefault="004B7D8C" w:rsidP="004B7D8C">
      <w:pPr>
        <w:pStyle w:val="4"/>
      </w:pPr>
      <w:r>
        <w:rPr>
          <w:rFonts w:hint="eastAsia"/>
        </w:rPr>
        <w:t>映射表寄存器（</w:t>
      </w:r>
      <w:r w:rsidRPr="004B7D8C">
        <w:t>0x41080000</w:t>
      </w:r>
      <w:r>
        <w:rPr>
          <w:rFonts w:hint="eastAsia"/>
        </w:rPr>
        <w:t>）</w:t>
      </w:r>
    </w:p>
    <w:p w14:paraId="22257C6C" w14:textId="090AA930" w:rsidR="00A26C73" w:rsidRDefault="00A26C73" w:rsidP="004B7D8C">
      <w:pPr>
        <w:pStyle w:val="af7"/>
      </w:pPr>
      <w:r>
        <w:rPr>
          <w:rFonts w:hint="eastAsia"/>
        </w:rPr>
        <w:t>含义：</w:t>
      </w:r>
      <w:r w:rsidR="004B7D8C" w:rsidRPr="004B7D8C">
        <w:t>用于对主机接口接收到的标准以太网报文进行映射</w:t>
      </w:r>
      <w:r>
        <w:rPr>
          <w:rFonts w:hint="eastAsia"/>
        </w:rPr>
        <w:t>。</w:t>
      </w:r>
    </w:p>
    <w:p w14:paraId="576050CA" w14:textId="41B6F017" w:rsidR="004B7D8C" w:rsidRDefault="004B7D8C" w:rsidP="004B7D8C">
      <w:pPr>
        <w:pStyle w:val="af7"/>
      </w:pPr>
      <w:r w:rsidRPr="004B7D8C">
        <w:t>映射表基地址为</w:t>
      </w:r>
      <w:r w:rsidRPr="004B7D8C">
        <w:t>0x41080000</w:t>
      </w:r>
      <w:r w:rsidRPr="004B7D8C">
        <w:t>，每条表项占用</w:t>
      </w:r>
      <w:r w:rsidRPr="004B7D8C">
        <w:t>8</w:t>
      </w:r>
      <w:r w:rsidRPr="004B7D8C">
        <w:t>个硬件地址，目前只使用</w:t>
      </w:r>
      <w:r w:rsidRPr="004B7D8C">
        <w:t>5</w:t>
      </w:r>
      <w:r w:rsidRPr="004B7D8C">
        <w:t>个硬件地址</w:t>
      </w:r>
      <w:r>
        <w:rPr>
          <w:rFonts w:hint="eastAsia"/>
        </w:rPr>
        <w:t>，格式如下表所示</w:t>
      </w:r>
      <w:r w:rsidRPr="004B7D8C">
        <w:t>。</w:t>
      </w:r>
    </w:p>
    <w:p w14:paraId="76F386AE" w14:textId="0296139A" w:rsidR="00921802" w:rsidRDefault="00921802" w:rsidP="00921802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5</w:t>
      </w:r>
      <w:r>
        <w:fldChar w:fldCharType="end"/>
      </w:r>
      <w:r>
        <w:rPr>
          <w:rFonts w:hint="eastAsia"/>
        </w:rPr>
        <w:t>映射表格式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23"/>
        <w:gridCol w:w="1830"/>
        <w:gridCol w:w="5200"/>
      </w:tblGrid>
      <w:tr w:rsidR="005F6BF5" w14:paraId="49AC0CC7" w14:textId="77777777" w:rsidTr="007359EB">
        <w:trPr>
          <w:jc w:val="center"/>
        </w:trPr>
        <w:tc>
          <w:tcPr>
            <w:tcW w:w="988" w:type="dxa"/>
            <w:vAlign w:val="center"/>
          </w:tcPr>
          <w:p w14:paraId="11E6F7E2" w14:textId="77777777" w:rsidR="005F6BF5" w:rsidRPr="00764186" w:rsidRDefault="005F6BF5" w:rsidP="00162F5E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923" w:type="dxa"/>
            <w:vAlign w:val="center"/>
          </w:tcPr>
          <w:p w14:paraId="64C05F28" w14:textId="77777777" w:rsidR="005F6BF5" w:rsidRPr="00764186" w:rsidRDefault="005F6BF5" w:rsidP="00A26C73">
            <w:pPr>
              <w:pStyle w:val="af7"/>
              <w:ind w:firstLineChars="0" w:firstLine="0"/>
              <w:jc w:val="left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Bits</w:t>
            </w:r>
            <w:r w:rsidRPr="00764186">
              <w:rPr>
                <w:rFonts w:hint="eastAsia"/>
                <w:b/>
                <w:bCs/>
              </w:rPr>
              <w:t>域</w:t>
            </w:r>
          </w:p>
        </w:tc>
        <w:tc>
          <w:tcPr>
            <w:tcW w:w="1823" w:type="dxa"/>
            <w:vAlign w:val="center"/>
          </w:tcPr>
          <w:p w14:paraId="430F7B5D" w14:textId="77777777" w:rsidR="005F6BF5" w:rsidRPr="00764186" w:rsidRDefault="005F6BF5" w:rsidP="00162F5E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200" w:type="dxa"/>
            <w:vAlign w:val="center"/>
          </w:tcPr>
          <w:p w14:paraId="43FC85F6" w14:textId="77777777" w:rsidR="005F6BF5" w:rsidRPr="00764186" w:rsidRDefault="005F6BF5" w:rsidP="00162F5E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764186">
              <w:rPr>
                <w:rFonts w:hint="eastAsia"/>
                <w:b/>
                <w:bCs/>
              </w:rPr>
              <w:t>含义</w:t>
            </w:r>
          </w:p>
        </w:tc>
      </w:tr>
      <w:tr w:rsidR="00162F5E" w14:paraId="310A6B5D" w14:textId="77777777" w:rsidTr="007359EB">
        <w:trPr>
          <w:jc w:val="center"/>
        </w:trPr>
        <w:tc>
          <w:tcPr>
            <w:tcW w:w="988" w:type="dxa"/>
            <w:vMerge w:val="restart"/>
            <w:vAlign w:val="center"/>
          </w:tcPr>
          <w:p w14:paraId="68730309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3" w:type="dxa"/>
            <w:vAlign w:val="center"/>
          </w:tcPr>
          <w:p w14:paraId="1F485AD2" w14:textId="77777777" w:rsidR="00162F5E" w:rsidRDefault="00162F5E" w:rsidP="00A26C73">
            <w:pPr>
              <w:pStyle w:val="af7"/>
              <w:ind w:firstLineChars="0" w:firstLine="0"/>
              <w:jc w:val="left"/>
            </w:pPr>
            <w:r>
              <w:rPr>
                <w:rFonts w:hint="eastAsia"/>
              </w:rPr>
              <w:t>[31]</w:t>
            </w:r>
          </w:p>
        </w:tc>
        <w:tc>
          <w:tcPr>
            <w:tcW w:w="1823" w:type="dxa"/>
            <w:vAlign w:val="center"/>
          </w:tcPr>
          <w:p w14:paraId="35D0E901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entry_valid</w:t>
            </w:r>
            <w:proofErr w:type="spellEnd"/>
          </w:p>
        </w:tc>
        <w:tc>
          <w:tcPr>
            <w:tcW w:w="5200" w:type="dxa"/>
          </w:tcPr>
          <w:p w14:paraId="2A87A67A" w14:textId="0659F70D" w:rsidR="00162F5E" w:rsidRDefault="00162F5E" w:rsidP="00452622">
            <w:pPr>
              <w:pStyle w:val="af7"/>
              <w:ind w:firstLineChars="0" w:firstLine="0"/>
            </w:pPr>
            <w:r w:rsidRPr="004B7D8C">
              <w:t>表</w:t>
            </w:r>
            <w:proofErr w:type="gramStart"/>
            <w:r w:rsidRPr="004B7D8C">
              <w:t>项有效位</w:t>
            </w:r>
            <w:proofErr w:type="gramEnd"/>
            <w:r w:rsidRPr="004B7D8C">
              <w:t>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表示该表项有效，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表示该表项无效</w:t>
            </w:r>
          </w:p>
        </w:tc>
      </w:tr>
      <w:tr w:rsidR="00162F5E" w14:paraId="67FA76C9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77C5AED7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75D1690F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[30:13]</w:t>
            </w:r>
          </w:p>
        </w:tc>
        <w:tc>
          <w:tcPr>
            <w:tcW w:w="1823" w:type="dxa"/>
            <w:vAlign w:val="center"/>
          </w:tcPr>
          <w:p w14:paraId="7DB8677F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r w:rsidRPr="004B7D8C">
              <w:t>reserve</w:t>
            </w:r>
          </w:p>
        </w:tc>
        <w:tc>
          <w:tcPr>
            <w:tcW w:w="5200" w:type="dxa"/>
          </w:tcPr>
          <w:p w14:paraId="26676781" w14:textId="77777777" w:rsidR="00162F5E" w:rsidRDefault="00162F5E" w:rsidP="00452622">
            <w:pPr>
              <w:pStyle w:val="af7"/>
              <w:ind w:firstLineChars="0" w:firstLine="0"/>
            </w:pPr>
            <w:r w:rsidRPr="004B7D8C">
              <w:t>保留</w:t>
            </w:r>
          </w:p>
        </w:tc>
      </w:tr>
      <w:tr w:rsidR="00162F5E" w14:paraId="0B7465FD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0EABDC55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72305E26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[12]</w:t>
            </w:r>
          </w:p>
        </w:tc>
        <w:tc>
          <w:tcPr>
            <w:tcW w:w="1823" w:type="dxa"/>
            <w:vAlign w:val="center"/>
          </w:tcPr>
          <w:p w14:paraId="4498DDA0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ipprotocol_mask</w:t>
            </w:r>
            <w:proofErr w:type="spellEnd"/>
          </w:p>
        </w:tc>
        <w:tc>
          <w:tcPr>
            <w:tcW w:w="5200" w:type="dxa"/>
          </w:tcPr>
          <w:p w14:paraId="377B2CDA" w14:textId="5037C3A8" w:rsidR="00162F5E" w:rsidRDefault="00162F5E" w:rsidP="00452622">
            <w:pPr>
              <w:pStyle w:val="af7"/>
              <w:tabs>
                <w:tab w:val="left" w:pos="869"/>
              </w:tabs>
              <w:ind w:firstLineChars="0" w:firstLine="0"/>
            </w:pPr>
            <w:r w:rsidRPr="004B7D8C">
              <w:t>IP</w:t>
            </w:r>
            <w:r w:rsidRPr="004B7D8C">
              <w:t>协议的掩码，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表示该元组需关注，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表示该元组不需关注</w:t>
            </w:r>
          </w:p>
        </w:tc>
      </w:tr>
      <w:tr w:rsidR="00162F5E" w14:paraId="6BE3AD1C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0B7956A2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48FD2F69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[11]</w:t>
            </w:r>
          </w:p>
        </w:tc>
        <w:tc>
          <w:tcPr>
            <w:tcW w:w="1823" w:type="dxa"/>
            <w:vAlign w:val="center"/>
          </w:tcPr>
          <w:p w14:paraId="3410AF94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srcip_mask</w:t>
            </w:r>
            <w:proofErr w:type="spellEnd"/>
          </w:p>
        </w:tc>
        <w:tc>
          <w:tcPr>
            <w:tcW w:w="5200" w:type="dxa"/>
          </w:tcPr>
          <w:p w14:paraId="7F2C91D6" w14:textId="5184016E" w:rsidR="00162F5E" w:rsidRDefault="00162F5E" w:rsidP="00452622">
            <w:pPr>
              <w:pStyle w:val="af7"/>
              <w:ind w:firstLineChars="0" w:firstLine="0"/>
            </w:pPr>
            <w:r w:rsidRPr="004B7D8C">
              <w:t>源</w:t>
            </w:r>
            <w:r w:rsidRPr="004B7D8C">
              <w:t>IP</w:t>
            </w:r>
            <w:r w:rsidRPr="004B7D8C">
              <w:t>的掩码，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表示该元组需关注，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表示该元组不需关</w:t>
            </w:r>
            <w:r>
              <w:rPr>
                <w:rFonts w:hint="eastAsia"/>
              </w:rPr>
              <w:t>注</w:t>
            </w:r>
          </w:p>
        </w:tc>
      </w:tr>
      <w:tr w:rsidR="00162F5E" w14:paraId="74C466F4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1874FA71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5AB890D9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[10]</w:t>
            </w:r>
          </w:p>
        </w:tc>
        <w:tc>
          <w:tcPr>
            <w:tcW w:w="1823" w:type="dxa"/>
            <w:vAlign w:val="center"/>
          </w:tcPr>
          <w:p w14:paraId="7599BFD4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dstip_mask</w:t>
            </w:r>
            <w:proofErr w:type="spellEnd"/>
          </w:p>
        </w:tc>
        <w:tc>
          <w:tcPr>
            <w:tcW w:w="5200" w:type="dxa"/>
          </w:tcPr>
          <w:p w14:paraId="2661108B" w14:textId="1EA5964E" w:rsidR="00162F5E" w:rsidRDefault="00162F5E" w:rsidP="00452622">
            <w:pPr>
              <w:pStyle w:val="af7"/>
              <w:ind w:firstLineChars="0" w:firstLine="0"/>
            </w:pPr>
            <w:r w:rsidRPr="004B7D8C">
              <w:t>目的</w:t>
            </w:r>
            <w:r w:rsidRPr="004B7D8C">
              <w:t>IP</w:t>
            </w:r>
            <w:r w:rsidRPr="004B7D8C">
              <w:t>的掩码，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表示该元组需关注，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表示该元组不需关注</w:t>
            </w:r>
          </w:p>
        </w:tc>
      </w:tr>
      <w:tr w:rsidR="00162F5E" w14:paraId="42772838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2DAEA344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1FBA2EAA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[9]</w:t>
            </w:r>
          </w:p>
        </w:tc>
        <w:tc>
          <w:tcPr>
            <w:tcW w:w="1823" w:type="dxa"/>
            <w:vAlign w:val="center"/>
          </w:tcPr>
          <w:p w14:paraId="449CE3C2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srcport_mask</w:t>
            </w:r>
            <w:proofErr w:type="spellEnd"/>
          </w:p>
        </w:tc>
        <w:tc>
          <w:tcPr>
            <w:tcW w:w="5200" w:type="dxa"/>
          </w:tcPr>
          <w:p w14:paraId="51DA6590" w14:textId="2192FAA0" w:rsidR="00162F5E" w:rsidRDefault="00162F5E" w:rsidP="00452622">
            <w:pPr>
              <w:pStyle w:val="af7"/>
              <w:ind w:firstLineChars="0" w:firstLine="0"/>
            </w:pPr>
            <w:r w:rsidRPr="004B7D8C">
              <w:t>源端口号的掩码，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表示该元组需关注，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表示该元组不需关注</w:t>
            </w:r>
          </w:p>
        </w:tc>
      </w:tr>
      <w:tr w:rsidR="00162F5E" w14:paraId="08E8E393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704EBD30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17BCDA45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[8]</w:t>
            </w:r>
          </w:p>
        </w:tc>
        <w:tc>
          <w:tcPr>
            <w:tcW w:w="1823" w:type="dxa"/>
            <w:vAlign w:val="center"/>
          </w:tcPr>
          <w:p w14:paraId="430E380C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dstport_mask</w:t>
            </w:r>
            <w:proofErr w:type="spellEnd"/>
          </w:p>
        </w:tc>
        <w:tc>
          <w:tcPr>
            <w:tcW w:w="5200" w:type="dxa"/>
          </w:tcPr>
          <w:p w14:paraId="1388F9EE" w14:textId="44675A3B" w:rsidR="00162F5E" w:rsidRDefault="00162F5E" w:rsidP="00452622">
            <w:pPr>
              <w:pStyle w:val="af7"/>
              <w:ind w:firstLineChars="0" w:firstLine="0"/>
            </w:pPr>
            <w:r w:rsidRPr="004B7D8C">
              <w:t>目的端口号的掩码，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b0</w:t>
            </w:r>
            <w:r w:rsidRPr="004B7D8C">
              <w:t>表示该元组需关注，</w:t>
            </w:r>
            <w:r w:rsidRPr="004B7D8C">
              <w:t>1</w:t>
            </w:r>
            <w:proofErr w:type="gramStart"/>
            <w:r w:rsidRPr="004B7D8C">
              <w:t>’</w:t>
            </w:r>
            <w:proofErr w:type="gramEnd"/>
            <w:r w:rsidRPr="004B7D8C">
              <w:t>b1</w:t>
            </w:r>
            <w:r w:rsidRPr="004B7D8C">
              <w:t>表示该元组不需关注</w:t>
            </w:r>
          </w:p>
        </w:tc>
      </w:tr>
      <w:tr w:rsidR="00162F5E" w14:paraId="2F9D826C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696F3626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6A7D2F09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[7:0]</w:t>
            </w:r>
          </w:p>
        </w:tc>
        <w:tc>
          <w:tcPr>
            <w:tcW w:w="1823" w:type="dxa"/>
            <w:vAlign w:val="center"/>
          </w:tcPr>
          <w:p w14:paraId="5F82674D" w14:textId="7777777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ip_protocol</w:t>
            </w:r>
            <w:proofErr w:type="spellEnd"/>
          </w:p>
        </w:tc>
        <w:tc>
          <w:tcPr>
            <w:tcW w:w="5200" w:type="dxa"/>
          </w:tcPr>
          <w:p w14:paraId="28C1D88E" w14:textId="77777777" w:rsidR="00162F5E" w:rsidRDefault="00162F5E" w:rsidP="00452622">
            <w:pPr>
              <w:pStyle w:val="af7"/>
              <w:ind w:firstLineChars="0" w:firstLine="0"/>
            </w:pPr>
            <w:r w:rsidRPr="004B7D8C">
              <w:t>五元组中</w:t>
            </w:r>
            <w:r w:rsidRPr="004B7D8C">
              <w:t>IP</w:t>
            </w:r>
            <w:r>
              <w:rPr>
                <w:rFonts w:hint="eastAsia"/>
              </w:rPr>
              <w:t>协议</w:t>
            </w:r>
          </w:p>
        </w:tc>
      </w:tr>
      <w:tr w:rsidR="005F6BF5" w14:paraId="5165AE82" w14:textId="77777777" w:rsidTr="007359EB">
        <w:trPr>
          <w:jc w:val="center"/>
        </w:trPr>
        <w:tc>
          <w:tcPr>
            <w:tcW w:w="988" w:type="dxa"/>
            <w:vAlign w:val="center"/>
          </w:tcPr>
          <w:p w14:paraId="48A143F9" w14:textId="1AF98AF8" w:rsidR="005F6BF5" w:rsidRDefault="005F6BF5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3" w:type="dxa"/>
            <w:vAlign w:val="center"/>
          </w:tcPr>
          <w:p w14:paraId="6DB98005" w14:textId="77777777" w:rsidR="005F6BF5" w:rsidRDefault="005F6BF5" w:rsidP="00A26C73">
            <w:pPr>
              <w:pStyle w:val="af7"/>
              <w:ind w:firstLineChars="0" w:firstLine="0"/>
              <w:jc w:val="left"/>
            </w:pPr>
            <w:r w:rsidRPr="004B7D8C">
              <w:t>[31:0]</w:t>
            </w:r>
          </w:p>
        </w:tc>
        <w:tc>
          <w:tcPr>
            <w:tcW w:w="1823" w:type="dxa"/>
            <w:vAlign w:val="center"/>
          </w:tcPr>
          <w:p w14:paraId="0071347C" w14:textId="77777777" w:rsidR="005F6BF5" w:rsidRDefault="005F6BF5" w:rsidP="00162F5E">
            <w:pPr>
              <w:pStyle w:val="af7"/>
              <w:ind w:firstLineChars="0" w:firstLine="0"/>
              <w:jc w:val="center"/>
            </w:pPr>
            <w:proofErr w:type="spellStart"/>
            <w:r w:rsidRPr="004B7D8C">
              <w:t>src_ip</w:t>
            </w:r>
            <w:proofErr w:type="spellEnd"/>
          </w:p>
        </w:tc>
        <w:tc>
          <w:tcPr>
            <w:tcW w:w="5200" w:type="dxa"/>
          </w:tcPr>
          <w:p w14:paraId="11F7257C" w14:textId="77777777" w:rsidR="005F6BF5" w:rsidRDefault="005F6BF5" w:rsidP="00452622">
            <w:pPr>
              <w:pStyle w:val="af7"/>
              <w:tabs>
                <w:tab w:val="left" w:pos="869"/>
              </w:tabs>
              <w:ind w:firstLineChars="0" w:firstLine="0"/>
            </w:pPr>
            <w:r w:rsidRPr="004B7D8C">
              <w:t>五元组中源</w:t>
            </w:r>
            <w:r w:rsidRPr="004B7D8C">
              <w:t>I</w:t>
            </w:r>
            <w:r>
              <w:rPr>
                <w:rFonts w:hint="eastAsia"/>
              </w:rPr>
              <w:t>P</w:t>
            </w:r>
          </w:p>
        </w:tc>
      </w:tr>
      <w:tr w:rsidR="005F6BF5" w14:paraId="3439FE0E" w14:textId="77777777" w:rsidTr="007359EB">
        <w:trPr>
          <w:jc w:val="center"/>
        </w:trPr>
        <w:tc>
          <w:tcPr>
            <w:tcW w:w="988" w:type="dxa"/>
            <w:vAlign w:val="center"/>
          </w:tcPr>
          <w:p w14:paraId="44E499DD" w14:textId="4C921341" w:rsidR="005F6BF5" w:rsidRDefault="005F6BF5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3" w:type="dxa"/>
            <w:vAlign w:val="center"/>
          </w:tcPr>
          <w:p w14:paraId="10EF9359" w14:textId="77777777" w:rsidR="005F6BF5" w:rsidRDefault="005F6BF5" w:rsidP="00A26C73">
            <w:pPr>
              <w:pStyle w:val="af7"/>
              <w:ind w:firstLineChars="0" w:firstLine="0"/>
              <w:jc w:val="left"/>
            </w:pPr>
            <w:r w:rsidRPr="005F6BF5">
              <w:t>[31:0]</w:t>
            </w:r>
          </w:p>
        </w:tc>
        <w:tc>
          <w:tcPr>
            <w:tcW w:w="1823" w:type="dxa"/>
            <w:vAlign w:val="center"/>
          </w:tcPr>
          <w:p w14:paraId="51F46B90" w14:textId="77777777" w:rsidR="005F6BF5" w:rsidRDefault="005F6BF5" w:rsidP="00162F5E">
            <w:pPr>
              <w:pStyle w:val="af7"/>
              <w:ind w:firstLineChars="0" w:firstLine="0"/>
              <w:jc w:val="center"/>
            </w:pPr>
            <w:proofErr w:type="spellStart"/>
            <w:r w:rsidRPr="005F6BF5">
              <w:t>dst_ip</w:t>
            </w:r>
            <w:proofErr w:type="spellEnd"/>
          </w:p>
        </w:tc>
        <w:tc>
          <w:tcPr>
            <w:tcW w:w="5200" w:type="dxa"/>
          </w:tcPr>
          <w:p w14:paraId="28CF4FED" w14:textId="77777777" w:rsidR="005F6BF5" w:rsidRDefault="005F6BF5" w:rsidP="00452622">
            <w:pPr>
              <w:pStyle w:val="af7"/>
              <w:ind w:firstLineChars="0" w:firstLine="0"/>
            </w:pPr>
            <w:r w:rsidRPr="005F6BF5">
              <w:t>五元组中目的</w:t>
            </w:r>
            <w:r w:rsidRPr="005F6BF5">
              <w:t>IP</w:t>
            </w:r>
          </w:p>
        </w:tc>
      </w:tr>
      <w:tr w:rsidR="00162F5E" w14:paraId="0A0406C6" w14:textId="77777777" w:rsidTr="007359EB">
        <w:trPr>
          <w:jc w:val="center"/>
        </w:trPr>
        <w:tc>
          <w:tcPr>
            <w:tcW w:w="988" w:type="dxa"/>
            <w:vMerge w:val="restart"/>
            <w:vAlign w:val="center"/>
          </w:tcPr>
          <w:p w14:paraId="2FD43973" w14:textId="356AF556" w:rsidR="00162F5E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23" w:type="dxa"/>
            <w:vAlign w:val="center"/>
          </w:tcPr>
          <w:p w14:paraId="7BACCCDC" w14:textId="77777777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</w:t>
            </w:r>
            <w:r w:rsidRPr="005F6BF5">
              <w:t>31:16]</w:t>
            </w:r>
          </w:p>
        </w:tc>
        <w:tc>
          <w:tcPr>
            <w:tcW w:w="1823" w:type="dxa"/>
            <w:vAlign w:val="center"/>
          </w:tcPr>
          <w:p w14:paraId="2F3C1D31" w14:textId="1F60B7A2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5F6BF5">
              <w:t>src_por</w:t>
            </w:r>
            <w:r w:rsidR="003373EA">
              <w:rPr>
                <w:rFonts w:hint="eastAsia"/>
              </w:rPr>
              <w:t>t</w:t>
            </w:r>
            <w:proofErr w:type="spellEnd"/>
          </w:p>
        </w:tc>
        <w:tc>
          <w:tcPr>
            <w:tcW w:w="5200" w:type="dxa"/>
          </w:tcPr>
          <w:p w14:paraId="3038B1A6" w14:textId="77777777" w:rsidR="00162F5E" w:rsidRDefault="00162F5E" w:rsidP="00452622">
            <w:pPr>
              <w:pStyle w:val="af7"/>
              <w:ind w:firstLineChars="0" w:firstLine="0"/>
            </w:pPr>
            <w:r w:rsidRPr="005F6BF5">
              <w:t>五元组中源端</w:t>
            </w:r>
            <w:r>
              <w:rPr>
                <w:rFonts w:hint="eastAsia"/>
              </w:rPr>
              <w:t>口</w:t>
            </w:r>
          </w:p>
        </w:tc>
      </w:tr>
      <w:tr w:rsidR="00162F5E" w14:paraId="52CBD2AF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644A9480" w14:textId="3833C720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1C2FD2B6" w14:textId="53782238" w:rsidR="00162F5E" w:rsidRDefault="00162F5E" w:rsidP="00A26C73">
            <w:pPr>
              <w:pStyle w:val="af7"/>
              <w:ind w:firstLineChars="0" w:firstLine="0"/>
              <w:jc w:val="left"/>
            </w:pPr>
            <w:r w:rsidRPr="005F6BF5">
              <w:t>[15:0]</w:t>
            </w:r>
          </w:p>
        </w:tc>
        <w:tc>
          <w:tcPr>
            <w:tcW w:w="1823" w:type="dxa"/>
            <w:vAlign w:val="center"/>
          </w:tcPr>
          <w:p w14:paraId="71B34C48" w14:textId="439985D2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5F6BF5">
              <w:t>dst_port</w:t>
            </w:r>
            <w:proofErr w:type="spellEnd"/>
          </w:p>
        </w:tc>
        <w:tc>
          <w:tcPr>
            <w:tcW w:w="5200" w:type="dxa"/>
          </w:tcPr>
          <w:p w14:paraId="068260E5" w14:textId="0990ACE5" w:rsidR="00162F5E" w:rsidRDefault="00162F5E" w:rsidP="00452622">
            <w:pPr>
              <w:pStyle w:val="af7"/>
              <w:ind w:firstLineChars="0" w:firstLine="0"/>
            </w:pPr>
            <w:r w:rsidRPr="005F6BF5">
              <w:t>五元组中目的端口</w:t>
            </w:r>
          </w:p>
        </w:tc>
      </w:tr>
      <w:tr w:rsidR="00162F5E" w14:paraId="25B0CB88" w14:textId="77777777" w:rsidTr="007359EB">
        <w:trPr>
          <w:jc w:val="center"/>
        </w:trPr>
        <w:tc>
          <w:tcPr>
            <w:tcW w:w="988" w:type="dxa"/>
            <w:vMerge w:val="restart"/>
            <w:vAlign w:val="center"/>
          </w:tcPr>
          <w:p w14:paraId="705E64D4" w14:textId="428F8DB1" w:rsidR="00162F5E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23" w:type="dxa"/>
            <w:vAlign w:val="center"/>
          </w:tcPr>
          <w:p w14:paraId="704F1060" w14:textId="7E9BFDCD" w:rsidR="00162F5E" w:rsidRDefault="00162F5E" w:rsidP="00A26C73">
            <w:pPr>
              <w:pStyle w:val="af7"/>
              <w:ind w:firstLineChars="0" w:firstLine="0"/>
              <w:jc w:val="left"/>
            </w:pPr>
            <w:r w:rsidRPr="005F6BF5">
              <w:t>[31:30]</w:t>
            </w:r>
          </w:p>
        </w:tc>
        <w:tc>
          <w:tcPr>
            <w:tcW w:w="1823" w:type="dxa"/>
            <w:vAlign w:val="center"/>
          </w:tcPr>
          <w:p w14:paraId="24341A5A" w14:textId="20D25F97" w:rsidR="00162F5E" w:rsidRDefault="00162F5E" w:rsidP="00162F5E">
            <w:pPr>
              <w:pStyle w:val="af7"/>
              <w:ind w:firstLineChars="0" w:firstLine="0"/>
              <w:jc w:val="center"/>
            </w:pPr>
            <w:r w:rsidRPr="005F6BF5">
              <w:t>reserve</w:t>
            </w:r>
          </w:p>
        </w:tc>
        <w:tc>
          <w:tcPr>
            <w:tcW w:w="5200" w:type="dxa"/>
          </w:tcPr>
          <w:p w14:paraId="7DE3C2B0" w14:textId="62924E21" w:rsidR="00162F5E" w:rsidRDefault="00162F5E" w:rsidP="00452622">
            <w:pPr>
              <w:pStyle w:val="af7"/>
              <w:ind w:firstLineChars="0" w:firstLine="0"/>
            </w:pPr>
            <w:r w:rsidRPr="005F6BF5">
              <w:t>保留</w:t>
            </w:r>
          </w:p>
        </w:tc>
      </w:tr>
      <w:tr w:rsidR="00162F5E" w14:paraId="64DE4172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0A7CE1F9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73F5BE75" w14:textId="797B756B" w:rsidR="00162F5E" w:rsidRDefault="00162F5E" w:rsidP="00A26C73">
            <w:pPr>
              <w:pStyle w:val="af7"/>
              <w:ind w:firstLineChars="0" w:firstLine="0"/>
              <w:jc w:val="left"/>
            </w:pPr>
            <w:r w:rsidRPr="005F6BF5">
              <w:t>[29:16]</w:t>
            </w:r>
          </w:p>
        </w:tc>
        <w:tc>
          <w:tcPr>
            <w:tcW w:w="1823" w:type="dxa"/>
            <w:vAlign w:val="center"/>
          </w:tcPr>
          <w:p w14:paraId="359886C4" w14:textId="70D5AFF7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5F6BF5">
              <w:t>flow_id</w:t>
            </w:r>
            <w:proofErr w:type="spellEnd"/>
          </w:p>
        </w:tc>
        <w:tc>
          <w:tcPr>
            <w:tcW w:w="5200" w:type="dxa"/>
          </w:tcPr>
          <w:p w14:paraId="3776D536" w14:textId="4BFD5F3A" w:rsidR="00162F5E" w:rsidRDefault="00162F5E" w:rsidP="00452622">
            <w:pPr>
              <w:pStyle w:val="af7"/>
              <w:ind w:firstLineChars="0" w:firstLine="0"/>
            </w:pPr>
            <w:r w:rsidRPr="005F6BF5">
              <w:t>TSN</w:t>
            </w:r>
            <w:r w:rsidRPr="005F6BF5">
              <w:t>流标签，每条流的</w:t>
            </w:r>
            <w:r w:rsidRPr="005F6BF5">
              <w:t>ID</w:t>
            </w:r>
            <w:r w:rsidRPr="005F6BF5">
              <w:t>号都是唯一的</w:t>
            </w:r>
          </w:p>
        </w:tc>
      </w:tr>
      <w:tr w:rsidR="00162F5E" w14:paraId="1194E390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3D81A188" w14:textId="6D89D60E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311EC68F" w14:textId="1CE8D236" w:rsidR="00162F5E" w:rsidRDefault="00162F5E" w:rsidP="00A26C73">
            <w:pPr>
              <w:pStyle w:val="af7"/>
              <w:ind w:firstLineChars="0" w:firstLine="0"/>
              <w:jc w:val="left"/>
            </w:pPr>
            <w:r w:rsidRPr="00C20968">
              <w:t>[15]</w:t>
            </w:r>
          </w:p>
        </w:tc>
        <w:tc>
          <w:tcPr>
            <w:tcW w:w="1823" w:type="dxa"/>
            <w:vAlign w:val="center"/>
          </w:tcPr>
          <w:p w14:paraId="04B421DC" w14:textId="0D41D826" w:rsidR="00162F5E" w:rsidRDefault="00162F5E" w:rsidP="00162F5E">
            <w:pPr>
              <w:pStyle w:val="af7"/>
              <w:ind w:firstLineChars="0" w:firstLine="0"/>
              <w:jc w:val="center"/>
            </w:pPr>
            <w:r w:rsidRPr="005F6BF5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0D83BA75" w14:textId="1EF14802" w:rsidR="00162F5E" w:rsidRDefault="00162F5E" w:rsidP="005F6BF5">
            <w:pPr>
              <w:pStyle w:val="af7"/>
              <w:tabs>
                <w:tab w:val="left" w:pos="869"/>
              </w:tabs>
              <w:ind w:firstLineChars="0" w:firstLine="0"/>
            </w:pPr>
            <w:r w:rsidRPr="00162F5E">
              <w:t>保留</w:t>
            </w:r>
          </w:p>
        </w:tc>
      </w:tr>
      <w:tr w:rsidR="00162F5E" w14:paraId="1A083F6F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17EAC29D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2438B676" w14:textId="0972B901" w:rsidR="00162F5E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[14:12]</w:t>
            </w:r>
          </w:p>
        </w:tc>
        <w:tc>
          <w:tcPr>
            <w:tcW w:w="1823" w:type="dxa"/>
            <w:vAlign w:val="center"/>
          </w:tcPr>
          <w:p w14:paraId="2EBC93E7" w14:textId="44155EEA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162F5E">
              <w:t>ipv</w:t>
            </w:r>
            <w:proofErr w:type="spellEnd"/>
          </w:p>
        </w:tc>
        <w:tc>
          <w:tcPr>
            <w:tcW w:w="5200" w:type="dxa"/>
          </w:tcPr>
          <w:p w14:paraId="1382BFE4" w14:textId="612E811A" w:rsidR="00162F5E" w:rsidRDefault="00162F5E" w:rsidP="00452622">
            <w:pPr>
              <w:pStyle w:val="af7"/>
              <w:ind w:firstLineChars="0" w:firstLine="0"/>
            </w:pPr>
            <w:r w:rsidRPr="00162F5E">
              <w:t>报文优先级，其中</w:t>
            </w:r>
            <w:r w:rsidRPr="00162F5E">
              <w:t>3'h5</w:t>
            </w:r>
            <w:r w:rsidRPr="00162F5E">
              <w:t>、</w:t>
            </w:r>
            <w:r w:rsidRPr="00162F5E">
              <w:t>3'h6</w:t>
            </w:r>
            <w:r w:rsidRPr="00162F5E">
              <w:t>、</w:t>
            </w:r>
            <w:r w:rsidRPr="00162F5E">
              <w:t>3'h7</w:t>
            </w:r>
            <w:r w:rsidRPr="00162F5E">
              <w:t>表示</w:t>
            </w:r>
            <w:r w:rsidRPr="00162F5E">
              <w:t>ST</w:t>
            </w:r>
            <w:r w:rsidRPr="00162F5E">
              <w:t>分组，</w:t>
            </w:r>
            <w:r w:rsidRPr="00162F5E">
              <w:t>3'h3</w:t>
            </w:r>
            <w:r w:rsidRPr="00162F5E">
              <w:t>、</w:t>
            </w:r>
            <w:r w:rsidRPr="00162F5E">
              <w:t>3'h4</w:t>
            </w:r>
            <w:r w:rsidRPr="00162F5E">
              <w:t>表示</w:t>
            </w:r>
            <w:r w:rsidRPr="00162F5E">
              <w:t>RC</w:t>
            </w:r>
            <w:r w:rsidRPr="00162F5E">
              <w:t>分组，</w:t>
            </w:r>
            <w:r w:rsidRPr="00162F5E">
              <w:t>3'h0</w:t>
            </w:r>
            <w:r w:rsidRPr="00162F5E">
              <w:t>、</w:t>
            </w:r>
            <w:r w:rsidRPr="00162F5E">
              <w:t>3'h1</w:t>
            </w:r>
            <w:r w:rsidRPr="00162F5E">
              <w:t>、</w:t>
            </w:r>
            <w:r w:rsidRPr="00162F5E">
              <w:t>3'h2</w:t>
            </w:r>
            <w:r w:rsidRPr="00162F5E">
              <w:t>表示</w:t>
            </w:r>
            <w:r w:rsidRPr="00162F5E">
              <w:t>BE</w:t>
            </w:r>
            <w:r w:rsidRPr="00162F5E">
              <w:t>分组</w:t>
            </w:r>
          </w:p>
        </w:tc>
      </w:tr>
      <w:tr w:rsidR="00162F5E" w14:paraId="25FD29B5" w14:textId="77777777" w:rsidTr="007359EB">
        <w:trPr>
          <w:jc w:val="center"/>
        </w:trPr>
        <w:tc>
          <w:tcPr>
            <w:tcW w:w="988" w:type="dxa"/>
            <w:vMerge/>
            <w:vAlign w:val="center"/>
          </w:tcPr>
          <w:p w14:paraId="4976423E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58D811D9" w14:textId="1DFE3564" w:rsidR="00162F5E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[11:9</w:t>
            </w:r>
            <w:r>
              <w:rPr>
                <w:rFonts w:hint="eastAsia"/>
              </w:rPr>
              <w:t>]</w:t>
            </w:r>
          </w:p>
        </w:tc>
        <w:tc>
          <w:tcPr>
            <w:tcW w:w="1823" w:type="dxa"/>
            <w:vAlign w:val="center"/>
          </w:tcPr>
          <w:p w14:paraId="74319D0D" w14:textId="6556796B" w:rsidR="00162F5E" w:rsidRDefault="00162F5E" w:rsidP="00162F5E">
            <w:pPr>
              <w:pStyle w:val="af7"/>
              <w:ind w:firstLineChars="0" w:firstLine="0"/>
              <w:jc w:val="center"/>
            </w:pPr>
            <w:r w:rsidRPr="00162F5E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2E62F927" w14:textId="6DED8CF8" w:rsidR="00162F5E" w:rsidRDefault="00162F5E" w:rsidP="00452622">
            <w:pPr>
              <w:pStyle w:val="af7"/>
              <w:ind w:firstLineChars="0" w:firstLine="0"/>
            </w:pPr>
            <w:r>
              <w:rPr>
                <w:rFonts w:hint="eastAsia"/>
              </w:rPr>
              <w:t>保留</w:t>
            </w:r>
          </w:p>
        </w:tc>
      </w:tr>
      <w:tr w:rsidR="00162F5E" w14:paraId="1699CDFD" w14:textId="4FF5EDD1" w:rsidTr="007359EB">
        <w:trPr>
          <w:jc w:val="center"/>
        </w:trPr>
        <w:tc>
          <w:tcPr>
            <w:tcW w:w="988" w:type="dxa"/>
            <w:vMerge/>
            <w:vAlign w:val="center"/>
          </w:tcPr>
          <w:p w14:paraId="38A8330D" w14:textId="3C0334F1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27BB47F3" w14:textId="5C6CD78D" w:rsidR="00162F5E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[8]</w:t>
            </w:r>
          </w:p>
        </w:tc>
        <w:tc>
          <w:tcPr>
            <w:tcW w:w="1823" w:type="dxa"/>
            <w:vAlign w:val="center"/>
          </w:tcPr>
          <w:p w14:paraId="56C40107" w14:textId="16B8BC3E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162F5E">
              <w:t>replication_flag</w:t>
            </w:r>
            <w:proofErr w:type="spellEnd"/>
          </w:p>
        </w:tc>
        <w:tc>
          <w:tcPr>
            <w:tcW w:w="5200" w:type="dxa"/>
          </w:tcPr>
          <w:p w14:paraId="38685BE2" w14:textId="523B0D16" w:rsidR="00162F5E" w:rsidRDefault="00162F5E" w:rsidP="004B7D8C">
            <w:pPr>
              <w:pStyle w:val="af7"/>
              <w:ind w:firstLineChars="0" w:firstLine="0"/>
            </w:pPr>
            <w:proofErr w:type="gramStart"/>
            <w:r w:rsidRPr="00162F5E">
              <w:t>帧</w:t>
            </w:r>
            <w:proofErr w:type="gramEnd"/>
            <w:r w:rsidRPr="00162F5E">
              <w:t>复制标志位，为</w:t>
            </w:r>
            <w:r w:rsidRPr="00162F5E">
              <w:t>1</w:t>
            </w:r>
            <w:r w:rsidRPr="00162F5E">
              <w:t>时表示</w:t>
            </w:r>
            <w:proofErr w:type="gramStart"/>
            <w:r w:rsidRPr="00162F5E">
              <w:t>帧</w:t>
            </w:r>
            <w:proofErr w:type="gramEnd"/>
            <w:r w:rsidRPr="00162F5E">
              <w:t>需要复制，为</w:t>
            </w:r>
            <w:r w:rsidRPr="00162F5E">
              <w:t>0</w:t>
            </w:r>
            <w:r w:rsidRPr="00162F5E">
              <w:t>表示不需要复制</w:t>
            </w:r>
          </w:p>
        </w:tc>
      </w:tr>
      <w:tr w:rsidR="00162F5E" w14:paraId="362CAF53" w14:textId="35B8CD14" w:rsidTr="007359EB">
        <w:trPr>
          <w:jc w:val="center"/>
        </w:trPr>
        <w:tc>
          <w:tcPr>
            <w:tcW w:w="988" w:type="dxa"/>
            <w:vMerge/>
            <w:vAlign w:val="center"/>
          </w:tcPr>
          <w:p w14:paraId="25801111" w14:textId="6C126FDB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3D1B8ED2" w14:textId="173598D7" w:rsidR="00162F5E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[7:5]</w:t>
            </w:r>
          </w:p>
        </w:tc>
        <w:tc>
          <w:tcPr>
            <w:tcW w:w="1823" w:type="dxa"/>
            <w:vAlign w:val="center"/>
          </w:tcPr>
          <w:p w14:paraId="6542D95E" w14:textId="6525A66F" w:rsidR="00162F5E" w:rsidRDefault="00162F5E" w:rsidP="00162F5E">
            <w:pPr>
              <w:pStyle w:val="af7"/>
              <w:ind w:firstLineChars="0" w:firstLine="0"/>
              <w:jc w:val="center"/>
            </w:pPr>
            <w:r w:rsidRPr="00162F5E">
              <w:t>reserve</w:t>
            </w:r>
          </w:p>
        </w:tc>
        <w:tc>
          <w:tcPr>
            <w:tcW w:w="5200" w:type="dxa"/>
          </w:tcPr>
          <w:p w14:paraId="5099C523" w14:textId="48F118FF" w:rsidR="00162F5E" w:rsidRDefault="00162F5E" w:rsidP="004B7D8C">
            <w:pPr>
              <w:pStyle w:val="af7"/>
              <w:ind w:firstLineChars="0" w:firstLine="0"/>
            </w:pPr>
            <w:r w:rsidRPr="00162F5E">
              <w:t>保留</w:t>
            </w:r>
          </w:p>
        </w:tc>
      </w:tr>
      <w:tr w:rsidR="00162F5E" w14:paraId="410C290B" w14:textId="5BC258BC" w:rsidTr="007359EB">
        <w:trPr>
          <w:jc w:val="center"/>
        </w:trPr>
        <w:tc>
          <w:tcPr>
            <w:tcW w:w="988" w:type="dxa"/>
            <w:vMerge/>
            <w:vAlign w:val="center"/>
          </w:tcPr>
          <w:p w14:paraId="6B4ED44C" w14:textId="77777777" w:rsidR="00162F5E" w:rsidRDefault="00162F5E" w:rsidP="00162F5E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4A335CF2" w14:textId="129863BB" w:rsidR="00162F5E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[4:0]</w:t>
            </w:r>
          </w:p>
        </w:tc>
        <w:tc>
          <w:tcPr>
            <w:tcW w:w="1823" w:type="dxa"/>
            <w:vAlign w:val="center"/>
          </w:tcPr>
          <w:p w14:paraId="2F819B23" w14:textId="23972AE8" w:rsidR="00162F5E" w:rsidRDefault="00162F5E" w:rsidP="00162F5E">
            <w:pPr>
              <w:pStyle w:val="af7"/>
              <w:ind w:firstLineChars="0" w:firstLine="0"/>
              <w:jc w:val="center"/>
            </w:pPr>
            <w:proofErr w:type="spellStart"/>
            <w:r w:rsidRPr="00162F5E">
              <w:t>dbufi</w:t>
            </w:r>
            <w:r>
              <w:rPr>
                <w:rFonts w:hint="eastAsia"/>
              </w:rPr>
              <w:t>d</w:t>
            </w:r>
            <w:proofErr w:type="spellEnd"/>
          </w:p>
        </w:tc>
        <w:tc>
          <w:tcPr>
            <w:tcW w:w="5200" w:type="dxa"/>
          </w:tcPr>
          <w:p w14:paraId="1A2964C9" w14:textId="501B9FBB" w:rsidR="00162F5E" w:rsidRDefault="00162F5E" w:rsidP="00162F5E">
            <w:pPr>
              <w:pStyle w:val="af7"/>
              <w:ind w:firstLineChars="0" w:firstLine="0"/>
            </w:pPr>
            <w:r w:rsidRPr="00162F5E">
              <w:t>ST</w:t>
            </w:r>
            <w:r w:rsidRPr="00162F5E">
              <w:t>报文描述符缓存地址</w:t>
            </w:r>
            <w:r w:rsidRPr="00162F5E">
              <w:t>,</w:t>
            </w:r>
            <w:r w:rsidRPr="00162F5E">
              <w:t>针对其他类型报文，该字段硬件不关注</w:t>
            </w:r>
          </w:p>
        </w:tc>
      </w:tr>
      <w:tr w:rsidR="004B7D8C" w14:paraId="08C7BF67" w14:textId="42B0A53E" w:rsidTr="007359EB">
        <w:trPr>
          <w:jc w:val="center"/>
        </w:trPr>
        <w:tc>
          <w:tcPr>
            <w:tcW w:w="988" w:type="dxa"/>
            <w:vAlign w:val="center"/>
          </w:tcPr>
          <w:p w14:paraId="0A8F636A" w14:textId="412CEC41" w:rsidR="004B7D8C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23" w:type="dxa"/>
            <w:vAlign w:val="center"/>
          </w:tcPr>
          <w:p w14:paraId="39E599DF" w14:textId="023275A2" w:rsidR="004B7D8C" w:rsidRDefault="00162F5E" w:rsidP="00A26C73">
            <w:pPr>
              <w:pStyle w:val="af7"/>
              <w:ind w:firstLineChars="0" w:firstLine="0"/>
              <w:jc w:val="left"/>
            </w:pPr>
            <w:r w:rsidRPr="00162F5E">
              <w:t>[31:0]</w:t>
            </w:r>
          </w:p>
        </w:tc>
        <w:tc>
          <w:tcPr>
            <w:tcW w:w="1823" w:type="dxa"/>
            <w:vAlign w:val="center"/>
          </w:tcPr>
          <w:p w14:paraId="384CDAFA" w14:textId="4661B938" w:rsidR="004B7D8C" w:rsidRDefault="00162F5E" w:rsidP="00162F5E">
            <w:pPr>
              <w:pStyle w:val="af7"/>
              <w:ind w:firstLineChars="0" w:firstLine="0"/>
              <w:jc w:val="center"/>
            </w:pPr>
            <w:r w:rsidRPr="00162F5E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77796FED" w14:textId="63BBAF04" w:rsidR="004B7D8C" w:rsidRDefault="00162F5E" w:rsidP="004B7D8C">
            <w:pPr>
              <w:pStyle w:val="af7"/>
              <w:tabs>
                <w:tab w:val="left" w:pos="869"/>
              </w:tabs>
              <w:ind w:firstLineChars="0" w:firstLine="0"/>
            </w:pPr>
            <w:r w:rsidRPr="00162F5E">
              <w:t>保留</w:t>
            </w:r>
          </w:p>
        </w:tc>
      </w:tr>
      <w:tr w:rsidR="00162F5E" w14:paraId="48F327C9" w14:textId="1DF79756" w:rsidTr="007359EB">
        <w:trPr>
          <w:jc w:val="center"/>
        </w:trPr>
        <w:tc>
          <w:tcPr>
            <w:tcW w:w="988" w:type="dxa"/>
            <w:vAlign w:val="center"/>
          </w:tcPr>
          <w:p w14:paraId="72067FE6" w14:textId="42408B4D" w:rsidR="00162F5E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23" w:type="dxa"/>
            <w:vAlign w:val="center"/>
          </w:tcPr>
          <w:p w14:paraId="7E657E35" w14:textId="2B86EEC7" w:rsidR="00162F5E" w:rsidRDefault="00162F5E" w:rsidP="00A26C73">
            <w:pPr>
              <w:pStyle w:val="af7"/>
              <w:ind w:firstLineChars="0" w:firstLine="0"/>
              <w:jc w:val="left"/>
            </w:pPr>
            <w:r w:rsidRPr="005F6BF5">
              <w:t>[31:0]</w:t>
            </w:r>
          </w:p>
        </w:tc>
        <w:tc>
          <w:tcPr>
            <w:tcW w:w="1823" w:type="dxa"/>
            <w:vAlign w:val="center"/>
          </w:tcPr>
          <w:p w14:paraId="16A7A793" w14:textId="01104576" w:rsidR="00162F5E" w:rsidRDefault="00162F5E" w:rsidP="00162F5E">
            <w:pPr>
              <w:pStyle w:val="af7"/>
              <w:ind w:firstLineChars="0" w:firstLine="0"/>
              <w:jc w:val="center"/>
            </w:pPr>
            <w:r w:rsidRPr="00162F5E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38D470AB" w14:textId="49FF78CF" w:rsidR="00162F5E" w:rsidRDefault="00162F5E" w:rsidP="00162F5E">
            <w:pPr>
              <w:pStyle w:val="af7"/>
              <w:ind w:firstLineChars="0" w:firstLine="0"/>
            </w:pPr>
            <w:r w:rsidRPr="00162F5E">
              <w:t>保留</w:t>
            </w:r>
          </w:p>
        </w:tc>
      </w:tr>
      <w:tr w:rsidR="00162F5E" w14:paraId="40E8E19C" w14:textId="3EE83FDB" w:rsidTr="007359EB">
        <w:trPr>
          <w:jc w:val="center"/>
        </w:trPr>
        <w:tc>
          <w:tcPr>
            <w:tcW w:w="988" w:type="dxa"/>
            <w:vAlign w:val="center"/>
          </w:tcPr>
          <w:p w14:paraId="334A37CA" w14:textId="26E1DF4E" w:rsidR="00162F5E" w:rsidRDefault="00162F5E" w:rsidP="00162F5E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23" w:type="dxa"/>
            <w:vAlign w:val="center"/>
          </w:tcPr>
          <w:p w14:paraId="414B1E31" w14:textId="74EAF2F0" w:rsidR="00162F5E" w:rsidRDefault="00162F5E" w:rsidP="00A26C73">
            <w:pPr>
              <w:pStyle w:val="af7"/>
              <w:ind w:firstLineChars="0" w:firstLine="0"/>
              <w:jc w:val="left"/>
            </w:pPr>
            <w:r w:rsidRPr="004B7D8C">
              <w:t>[</w:t>
            </w:r>
            <w:r w:rsidRPr="005F6BF5">
              <w:t>31:16]</w:t>
            </w:r>
          </w:p>
        </w:tc>
        <w:tc>
          <w:tcPr>
            <w:tcW w:w="1823" w:type="dxa"/>
            <w:vAlign w:val="center"/>
          </w:tcPr>
          <w:p w14:paraId="79D22785" w14:textId="5D4FD74B" w:rsidR="00162F5E" w:rsidRDefault="00162F5E" w:rsidP="00162F5E">
            <w:pPr>
              <w:pStyle w:val="af7"/>
              <w:ind w:firstLineChars="0" w:firstLine="0"/>
              <w:jc w:val="center"/>
            </w:pPr>
            <w:r w:rsidRPr="00162F5E">
              <w:t>reserv</w:t>
            </w:r>
            <w:r>
              <w:rPr>
                <w:rFonts w:hint="eastAsia"/>
              </w:rPr>
              <w:t>e</w:t>
            </w:r>
          </w:p>
        </w:tc>
        <w:tc>
          <w:tcPr>
            <w:tcW w:w="5200" w:type="dxa"/>
          </w:tcPr>
          <w:p w14:paraId="0E4324D6" w14:textId="24F0044E" w:rsidR="00162F5E" w:rsidRDefault="00162F5E" w:rsidP="00162F5E">
            <w:pPr>
              <w:pStyle w:val="af7"/>
              <w:ind w:firstLineChars="0" w:firstLine="0"/>
            </w:pPr>
            <w:r w:rsidRPr="00162F5E">
              <w:t>保留</w:t>
            </w:r>
          </w:p>
        </w:tc>
      </w:tr>
    </w:tbl>
    <w:p w14:paraId="29EC4D43" w14:textId="3047F105" w:rsidR="004B7D8C" w:rsidRPr="004B7D8C" w:rsidRDefault="004B7D8C" w:rsidP="00162F5E">
      <w:pPr>
        <w:pStyle w:val="af7"/>
        <w:ind w:firstLineChars="0" w:firstLine="0"/>
      </w:pPr>
    </w:p>
    <w:p w14:paraId="503AFADF" w14:textId="44DD34D1" w:rsidR="004B7D8C" w:rsidRPr="004B7D8C" w:rsidRDefault="004B7D8C" w:rsidP="004B7D8C">
      <w:pPr>
        <w:pStyle w:val="3"/>
        <w:rPr>
          <w:rFonts w:hint="eastAsia"/>
        </w:rPr>
      </w:pPr>
      <w:bookmarkStart w:id="18" w:name="_Toc231205055"/>
      <w:r>
        <w:rPr>
          <w:rFonts w:hint="eastAsia"/>
        </w:rPr>
        <w:t>交换机寄存器</w:t>
      </w:r>
      <w:bookmarkEnd w:id="18"/>
    </w:p>
    <w:p w14:paraId="58630BE1" w14:textId="098FD690" w:rsidR="007359EB" w:rsidRDefault="007359EB" w:rsidP="007359EB">
      <w:pPr>
        <w:pStyle w:val="4"/>
      </w:pPr>
      <w:proofErr w:type="spellStart"/>
      <w:r w:rsidRPr="007359EB">
        <w:t>FlowID</w:t>
      </w:r>
      <w:proofErr w:type="spellEnd"/>
      <w:r w:rsidRPr="007359EB">
        <w:t>转发表</w:t>
      </w:r>
      <w:r>
        <w:rPr>
          <w:rFonts w:hint="eastAsia"/>
        </w:rPr>
        <w:t>寄存器（</w:t>
      </w:r>
      <w:r w:rsidRPr="007359EB">
        <w:t>0x45400000</w:t>
      </w:r>
      <w:r>
        <w:rPr>
          <w:rFonts w:hint="eastAsia"/>
        </w:rPr>
        <w:t>）</w:t>
      </w:r>
    </w:p>
    <w:p w14:paraId="5DDC4BB5" w14:textId="79E22030" w:rsidR="007359EB" w:rsidRDefault="007359EB" w:rsidP="004B7D8C">
      <w:pPr>
        <w:pStyle w:val="aff2"/>
      </w:pPr>
      <w:r w:rsidRPr="007359EB">
        <w:t>用于实现</w:t>
      </w:r>
      <w:r w:rsidRPr="007359EB">
        <w:t>TSN</w:t>
      </w:r>
      <w:r w:rsidRPr="007359EB">
        <w:t>报文的查表转发。</w:t>
      </w:r>
      <w:r w:rsidRPr="007359EB">
        <w:t>TSN</w:t>
      </w:r>
      <w:r w:rsidRPr="007359EB">
        <w:t>报文将</w:t>
      </w:r>
      <w:proofErr w:type="spellStart"/>
      <w:r w:rsidRPr="007359EB">
        <w:t>FlowID</w:t>
      </w:r>
      <w:proofErr w:type="spellEnd"/>
      <w:r w:rsidRPr="007359EB">
        <w:t>作为查表地址来查找</w:t>
      </w:r>
      <w:proofErr w:type="spellStart"/>
      <w:r w:rsidRPr="007359EB">
        <w:t>FlowID</w:t>
      </w:r>
      <w:proofErr w:type="spellEnd"/>
      <w:r w:rsidRPr="007359EB">
        <w:t>转发表，查表结果为输出端口</w:t>
      </w:r>
      <w:r w:rsidRPr="007359EB">
        <w:t>bitmap</w:t>
      </w:r>
      <w:r w:rsidRPr="007359EB">
        <w:t>、内部优先级和</w:t>
      </w:r>
      <w:r w:rsidRPr="007359EB">
        <w:t>group id</w:t>
      </w:r>
      <w:r w:rsidRPr="007359EB">
        <w:t>。</w:t>
      </w:r>
    </w:p>
    <w:p w14:paraId="603AC6EC" w14:textId="262233AB" w:rsidR="007359EB" w:rsidRDefault="007359EB" w:rsidP="004B7D8C">
      <w:pPr>
        <w:pStyle w:val="aff2"/>
      </w:pPr>
      <w:r w:rsidRPr="007359EB">
        <w:t>基地址为</w:t>
      </w:r>
      <w:r w:rsidRPr="007359EB">
        <w:t xml:space="preserve"> 45400000h</w:t>
      </w:r>
      <w:r w:rsidRPr="007359EB">
        <w:t>，每条表</w:t>
      </w:r>
      <w:proofErr w:type="gramStart"/>
      <w:r w:rsidRPr="007359EB">
        <w:t>项位宽</w:t>
      </w:r>
      <w:proofErr w:type="gramEnd"/>
      <w:r w:rsidRPr="007359EB">
        <w:t>为</w:t>
      </w:r>
      <w:r w:rsidRPr="007359EB">
        <w:t>45bit</w:t>
      </w:r>
      <w:r w:rsidRPr="007359EB">
        <w:t>，占用</w:t>
      </w:r>
      <w:r w:rsidRPr="007359EB">
        <w:t>2</w:t>
      </w:r>
      <w:r w:rsidRPr="007359EB">
        <w:t>个硬件地址，其格式如下表所示</w:t>
      </w:r>
      <w:r w:rsidR="006D70BB">
        <w:rPr>
          <w:rFonts w:hint="eastAsia"/>
        </w:rPr>
        <w:t>。</w:t>
      </w:r>
    </w:p>
    <w:p w14:paraId="6A581DE9" w14:textId="6D53E955" w:rsidR="006D70BB" w:rsidRDefault="006D70BB" w:rsidP="006D70BB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FlowID</w:t>
      </w:r>
      <w:proofErr w:type="spellEnd"/>
      <w:r>
        <w:rPr>
          <w:rFonts w:hint="eastAsia"/>
        </w:rPr>
        <w:t>转发表格式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23"/>
        <w:gridCol w:w="1486"/>
        <w:gridCol w:w="5544"/>
      </w:tblGrid>
      <w:tr w:rsidR="007359EB" w14:paraId="55D3D27E" w14:textId="77777777" w:rsidTr="00BB572A">
        <w:trPr>
          <w:jc w:val="center"/>
        </w:trPr>
        <w:tc>
          <w:tcPr>
            <w:tcW w:w="988" w:type="dxa"/>
            <w:vAlign w:val="center"/>
          </w:tcPr>
          <w:p w14:paraId="02780490" w14:textId="77777777" w:rsidR="007359EB" w:rsidRPr="00250B3C" w:rsidRDefault="007359EB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偏移量</w:t>
            </w:r>
          </w:p>
        </w:tc>
        <w:tc>
          <w:tcPr>
            <w:tcW w:w="923" w:type="dxa"/>
            <w:vAlign w:val="center"/>
          </w:tcPr>
          <w:p w14:paraId="5153BD23" w14:textId="77777777" w:rsidR="007359EB" w:rsidRPr="00250B3C" w:rsidRDefault="007359EB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Bits</w:t>
            </w:r>
            <w:r w:rsidRPr="00250B3C">
              <w:rPr>
                <w:rFonts w:hint="eastAsia"/>
                <w:b/>
                <w:bCs/>
              </w:rPr>
              <w:t>域</w:t>
            </w:r>
          </w:p>
        </w:tc>
        <w:tc>
          <w:tcPr>
            <w:tcW w:w="1486" w:type="dxa"/>
            <w:vAlign w:val="center"/>
          </w:tcPr>
          <w:p w14:paraId="148BC3BB" w14:textId="77777777" w:rsidR="007359EB" w:rsidRPr="00250B3C" w:rsidRDefault="007359EB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544" w:type="dxa"/>
            <w:vAlign w:val="center"/>
          </w:tcPr>
          <w:p w14:paraId="50E0A982" w14:textId="77777777" w:rsidR="007359EB" w:rsidRPr="00250B3C" w:rsidRDefault="007359EB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含义</w:t>
            </w:r>
          </w:p>
        </w:tc>
      </w:tr>
      <w:tr w:rsidR="007359EB" w14:paraId="49CAE63E" w14:textId="77777777" w:rsidTr="00BB572A">
        <w:trPr>
          <w:jc w:val="center"/>
        </w:trPr>
        <w:tc>
          <w:tcPr>
            <w:tcW w:w="988" w:type="dxa"/>
            <w:vAlign w:val="center"/>
          </w:tcPr>
          <w:p w14:paraId="3A3F05B0" w14:textId="77777777" w:rsidR="007359EB" w:rsidRDefault="007359EB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3" w:type="dxa"/>
            <w:vAlign w:val="center"/>
          </w:tcPr>
          <w:p w14:paraId="1ECA0994" w14:textId="31CE0296" w:rsidR="007359EB" w:rsidRDefault="007359EB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[31:0]</w:t>
            </w:r>
          </w:p>
        </w:tc>
        <w:tc>
          <w:tcPr>
            <w:tcW w:w="1486" w:type="dxa"/>
            <w:vAlign w:val="center"/>
          </w:tcPr>
          <w:p w14:paraId="47DE4809" w14:textId="75BCFBF9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outport</w:t>
            </w:r>
          </w:p>
        </w:tc>
        <w:tc>
          <w:tcPr>
            <w:tcW w:w="5544" w:type="dxa"/>
          </w:tcPr>
          <w:p w14:paraId="357E4FDF" w14:textId="413E8B90" w:rsidR="007359EB" w:rsidRDefault="007359EB" w:rsidP="00452622">
            <w:pPr>
              <w:pStyle w:val="af7"/>
              <w:ind w:firstLineChars="0" w:firstLine="0"/>
            </w:pPr>
            <w:r w:rsidRPr="007359EB">
              <w:t>输出接口的</w:t>
            </w:r>
            <w:r w:rsidRPr="007359EB">
              <w:t>bitmap</w:t>
            </w:r>
            <w:r w:rsidRPr="007359EB">
              <w:t>，其中第</w:t>
            </w:r>
            <w:r w:rsidRPr="007359EB">
              <w:t>0bit</w:t>
            </w:r>
            <w:r w:rsidRPr="007359EB">
              <w:t>、</w:t>
            </w:r>
            <w:r w:rsidRPr="007359EB">
              <w:t xml:space="preserve"> </w:t>
            </w:r>
            <w:r w:rsidRPr="007359EB">
              <w:t>第</w:t>
            </w:r>
            <w:r w:rsidRPr="007359EB">
              <w:t>1bit</w:t>
            </w:r>
            <w:r w:rsidRPr="007359EB">
              <w:t>、</w:t>
            </w:r>
            <w:r w:rsidRPr="007359EB">
              <w:t>…</w:t>
            </w:r>
            <w:r w:rsidRPr="007359EB">
              <w:t>第</w:t>
            </w:r>
            <w:r w:rsidRPr="007359EB">
              <w:t>31bit</w:t>
            </w:r>
            <w:r w:rsidRPr="007359EB">
              <w:t>依次表示</w:t>
            </w:r>
            <w:r w:rsidRPr="007359EB">
              <w:t>0</w:t>
            </w:r>
            <w:r w:rsidRPr="007359EB">
              <w:t>号</w:t>
            </w:r>
            <w:r w:rsidRPr="007359EB">
              <w:t xml:space="preserve"> </w:t>
            </w:r>
            <w:r w:rsidRPr="007359EB">
              <w:t>网络接口、</w:t>
            </w:r>
            <w:r w:rsidRPr="007359EB">
              <w:t>1</w:t>
            </w:r>
            <w:r w:rsidRPr="007359EB">
              <w:t>号网络接口、</w:t>
            </w:r>
            <w:r w:rsidRPr="007359EB">
              <w:t>…</w:t>
            </w:r>
            <w:r w:rsidRPr="007359EB">
              <w:t>、</w:t>
            </w:r>
            <w:r w:rsidRPr="007359EB">
              <w:t xml:space="preserve">31 </w:t>
            </w:r>
            <w:proofErr w:type="gramStart"/>
            <w:r w:rsidRPr="007359EB">
              <w:t>号网络</w:t>
            </w:r>
            <w:proofErr w:type="gramEnd"/>
            <w:r w:rsidRPr="007359EB">
              <w:t>接口的输出使能位。</w:t>
            </w:r>
            <w:r w:rsidRPr="007359EB">
              <w:t>1</w:t>
            </w:r>
            <w:proofErr w:type="gramStart"/>
            <w:r w:rsidRPr="007359EB">
              <w:t>’</w:t>
            </w:r>
            <w:proofErr w:type="gramEnd"/>
            <w:r w:rsidRPr="007359EB">
              <w:t>b1</w:t>
            </w:r>
            <w:r w:rsidRPr="007359EB">
              <w:t>表示报文从该接口输</w:t>
            </w:r>
            <w:r w:rsidRPr="007359EB">
              <w:t xml:space="preserve"> </w:t>
            </w:r>
            <w:r w:rsidRPr="007359EB">
              <w:t>出，</w:t>
            </w:r>
            <w:r w:rsidRPr="007359EB">
              <w:t>1</w:t>
            </w:r>
            <w:proofErr w:type="gramStart"/>
            <w:r w:rsidRPr="007359EB">
              <w:t>’</w:t>
            </w:r>
            <w:proofErr w:type="gramEnd"/>
            <w:r w:rsidRPr="007359EB">
              <w:t>b0</w:t>
            </w:r>
            <w:r w:rsidRPr="007359EB">
              <w:t>表示报文不从该接口</w:t>
            </w:r>
            <w:r w:rsidR="00C70554">
              <w:rPr>
                <w:rFonts w:hint="eastAsia"/>
              </w:rPr>
              <w:t>输出</w:t>
            </w:r>
          </w:p>
        </w:tc>
      </w:tr>
      <w:tr w:rsidR="007359EB" w14:paraId="169416D0" w14:textId="77777777" w:rsidTr="00BB572A">
        <w:trPr>
          <w:jc w:val="center"/>
        </w:trPr>
        <w:tc>
          <w:tcPr>
            <w:tcW w:w="988" w:type="dxa"/>
            <w:vMerge w:val="restart"/>
            <w:vAlign w:val="center"/>
          </w:tcPr>
          <w:p w14:paraId="07EFB643" w14:textId="76C9A35A" w:rsidR="007359EB" w:rsidRDefault="007359EB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3" w:type="dxa"/>
            <w:vAlign w:val="center"/>
          </w:tcPr>
          <w:p w14:paraId="122FE4BC" w14:textId="3A11358F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[31:29]</w:t>
            </w:r>
          </w:p>
        </w:tc>
        <w:tc>
          <w:tcPr>
            <w:tcW w:w="1486" w:type="dxa"/>
            <w:vAlign w:val="center"/>
          </w:tcPr>
          <w:p w14:paraId="5266C335" w14:textId="34CDC303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Priority</w:t>
            </w:r>
          </w:p>
        </w:tc>
        <w:tc>
          <w:tcPr>
            <w:tcW w:w="5544" w:type="dxa"/>
          </w:tcPr>
          <w:p w14:paraId="4B5BA9F6" w14:textId="30132056" w:rsidR="007359EB" w:rsidRDefault="007359EB" w:rsidP="00452622">
            <w:pPr>
              <w:pStyle w:val="af7"/>
              <w:ind w:firstLineChars="0" w:firstLine="0"/>
            </w:pPr>
            <w:r>
              <w:rPr>
                <w:rFonts w:hint="eastAsia"/>
              </w:rPr>
              <w:t>报</w:t>
            </w:r>
            <w:r w:rsidRPr="007359EB">
              <w:t>文优先级，优先级由高到低，</w:t>
            </w:r>
            <w:r w:rsidRPr="007359EB">
              <w:t>7</w:t>
            </w:r>
            <w:r w:rsidRPr="007359EB">
              <w:t>、</w:t>
            </w:r>
            <w:r w:rsidRPr="007359EB">
              <w:t>6</w:t>
            </w:r>
            <w:r w:rsidRPr="007359EB">
              <w:t>、</w:t>
            </w:r>
            <w:r w:rsidRPr="007359EB">
              <w:t xml:space="preserve">5 </w:t>
            </w:r>
            <w:r w:rsidRPr="007359EB">
              <w:t>为</w:t>
            </w:r>
            <w:r w:rsidRPr="007359EB">
              <w:t>ST</w:t>
            </w:r>
            <w:r w:rsidRPr="007359EB">
              <w:t>报文，</w:t>
            </w:r>
            <w:r w:rsidRPr="007359EB">
              <w:t>4</w:t>
            </w:r>
            <w:r w:rsidRPr="007359EB">
              <w:t>、</w:t>
            </w:r>
            <w:r w:rsidRPr="007359EB">
              <w:t>3</w:t>
            </w:r>
            <w:r w:rsidRPr="007359EB">
              <w:t>为</w:t>
            </w:r>
            <w:r w:rsidRPr="007359EB">
              <w:t>RC</w:t>
            </w:r>
            <w:r w:rsidRPr="007359EB">
              <w:t>报文</w:t>
            </w:r>
            <w:r>
              <w:rPr>
                <w:rFonts w:hint="eastAsia"/>
              </w:rPr>
              <w:t>，</w:t>
            </w:r>
            <w:r w:rsidRPr="007359EB">
              <w:t>2</w:t>
            </w:r>
            <w:r w:rsidRPr="007359EB">
              <w:t>、</w:t>
            </w:r>
            <w:r w:rsidRPr="007359EB">
              <w:t>1</w:t>
            </w:r>
            <w:r w:rsidRPr="007359EB">
              <w:t>、</w:t>
            </w:r>
            <w:r w:rsidRPr="007359EB">
              <w:t>0</w:t>
            </w:r>
            <w:r w:rsidRPr="007359EB">
              <w:t>为</w:t>
            </w:r>
            <w:r w:rsidRPr="007359EB">
              <w:t>BE</w:t>
            </w:r>
            <w:r w:rsidRPr="007359EB">
              <w:t>报文</w:t>
            </w:r>
          </w:p>
        </w:tc>
      </w:tr>
      <w:tr w:rsidR="007359EB" w14:paraId="4D742CCF" w14:textId="77777777" w:rsidTr="00BB572A">
        <w:trPr>
          <w:jc w:val="center"/>
        </w:trPr>
        <w:tc>
          <w:tcPr>
            <w:tcW w:w="988" w:type="dxa"/>
            <w:vMerge/>
            <w:vAlign w:val="center"/>
          </w:tcPr>
          <w:p w14:paraId="4A3BF83D" w14:textId="77777777" w:rsidR="007359EB" w:rsidRDefault="007359EB" w:rsidP="00452622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79AF0B5B" w14:textId="00694344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[28:10]</w:t>
            </w:r>
          </w:p>
        </w:tc>
        <w:tc>
          <w:tcPr>
            <w:tcW w:w="1486" w:type="dxa"/>
            <w:vAlign w:val="center"/>
          </w:tcPr>
          <w:p w14:paraId="4B53A209" w14:textId="7A25D923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reserve</w:t>
            </w:r>
          </w:p>
        </w:tc>
        <w:tc>
          <w:tcPr>
            <w:tcW w:w="5544" w:type="dxa"/>
          </w:tcPr>
          <w:p w14:paraId="627C1666" w14:textId="0B3DAE9E" w:rsidR="007359EB" w:rsidRDefault="007359EB" w:rsidP="00452622">
            <w:pPr>
              <w:pStyle w:val="af7"/>
              <w:tabs>
                <w:tab w:val="left" w:pos="869"/>
              </w:tabs>
              <w:ind w:firstLineChars="0" w:firstLine="0"/>
            </w:pPr>
            <w:r>
              <w:rPr>
                <w:rFonts w:hint="eastAsia"/>
              </w:rPr>
              <w:t>保留</w:t>
            </w:r>
          </w:p>
        </w:tc>
      </w:tr>
      <w:tr w:rsidR="007359EB" w14:paraId="52302348" w14:textId="77777777" w:rsidTr="00BB572A">
        <w:trPr>
          <w:jc w:val="center"/>
        </w:trPr>
        <w:tc>
          <w:tcPr>
            <w:tcW w:w="988" w:type="dxa"/>
            <w:vMerge/>
            <w:vAlign w:val="center"/>
          </w:tcPr>
          <w:p w14:paraId="7CE7CE4C" w14:textId="77777777" w:rsidR="007359EB" w:rsidRDefault="007359EB" w:rsidP="00452622">
            <w:pPr>
              <w:pStyle w:val="af7"/>
              <w:ind w:firstLineChars="0" w:firstLine="0"/>
              <w:jc w:val="center"/>
            </w:pPr>
          </w:p>
        </w:tc>
        <w:tc>
          <w:tcPr>
            <w:tcW w:w="923" w:type="dxa"/>
            <w:vAlign w:val="center"/>
          </w:tcPr>
          <w:p w14:paraId="63E2364A" w14:textId="15BB35D3" w:rsidR="007359EB" w:rsidRDefault="007359EB" w:rsidP="0045262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[</w:t>
            </w:r>
            <w:r w:rsidRPr="007359EB">
              <w:t>9:0]</w:t>
            </w:r>
          </w:p>
        </w:tc>
        <w:tc>
          <w:tcPr>
            <w:tcW w:w="1486" w:type="dxa"/>
            <w:vAlign w:val="center"/>
          </w:tcPr>
          <w:p w14:paraId="7849984F" w14:textId="594BC575" w:rsidR="007359EB" w:rsidRDefault="007359EB" w:rsidP="00452622">
            <w:pPr>
              <w:pStyle w:val="af7"/>
              <w:ind w:firstLineChars="0" w:firstLine="0"/>
              <w:jc w:val="center"/>
            </w:pPr>
            <w:r w:rsidRPr="007359EB">
              <w:t>group id</w:t>
            </w:r>
          </w:p>
        </w:tc>
        <w:tc>
          <w:tcPr>
            <w:tcW w:w="5544" w:type="dxa"/>
          </w:tcPr>
          <w:p w14:paraId="3A651053" w14:textId="5A43AFE6" w:rsidR="007359EB" w:rsidRDefault="007359EB" w:rsidP="00452622">
            <w:pPr>
              <w:pStyle w:val="af7"/>
              <w:ind w:firstLineChars="0" w:firstLine="0"/>
            </w:pPr>
            <w:r w:rsidRPr="007359EB">
              <w:t>group id</w:t>
            </w:r>
          </w:p>
        </w:tc>
      </w:tr>
    </w:tbl>
    <w:p w14:paraId="17A3146D" w14:textId="77777777" w:rsidR="006D70BB" w:rsidRPr="009A64E9" w:rsidRDefault="006D70BB" w:rsidP="006D70BB">
      <w:pPr>
        <w:pStyle w:val="aff2"/>
        <w:ind w:firstLine="0"/>
      </w:pPr>
    </w:p>
    <w:p w14:paraId="184A46D6" w14:textId="7EBA02FA" w:rsidR="009A64E9" w:rsidRDefault="009A64E9" w:rsidP="009A64E9">
      <w:pPr>
        <w:pStyle w:val="2"/>
        <w:rPr>
          <w:rFonts w:hint="eastAsia"/>
        </w:rPr>
      </w:pPr>
      <w:bookmarkStart w:id="19" w:name="_Toc231205056"/>
      <w:proofErr w:type="spellStart"/>
      <w:r>
        <w:rPr>
          <w:rFonts w:hint="eastAsia"/>
        </w:rPr>
        <w:t>oss_</w:t>
      </w:r>
      <w:proofErr w:type="gramStart"/>
      <w:r>
        <w:rPr>
          <w:rFonts w:hint="eastAsia"/>
        </w:rPr>
        <w:t>cfg.json</w:t>
      </w:r>
      <w:bookmarkEnd w:id="19"/>
      <w:proofErr w:type="spellEnd"/>
      <w:proofErr w:type="gramEnd"/>
    </w:p>
    <w:p w14:paraId="001BA71B" w14:textId="4986740F" w:rsidR="009A64E9" w:rsidRDefault="009A64E9" w:rsidP="009A64E9">
      <w:pPr>
        <w:pStyle w:val="aff2"/>
      </w:pPr>
      <w:proofErr w:type="spellStart"/>
      <w:r>
        <w:rPr>
          <w:rFonts w:hint="eastAsia"/>
        </w:rPr>
        <w:t>oss_cfg.json</w:t>
      </w:r>
      <w:proofErr w:type="spellEnd"/>
      <w:r>
        <w:rPr>
          <w:rFonts w:hint="eastAsia"/>
        </w:rPr>
        <w:t>文本用于描述</w:t>
      </w:r>
      <w:r w:rsidR="000040FF">
        <w:rPr>
          <w:rFonts w:hint="eastAsia"/>
        </w:rPr>
        <w:t>全局同步参数和</w:t>
      </w:r>
      <w:r w:rsidRPr="009A64E9">
        <w:t>各节点的</w:t>
      </w:r>
      <w:r>
        <w:rPr>
          <w:rFonts w:hint="eastAsia"/>
        </w:rPr>
        <w:t>时间</w:t>
      </w:r>
      <w:r w:rsidRPr="009A64E9">
        <w:t>同步参数</w:t>
      </w:r>
      <w:r>
        <w:rPr>
          <w:rFonts w:hint="eastAsia"/>
        </w:rPr>
        <w:t>，</w:t>
      </w:r>
      <w:r w:rsidR="000040FF">
        <w:rPr>
          <w:rFonts w:hint="eastAsia"/>
        </w:rPr>
        <w:t>全局参数</w:t>
      </w:r>
      <w:r>
        <w:rPr>
          <w:rFonts w:hint="eastAsia"/>
        </w:rPr>
        <w:t>包含</w:t>
      </w:r>
      <w:r w:rsidR="000040FF">
        <w:rPr>
          <w:rFonts w:hint="eastAsia"/>
        </w:rPr>
        <w:t>TSN</w:t>
      </w:r>
      <w:r w:rsidR="000040FF">
        <w:rPr>
          <w:rFonts w:hint="eastAsia"/>
        </w:rPr>
        <w:t>控制器</w:t>
      </w:r>
      <w:r w:rsidR="000040FF">
        <w:rPr>
          <w:rFonts w:hint="eastAsia"/>
        </w:rPr>
        <w:t>MID</w:t>
      </w:r>
      <w:r w:rsidR="000040FF">
        <w:rPr>
          <w:rFonts w:hint="eastAsia"/>
        </w:rPr>
        <w:t>、频差校正</w:t>
      </w:r>
      <w:r w:rsidR="009027ED">
        <w:rPr>
          <w:rFonts w:hint="eastAsia"/>
        </w:rPr>
        <w:t>使</w:t>
      </w:r>
      <w:r w:rsidR="00562FF1">
        <w:rPr>
          <w:rFonts w:hint="eastAsia"/>
        </w:rPr>
        <w:t>开关</w:t>
      </w:r>
      <w:r w:rsidR="000040FF">
        <w:rPr>
          <w:rFonts w:hint="eastAsia"/>
        </w:rPr>
        <w:t>、同步模式；各节点同步参数包括</w:t>
      </w:r>
      <w:r w:rsidR="00AB3C54">
        <w:rPr>
          <w:rFonts w:hint="eastAsia"/>
        </w:rPr>
        <w:t>GM</w:t>
      </w:r>
      <w:r w:rsidR="00AB3C54">
        <w:rPr>
          <w:rFonts w:hint="eastAsia"/>
        </w:rPr>
        <w:t>使能、</w:t>
      </w:r>
      <w:r>
        <w:rPr>
          <w:rFonts w:hint="eastAsia"/>
        </w:rPr>
        <w:t>时间同步周期、</w:t>
      </w:r>
      <w:r w:rsidR="00AB3C54">
        <w:rPr>
          <w:rFonts w:hint="eastAsia"/>
        </w:rPr>
        <w:t>master</w:t>
      </w:r>
      <w:r w:rsidR="0002150D">
        <w:rPr>
          <w:rFonts w:hint="eastAsia"/>
        </w:rPr>
        <w:t>/slave</w:t>
      </w:r>
      <w:r w:rsidR="0002150D">
        <w:rPr>
          <w:rFonts w:hint="eastAsia"/>
        </w:rPr>
        <w:t>端口使能、链路测量周期、链路测量超时等同步相关参数</w:t>
      </w:r>
      <w:r w:rsidR="00F55AA6">
        <w:rPr>
          <w:rFonts w:hint="eastAsia"/>
        </w:rPr>
        <w:t>。</w:t>
      </w:r>
    </w:p>
    <w:p w14:paraId="51A398A9" w14:textId="3276FD21" w:rsidR="000040FF" w:rsidRDefault="000040FF" w:rsidP="009A64E9">
      <w:pPr>
        <w:pStyle w:val="aff2"/>
      </w:pPr>
      <w:r>
        <w:rPr>
          <w:rFonts w:hint="eastAsia"/>
        </w:rPr>
        <w:t>全局同步参数配置表如</w:t>
      </w:r>
      <w:r w:rsidR="00A44661">
        <w:rPr>
          <w:rFonts w:hint="eastAsia"/>
        </w:rPr>
        <w:t>下表</w:t>
      </w:r>
      <w:r>
        <w:rPr>
          <w:rFonts w:hint="eastAsia"/>
        </w:rPr>
        <w:t>所示：</w:t>
      </w:r>
    </w:p>
    <w:p w14:paraId="6C61B4AF" w14:textId="1943F496" w:rsidR="00C20E32" w:rsidRDefault="00C20E32" w:rsidP="00C20E32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oss_cfg.json</w:t>
      </w:r>
      <w:proofErr w:type="spellEnd"/>
      <w:r>
        <w:rPr>
          <w:rFonts w:hint="eastAsia"/>
        </w:rPr>
        <w:t>全局配置字段含义表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923"/>
        <w:gridCol w:w="1893"/>
        <w:gridCol w:w="1309"/>
        <w:gridCol w:w="978"/>
        <w:gridCol w:w="3241"/>
      </w:tblGrid>
      <w:tr w:rsidR="0014448B" w14:paraId="2F6103D0" w14:textId="77777777" w:rsidTr="006D70BB">
        <w:tc>
          <w:tcPr>
            <w:tcW w:w="1923" w:type="dxa"/>
          </w:tcPr>
          <w:p w14:paraId="3EB5B3D6" w14:textId="77777777" w:rsidR="0014448B" w:rsidRPr="00250B3C" w:rsidRDefault="0014448B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节点信息</w:t>
            </w:r>
          </w:p>
        </w:tc>
        <w:tc>
          <w:tcPr>
            <w:tcW w:w="1893" w:type="dxa"/>
          </w:tcPr>
          <w:p w14:paraId="5BC0EB29" w14:textId="77777777" w:rsidR="0014448B" w:rsidRPr="00250B3C" w:rsidRDefault="0014448B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1309" w:type="dxa"/>
          </w:tcPr>
          <w:p w14:paraId="130A7C9B" w14:textId="77777777" w:rsidR="0014448B" w:rsidRPr="00250B3C" w:rsidRDefault="0014448B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数据格式</w:t>
            </w:r>
          </w:p>
        </w:tc>
        <w:tc>
          <w:tcPr>
            <w:tcW w:w="978" w:type="dxa"/>
          </w:tcPr>
          <w:p w14:paraId="145B11B0" w14:textId="77777777" w:rsidR="0014448B" w:rsidRPr="00250B3C" w:rsidRDefault="0014448B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3241" w:type="dxa"/>
          </w:tcPr>
          <w:p w14:paraId="04C25C71" w14:textId="77777777" w:rsidR="0014448B" w:rsidRPr="00250B3C" w:rsidRDefault="0014448B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说明</w:t>
            </w:r>
          </w:p>
        </w:tc>
      </w:tr>
      <w:tr w:rsidR="0014448B" w14:paraId="07A6CD58" w14:textId="77777777" w:rsidTr="00C006F1">
        <w:tc>
          <w:tcPr>
            <w:tcW w:w="1923" w:type="dxa"/>
            <w:vAlign w:val="center"/>
          </w:tcPr>
          <w:p w14:paraId="37DC1536" w14:textId="1C73A97C" w:rsidR="0014448B" w:rsidRDefault="0014448B" w:rsidP="006D70BB">
            <w:pPr>
              <w:pStyle w:val="af7"/>
              <w:ind w:firstLineChars="0" w:firstLine="0"/>
            </w:pPr>
            <w:proofErr w:type="spellStart"/>
            <w:r w:rsidRPr="0014448B">
              <w:t>oss_mid</w:t>
            </w:r>
            <w:proofErr w:type="spellEnd"/>
          </w:p>
        </w:tc>
        <w:tc>
          <w:tcPr>
            <w:tcW w:w="1893" w:type="dxa"/>
            <w:vAlign w:val="center"/>
          </w:tcPr>
          <w:p w14:paraId="11267982" w14:textId="01B67328" w:rsidR="0014448B" w:rsidRDefault="0014448B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控制器的</w:t>
            </w:r>
            <w:r>
              <w:rPr>
                <w:rFonts w:hint="eastAsia"/>
              </w:rPr>
              <w:t>MID</w:t>
            </w:r>
          </w:p>
        </w:tc>
        <w:tc>
          <w:tcPr>
            <w:tcW w:w="1309" w:type="dxa"/>
            <w:vAlign w:val="center"/>
          </w:tcPr>
          <w:p w14:paraId="0C102F3F" w14:textId="77777777" w:rsidR="0014448B" w:rsidRDefault="0014448B" w:rsidP="006D70BB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63F12E25" w14:textId="77777777" w:rsidR="0014448B" w:rsidRDefault="0014448B" w:rsidP="00C006F1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  <w:vAlign w:val="center"/>
          </w:tcPr>
          <w:p w14:paraId="36842C5D" w14:textId="4C315A36" w:rsidR="0014448B" w:rsidRDefault="00920A8A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用于标识</w:t>
            </w: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</w:t>
            </w:r>
          </w:p>
        </w:tc>
      </w:tr>
      <w:tr w:rsidR="0014448B" w14:paraId="1D2D6486" w14:textId="77777777" w:rsidTr="00C006F1">
        <w:tc>
          <w:tcPr>
            <w:tcW w:w="1923" w:type="dxa"/>
            <w:vAlign w:val="center"/>
          </w:tcPr>
          <w:p w14:paraId="25206F7A" w14:textId="5EC06D0B" w:rsidR="0014448B" w:rsidRDefault="009B26A2" w:rsidP="006D70BB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gm_id</w:t>
            </w:r>
            <w:proofErr w:type="spellEnd"/>
          </w:p>
        </w:tc>
        <w:tc>
          <w:tcPr>
            <w:tcW w:w="1893" w:type="dxa"/>
            <w:vAlign w:val="center"/>
          </w:tcPr>
          <w:p w14:paraId="6861723C" w14:textId="0202554B" w:rsidR="0014448B" w:rsidRDefault="009B26A2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主时钟（</w:t>
            </w:r>
            <w:r>
              <w:rPr>
                <w:rFonts w:hint="eastAsia"/>
              </w:rPr>
              <w:t>GM</w:t>
            </w:r>
            <w:r>
              <w:rPr>
                <w:rFonts w:hint="eastAsia"/>
              </w:rPr>
              <w:t>）节点的</w:t>
            </w:r>
            <w:r>
              <w:rPr>
                <w:rFonts w:hint="eastAsia"/>
              </w:rPr>
              <w:t>MID</w:t>
            </w:r>
          </w:p>
        </w:tc>
        <w:tc>
          <w:tcPr>
            <w:tcW w:w="1309" w:type="dxa"/>
            <w:vAlign w:val="center"/>
          </w:tcPr>
          <w:p w14:paraId="7D685C9B" w14:textId="77777777" w:rsidR="0014448B" w:rsidRDefault="0014448B" w:rsidP="006D70BB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27B5AD55" w14:textId="77777777" w:rsidR="0014448B" w:rsidRDefault="0014448B" w:rsidP="00C006F1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  <w:vAlign w:val="center"/>
          </w:tcPr>
          <w:p w14:paraId="7FC755A4" w14:textId="612A2AA9" w:rsidR="0014448B" w:rsidRDefault="009B26A2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网络中的</w:t>
            </w:r>
            <w:r>
              <w:rPr>
                <w:rFonts w:hint="eastAsia"/>
              </w:rPr>
              <w:t>GM</w:t>
            </w:r>
            <w:r>
              <w:rPr>
                <w:rFonts w:hint="eastAsia"/>
              </w:rPr>
              <w:t>节点</w:t>
            </w:r>
            <w:r w:rsidR="00562FF1">
              <w:rPr>
                <w:rFonts w:hint="eastAsia"/>
              </w:rPr>
              <w:t>的</w:t>
            </w:r>
            <w:r w:rsidR="00562FF1">
              <w:rPr>
                <w:rFonts w:hint="eastAsia"/>
              </w:rPr>
              <w:t>MID</w:t>
            </w:r>
          </w:p>
        </w:tc>
      </w:tr>
      <w:tr w:rsidR="0014448B" w14:paraId="42DC347A" w14:textId="77777777" w:rsidTr="00C006F1">
        <w:tc>
          <w:tcPr>
            <w:tcW w:w="1923" w:type="dxa"/>
            <w:vAlign w:val="center"/>
          </w:tcPr>
          <w:p w14:paraId="71762A8A" w14:textId="3492A377" w:rsidR="0014448B" w:rsidRDefault="009B26A2" w:rsidP="006D70BB">
            <w:pPr>
              <w:pStyle w:val="af7"/>
              <w:ind w:firstLineChars="0" w:firstLine="0"/>
            </w:pPr>
            <w:proofErr w:type="spellStart"/>
            <w:r w:rsidRPr="009B26A2">
              <w:t>fre_switch</w:t>
            </w:r>
            <w:proofErr w:type="spellEnd"/>
          </w:p>
        </w:tc>
        <w:tc>
          <w:tcPr>
            <w:tcW w:w="1893" w:type="dxa"/>
            <w:vAlign w:val="center"/>
          </w:tcPr>
          <w:p w14:paraId="5D4AE35F" w14:textId="26BD7779" w:rsidR="0014448B" w:rsidRDefault="009B26A2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频差校正开关</w:t>
            </w:r>
          </w:p>
        </w:tc>
        <w:tc>
          <w:tcPr>
            <w:tcW w:w="1309" w:type="dxa"/>
            <w:vAlign w:val="center"/>
          </w:tcPr>
          <w:p w14:paraId="1D019B71" w14:textId="77777777" w:rsidR="0014448B" w:rsidRDefault="0014448B" w:rsidP="006D70BB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61B4EF0D" w14:textId="77777777" w:rsidR="0014448B" w:rsidRDefault="0014448B" w:rsidP="00C006F1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  <w:vAlign w:val="center"/>
          </w:tcPr>
          <w:p w14:paraId="7543BDFB" w14:textId="4125231E" w:rsidR="0014448B" w:rsidRDefault="009B26A2" w:rsidP="006D70BB">
            <w:pPr>
              <w:pStyle w:val="af7"/>
              <w:ind w:firstLineChars="0" w:firstLine="0"/>
            </w:pPr>
            <w:r w:rsidRPr="009B26A2">
              <w:t>1</w:t>
            </w:r>
            <w:r w:rsidRPr="009B26A2">
              <w:t>表示开启，</w:t>
            </w:r>
            <w:r w:rsidRPr="009B26A2">
              <w:t>0</w:t>
            </w:r>
            <w:r w:rsidRPr="009B26A2">
              <w:t>表示关闭</w:t>
            </w:r>
            <w:r>
              <w:rPr>
                <w:rFonts w:hint="eastAsia"/>
              </w:rPr>
              <w:t>，</w:t>
            </w:r>
            <w:r w:rsidR="006B5B44">
              <w:rPr>
                <w:rFonts w:hint="eastAsia"/>
              </w:rPr>
              <w:t>保持默认值</w:t>
            </w:r>
            <w:r w:rsidR="006B5B44">
              <w:rPr>
                <w:rFonts w:hint="eastAsia"/>
              </w:rPr>
              <w:t>1</w:t>
            </w:r>
          </w:p>
        </w:tc>
      </w:tr>
      <w:tr w:rsidR="0014448B" w14:paraId="27DC5CE4" w14:textId="77777777" w:rsidTr="00C006F1">
        <w:tc>
          <w:tcPr>
            <w:tcW w:w="1923" w:type="dxa"/>
            <w:vAlign w:val="center"/>
          </w:tcPr>
          <w:p w14:paraId="14D6148C" w14:textId="199584E0" w:rsidR="0014448B" w:rsidRDefault="006B5B44" w:rsidP="006D70BB">
            <w:pPr>
              <w:pStyle w:val="af7"/>
              <w:ind w:firstLineChars="0" w:firstLine="0"/>
            </w:pPr>
            <w:proofErr w:type="spellStart"/>
            <w:r w:rsidRPr="006B5B44">
              <w:lastRenderedPageBreak/>
              <w:t>one_step_mode</w:t>
            </w:r>
            <w:proofErr w:type="spellEnd"/>
          </w:p>
        </w:tc>
        <w:tc>
          <w:tcPr>
            <w:tcW w:w="1893" w:type="dxa"/>
            <w:vAlign w:val="center"/>
          </w:tcPr>
          <w:p w14:paraId="73DF0BBC" w14:textId="77BC816C" w:rsidR="0014448B" w:rsidRDefault="006B5B44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同步模式</w:t>
            </w:r>
          </w:p>
        </w:tc>
        <w:tc>
          <w:tcPr>
            <w:tcW w:w="1309" w:type="dxa"/>
            <w:vAlign w:val="center"/>
          </w:tcPr>
          <w:p w14:paraId="4ED21312" w14:textId="77777777" w:rsidR="0014448B" w:rsidRDefault="0014448B" w:rsidP="006D70BB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6C328968" w14:textId="77777777" w:rsidR="0014448B" w:rsidRDefault="0014448B" w:rsidP="00C006F1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  <w:vAlign w:val="center"/>
          </w:tcPr>
          <w:p w14:paraId="69CE3BE3" w14:textId="4DC60C86" w:rsidR="0014448B" w:rsidRDefault="006B5B44" w:rsidP="006D70BB">
            <w:pPr>
              <w:pStyle w:val="af7"/>
              <w:ind w:firstLineChars="0" w:firstLine="0"/>
            </w:pPr>
            <w:r w:rsidRPr="006B5B44">
              <w:t>1</w:t>
            </w:r>
            <w:r w:rsidRPr="006B5B44">
              <w:t>表示</w:t>
            </w:r>
            <w:proofErr w:type="spellStart"/>
            <w:r w:rsidR="003037BF" w:rsidRPr="003037BF">
              <w:t>one_step</w:t>
            </w:r>
            <w:proofErr w:type="spellEnd"/>
            <w:r w:rsidR="003037BF" w:rsidRPr="003037BF">
              <w:t xml:space="preserve"> </w:t>
            </w:r>
            <w:r w:rsidR="003037BF" w:rsidRPr="003037BF">
              <w:t>实现</w:t>
            </w:r>
            <w:r w:rsidRPr="006B5B44">
              <w:t>，</w:t>
            </w:r>
            <w:r w:rsidRPr="006B5B44">
              <w:t>0</w:t>
            </w:r>
            <w:r w:rsidRPr="006B5B44">
              <w:t>表示</w:t>
            </w:r>
            <w:proofErr w:type="spellStart"/>
            <w:r w:rsidR="003037BF" w:rsidRPr="003037BF">
              <w:t>two_step</w:t>
            </w:r>
            <w:proofErr w:type="spellEnd"/>
            <w:r w:rsidR="003037BF" w:rsidRPr="003037BF">
              <w:t xml:space="preserve"> </w:t>
            </w:r>
            <w:r w:rsidR="003037BF" w:rsidRPr="003037BF">
              <w:t>实现</w:t>
            </w:r>
            <w:r>
              <w:rPr>
                <w:rFonts w:hint="eastAsia"/>
              </w:rPr>
              <w:t>，</w:t>
            </w:r>
            <w:r w:rsidR="003037BF">
              <w:rPr>
                <w:rFonts w:hint="eastAsia"/>
              </w:rPr>
              <w:t>推荐</w:t>
            </w:r>
            <w:r>
              <w:rPr>
                <w:rFonts w:hint="eastAsia"/>
              </w:rPr>
              <w:t>默认值</w:t>
            </w:r>
            <w:r>
              <w:rPr>
                <w:rFonts w:hint="eastAsia"/>
              </w:rPr>
              <w:t>0</w:t>
            </w:r>
          </w:p>
        </w:tc>
      </w:tr>
    </w:tbl>
    <w:p w14:paraId="5B87B8C9" w14:textId="77777777" w:rsidR="0014448B" w:rsidRPr="0014448B" w:rsidRDefault="0014448B" w:rsidP="009A64E9">
      <w:pPr>
        <w:pStyle w:val="aff2"/>
      </w:pPr>
    </w:p>
    <w:p w14:paraId="4581BF53" w14:textId="5145A83D" w:rsidR="004910C0" w:rsidRDefault="004910C0" w:rsidP="009A64E9">
      <w:pPr>
        <w:pStyle w:val="aff2"/>
      </w:pPr>
      <w:r>
        <w:rPr>
          <w:rFonts w:hint="eastAsia"/>
        </w:rPr>
        <w:t>节点</w:t>
      </w:r>
      <w:r w:rsidR="000040FF">
        <w:rPr>
          <w:rFonts w:hint="eastAsia"/>
        </w:rPr>
        <w:t>同步参数</w:t>
      </w:r>
      <w:r>
        <w:rPr>
          <w:rFonts w:hint="eastAsia"/>
        </w:rPr>
        <w:t>配置表如</w:t>
      </w:r>
      <w:r w:rsidR="001E1019">
        <w:rPr>
          <w:rFonts w:hint="eastAsia"/>
        </w:rPr>
        <w:t>下表</w:t>
      </w:r>
      <w:r>
        <w:rPr>
          <w:rFonts w:hint="eastAsia"/>
        </w:rPr>
        <w:t>所示：</w:t>
      </w:r>
    </w:p>
    <w:p w14:paraId="758FC2D8" w14:textId="1E0431D1" w:rsidR="00C20E32" w:rsidRDefault="00C20E32" w:rsidP="00C20E32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oss_cfg.json</w:t>
      </w:r>
      <w:proofErr w:type="spellEnd"/>
      <w:r>
        <w:rPr>
          <w:rFonts w:hint="eastAsia"/>
        </w:rPr>
        <w:t>各节点配置字段含义表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923"/>
        <w:gridCol w:w="1893"/>
        <w:gridCol w:w="1309"/>
        <w:gridCol w:w="978"/>
        <w:gridCol w:w="3241"/>
      </w:tblGrid>
      <w:tr w:rsidR="004910C0" w14:paraId="1119AF68" w14:textId="77777777" w:rsidTr="006D70BB">
        <w:tc>
          <w:tcPr>
            <w:tcW w:w="1923" w:type="dxa"/>
          </w:tcPr>
          <w:p w14:paraId="6120C9EE" w14:textId="77777777" w:rsidR="004910C0" w:rsidRPr="00250B3C" w:rsidRDefault="004910C0" w:rsidP="006D70BB">
            <w:pPr>
              <w:pStyle w:val="af7"/>
              <w:ind w:firstLineChars="0" w:firstLine="0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节点信息</w:t>
            </w:r>
          </w:p>
        </w:tc>
        <w:tc>
          <w:tcPr>
            <w:tcW w:w="1893" w:type="dxa"/>
          </w:tcPr>
          <w:p w14:paraId="41EF9404" w14:textId="77777777" w:rsidR="004910C0" w:rsidRPr="00250B3C" w:rsidRDefault="004910C0" w:rsidP="006D70BB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1309" w:type="dxa"/>
          </w:tcPr>
          <w:p w14:paraId="1F0E2E27" w14:textId="77777777" w:rsidR="004910C0" w:rsidRPr="00250B3C" w:rsidRDefault="004910C0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数据格式</w:t>
            </w:r>
          </w:p>
        </w:tc>
        <w:tc>
          <w:tcPr>
            <w:tcW w:w="978" w:type="dxa"/>
          </w:tcPr>
          <w:p w14:paraId="7E0D59B1" w14:textId="77777777" w:rsidR="004910C0" w:rsidRPr="00250B3C" w:rsidRDefault="004910C0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3241" w:type="dxa"/>
          </w:tcPr>
          <w:p w14:paraId="6136DF19" w14:textId="77777777" w:rsidR="004910C0" w:rsidRPr="00250B3C" w:rsidRDefault="004910C0" w:rsidP="00452622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250B3C">
              <w:rPr>
                <w:rFonts w:hint="eastAsia"/>
                <w:b/>
                <w:bCs/>
              </w:rPr>
              <w:t>说明</w:t>
            </w:r>
          </w:p>
        </w:tc>
      </w:tr>
      <w:tr w:rsidR="004910C0" w14:paraId="38B22A74" w14:textId="77777777" w:rsidTr="0098790A">
        <w:tc>
          <w:tcPr>
            <w:tcW w:w="1923" w:type="dxa"/>
            <w:vAlign w:val="center"/>
          </w:tcPr>
          <w:p w14:paraId="216ADCC9" w14:textId="7F3AEB27" w:rsidR="004910C0" w:rsidRDefault="004910C0" w:rsidP="006D70BB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hcp_mid</w:t>
            </w:r>
            <w:proofErr w:type="spellEnd"/>
          </w:p>
        </w:tc>
        <w:tc>
          <w:tcPr>
            <w:tcW w:w="1893" w:type="dxa"/>
            <w:vAlign w:val="center"/>
          </w:tcPr>
          <w:p w14:paraId="1BA4C0BF" w14:textId="4CFCCC9F" w:rsidR="004910C0" w:rsidRDefault="004910C0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节点的本地</w:t>
            </w:r>
            <w:r>
              <w:rPr>
                <w:rFonts w:hint="eastAsia"/>
              </w:rPr>
              <w:t>MID</w:t>
            </w:r>
          </w:p>
        </w:tc>
        <w:tc>
          <w:tcPr>
            <w:tcW w:w="1309" w:type="dxa"/>
            <w:vAlign w:val="center"/>
          </w:tcPr>
          <w:p w14:paraId="1A831BEE" w14:textId="1942CA5B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32D34A4F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  <w:vAlign w:val="center"/>
          </w:tcPr>
          <w:p w14:paraId="6ED69229" w14:textId="296C5B8D" w:rsidR="004910C0" w:rsidRDefault="004910C0" w:rsidP="0098790A">
            <w:pPr>
              <w:pStyle w:val="af7"/>
              <w:ind w:firstLineChars="0" w:firstLine="0"/>
            </w:pPr>
            <w:r>
              <w:rPr>
                <w:rFonts w:hint="eastAsia"/>
              </w:rPr>
              <w:t>该节点的</w:t>
            </w:r>
            <w:r>
              <w:rPr>
                <w:rFonts w:hint="eastAsia"/>
              </w:rPr>
              <w:t>MID</w:t>
            </w:r>
            <w:r>
              <w:rPr>
                <w:rFonts w:hint="eastAsia"/>
              </w:rPr>
              <w:t>信息</w:t>
            </w:r>
          </w:p>
        </w:tc>
      </w:tr>
      <w:tr w:rsidR="004910C0" w14:paraId="58DAAB04" w14:textId="77777777" w:rsidTr="00D13632">
        <w:tc>
          <w:tcPr>
            <w:tcW w:w="1923" w:type="dxa"/>
            <w:vAlign w:val="center"/>
          </w:tcPr>
          <w:p w14:paraId="26136BD9" w14:textId="28E2D871" w:rsidR="004910C0" w:rsidRDefault="004910C0" w:rsidP="006D70BB">
            <w:pPr>
              <w:pStyle w:val="af7"/>
              <w:ind w:firstLineChars="0" w:firstLine="0"/>
            </w:pPr>
            <w:proofErr w:type="spellStart"/>
            <w:r w:rsidRPr="004910C0">
              <w:t>master_port</w:t>
            </w:r>
            <w:proofErr w:type="spellEnd"/>
          </w:p>
        </w:tc>
        <w:tc>
          <w:tcPr>
            <w:tcW w:w="1893" w:type="dxa"/>
            <w:vAlign w:val="center"/>
          </w:tcPr>
          <w:p w14:paraId="521D3727" w14:textId="652D1AA1" w:rsidR="004910C0" w:rsidRDefault="00191F52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主</w:t>
            </w:r>
            <w:r w:rsidR="004910C0">
              <w:rPr>
                <w:rFonts w:hint="eastAsia"/>
              </w:rPr>
              <w:t>端口</w:t>
            </w:r>
            <w:r w:rsidR="00236646">
              <w:rPr>
                <w:rFonts w:hint="eastAsia"/>
              </w:rPr>
              <w:t>，</w:t>
            </w:r>
            <w:r w:rsidRPr="00191F52">
              <w:t>发送同步报文</w:t>
            </w:r>
            <w:r>
              <w:rPr>
                <w:rFonts w:hint="eastAsia"/>
              </w:rPr>
              <w:t>的端口</w:t>
            </w:r>
          </w:p>
        </w:tc>
        <w:tc>
          <w:tcPr>
            <w:tcW w:w="1309" w:type="dxa"/>
            <w:vAlign w:val="center"/>
          </w:tcPr>
          <w:p w14:paraId="45D9AC68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4AB7F86F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</w:tcPr>
          <w:p w14:paraId="0EC28E52" w14:textId="33CCA960" w:rsidR="004910C0" w:rsidRDefault="004910C0" w:rsidP="00452622">
            <w:pPr>
              <w:pStyle w:val="af7"/>
              <w:ind w:firstLineChars="0" w:firstLine="0"/>
            </w:pPr>
            <w:r w:rsidRPr="004910C0">
              <w:t>bitmap</w:t>
            </w:r>
            <w:r w:rsidRPr="004910C0">
              <w:t>表示，如</w:t>
            </w:r>
            <w:r w:rsidRPr="004910C0">
              <w:t>3</w:t>
            </w:r>
            <w:r>
              <w:rPr>
                <w:rFonts w:hint="eastAsia"/>
              </w:rPr>
              <w:t>标识端口</w:t>
            </w:r>
            <w:r w:rsidRPr="004910C0">
              <w:t>0</w:t>
            </w:r>
            <w:r w:rsidRPr="004910C0">
              <w:t>和</w:t>
            </w:r>
            <w:r>
              <w:rPr>
                <w:rFonts w:hint="eastAsia"/>
              </w:rPr>
              <w:t>1</w:t>
            </w:r>
            <w:r w:rsidRPr="004910C0">
              <w:t>为</w:t>
            </w:r>
            <w:r w:rsidRPr="004910C0">
              <w:t>master</w:t>
            </w:r>
            <w:r>
              <w:rPr>
                <w:rFonts w:hint="eastAsia"/>
              </w:rPr>
              <w:t>端</w:t>
            </w:r>
            <w:r w:rsidRPr="004910C0">
              <w:t>口</w:t>
            </w:r>
          </w:p>
        </w:tc>
      </w:tr>
      <w:tr w:rsidR="004910C0" w14:paraId="0FB95E9C" w14:textId="77777777" w:rsidTr="00D13632">
        <w:tc>
          <w:tcPr>
            <w:tcW w:w="1923" w:type="dxa"/>
            <w:vAlign w:val="center"/>
          </w:tcPr>
          <w:p w14:paraId="57DFA061" w14:textId="2499F60F" w:rsidR="004910C0" w:rsidRDefault="00236646" w:rsidP="006D70BB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slave_port</w:t>
            </w:r>
            <w:proofErr w:type="spellEnd"/>
          </w:p>
        </w:tc>
        <w:tc>
          <w:tcPr>
            <w:tcW w:w="1893" w:type="dxa"/>
            <w:vAlign w:val="center"/>
          </w:tcPr>
          <w:p w14:paraId="3918809B" w14:textId="6129D302" w:rsidR="004910C0" w:rsidRDefault="00346392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从</w:t>
            </w:r>
            <w:r w:rsidR="00236646">
              <w:rPr>
                <w:rFonts w:hint="eastAsia"/>
              </w:rPr>
              <w:t>端口，</w:t>
            </w:r>
            <w:r w:rsidR="00DB2DA4" w:rsidRPr="00DB2DA4">
              <w:t>对接收到的</w:t>
            </w:r>
            <w:r w:rsidR="00DB2DA4" w:rsidRPr="00DB2DA4">
              <w:t>Sync</w:t>
            </w:r>
            <w:r w:rsidR="00DB2DA4" w:rsidRPr="00DB2DA4">
              <w:t>报文进行处理</w:t>
            </w:r>
          </w:p>
        </w:tc>
        <w:tc>
          <w:tcPr>
            <w:tcW w:w="1309" w:type="dxa"/>
            <w:vAlign w:val="center"/>
          </w:tcPr>
          <w:p w14:paraId="7C0A8C34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3BB19530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</w:tcPr>
          <w:p w14:paraId="0BD89ADA" w14:textId="1C2E5EE9" w:rsidR="004910C0" w:rsidRDefault="00236646" w:rsidP="00452622">
            <w:pPr>
              <w:pStyle w:val="af7"/>
              <w:ind w:firstLineChars="0" w:firstLine="0"/>
            </w:pPr>
            <w:r w:rsidRPr="00236646">
              <w:t>bitmap</w:t>
            </w:r>
            <w:r w:rsidRPr="00236646">
              <w:t>表示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表示端口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slave</w:t>
            </w:r>
            <w:r>
              <w:rPr>
                <w:rFonts w:hint="eastAsia"/>
              </w:rPr>
              <w:t>端口（一个同步域中，每个设备仅有一个</w:t>
            </w:r>
            <w:r>
              <w:rPr>
                <w:rFonts w:hint="eastAsia"/>
              </w:rPr>
              <w:t>slave</w:t>
            </w:r>
            <w:r>
              <w:rPr>
                <w:rFonts w:hint="eastAsia"/>
              </w:rPr>
              <w:t>端口）</w:t>
            </w:r>
          </w:p>
        </w:tc>
      </w:tr>
      <w:tr w:rsidR="004910C0" w14:paraId="2CE745C6" w14:textId="77777777" w:rsidTr="00D13632">
        <w:tc>
          <w:tcPr>
            <w:tcW w:w="1923" w:type="dxa"/>
            <w:vAlign w:val="center"/>
          </w:tcPr>
          <w:p w14:paraId="556F501A" w14:textId="4863CC27" w:rsidR="004910C0" w:rsidRDefault="00236646" w:rsidP="006D70BB">
            <w:pPr>
              <w:pStyle w:val="af7"/>
              <w:ind w:firstLineChars="0" w:firstLine="0"/>
            </w:pPr>
            <w:proofErr w:type="spellStart"/>
            <w:r w:rsidRPr="00236646">
              <w:t>port_ptp_enabled</w:t>
            </w:r>
            <w:proofErr w:type="spellEnd"/>
          </w:p>
        </w:tc>
        <w:tc>
          <w:tcPr>
            <w:tcW w:w="1893" w:type="dxa"/>
            <w:vAlign w:val="center"/>
          </w:tcPr>
          <w:p w14:paraId="2A60CF96" w14:textId="5127532A" w:rsidR="004910C0" w:rsidRDefault="00236646" w:rsidP="006D70BB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ptp</w:t>
            </w:r>
            <w:proofErr w:type="spellEnd"/>
            <w:r>
              <w:rPr>
                <w:rFonts w:hint="eastAsia"/>
              </w:rPr>
              <w:t>端口使能</w:t>
            </w:r>
          </w:p>
        </w:tc>
        <w:tc>
          <w:tcPr>
            <w:tcW w:w="1309" w:type="dxa"/>
            <w:vAlign w:val="center"/>
          </w:tcPr>
          <w:p w14:paraId="5F0874AC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6270D9C0" w14:textId="77777777" w:rsidR="004910C0" w:rsidRDefault="004910C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</w:tcPr>
          <w:p w14:paraId="1E5E90D7" w14:textId="7C838B68" w:rsidR="004910C0" w:rsidRDefault="00191F52" w:rsidP="00452622">
            <w:pPr>
              <w:pStyle w:val="af7"/>
              <w:ind w:firstLineChars="0" w:firstLine="0"/>
            </w:pPr>
            <w:r w:rsidRPr="00191F52">
              <w:t>端口链路测量功能</w:t>
            </w:r>
            <w:r>
              <w:rPr>
                <w:rFonts w:hint="eastAsia"/>
              </w:rPr>
              <w:t>使能</w:t>
            </w:r>
            <w:r w:rsidR="004910C0" w:rsidRPr="00B372B3">
              <w:t>，</w:t>
            </w:r>
            <w:r w:rsidR="00236646" w:rsidRPr="00B372B3">
              <w:t xml:space="preserve"> </w:t>
            </w:r>
            <w:r w:rsidR="00A26C73">
              <w:rPr>
                <w:rFonts w:hint="eastAsia"/>
              </w:rPr>
              <w:t>填</w:t>
            </w:r>
            <w:proofErr w:type="spellStart"/>
            <w:r w:rsidR="00236646">
              <w:rPr>
                <w:rFonts w:hint="eastAsia"/>
              </w:rPr>
              <w:t>master_port</w:t>
            </w:r>
            <w:proofErr w:type="spellEnd"/>
            <w:r w:rsidR="00236646">
              <w:rPr>
                <w:rFonts w:hint="eastAsia"/>
              </w:rPr>
              <w:t>和</w:t>
            </w:r>
            <w:proofErr w:type="spellStart"/>
            <w:r w:rsidR="00236646">
              <w:rPr>
                <w:rFonts w:hint="eastAsia"/>
              </w:rPr>
              <w:t>slave_port</w:t>
            </w:r>
            <w:proofErr w:type="spellEnd"/>
            <w:r w:rsidR="00236646">
              <w:rPr>
                <w:rFonts w:hint="eastAsia"/>
              </w:rPr>
              <w:t>之和</w:t>
            </w:r>
          </w:p>
        </w:tc>
      </w:tr>
      <w:tr w:rsidR="00236646" w14:paraId="22794BC3" w14:textId="77777777" w:rsidTr="00D13632">
        <w:tc>
          <w:tcPr>
            <w:tcW w:w="1923" w:type="dxa"/>
            <w:vAlign w:val="center"/>
          </w:tcPr>
          <w:p w14:paraId="5B09AC74" w14:textId="3490B472" w:rsidR="00236646" w:rsidRPr="00236646" w:rsidRDefault="00236646" w:rsidP="006D70BB">
            <w:pPr>
              <w:pStyle w:val="af7"/>
              <w:ind w:firstLineChars="0" w:firstLine="0"/>
            </w:pPr>
            <w:proofErr w:type="spellStart"/>
            <w:r w:rsidRPr="00236646">
              <w:t>sync_period</w:t>
            </w:r>
            <w:proofErr w:type="spellEnd"/>
          </w:p>
        </w:tc>
        <w:tc>
          <w:tcPr>
            <w:tcW w:w="1893" w:type="dxa"/>
            <w:vAlign w:val="center"/>
          </w:tcPr>
          <w:p w14:paraId="1D29CA7D" w14:textId="191F0EB4" w:rsidR="00236646" w:rsidRDefault="00236646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同步周期</w:t>
            </w:r>
            <w:r w:rsidR="00A26C73">
              <w:t xml:space="preserve"> </w:t>
            </w:r>
          </w:p>
        </w:tc>
        <w:tc>
          <w:tcPr>
            <w:tcW w:w="1309" w:type="dxa"/>
            <w:vAlign w:val="center"/>
          </w:tcPr>
          <w:p w14:paraId="6749E9E9" w14:textId="635DE733" w:rsidR="00236646" w:rsidRDefault="00236646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199F7AF2" w14:textId="6ADA66E5" w:rsidR="00236646" w:rsidRDefault="00236646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2^</w:t>
            </w:r>
            <w:r w:rsidRPr="00236646">
              <w:rPr>
                <w:rFonts w:hint="eastAsia"/>
                <w:vertAlign w:val="superscript"/>
              </w:rPr>
              <w:t>-n</w:t>
            </w:r>
            <w:r w:rsidRPr="00236646">
              <w:rPr>
                <w:rStyle w:val="aff3"/>
              </w:rPr>
              <w:t>秒</w:t>
            </w:r>
            <w:r w:rsidR="00656813">
              <w:rPr>
                <w:rStyle w:val="aff3"/>
                <w:rFonts w:hint="eastAsia"/>
              </w:rPr>
              <w:t>(s)</w:t>
            </w:r>
          </w:p>
        </w:tc>
        <w:tc>
          <w:tcPr>
            <w:tcW w:w="3241" w:type="dxa"/>
          </w:tcPr>
          <w:p w14:paraId="163C4D97" w14:textId="28127936" w:rsidR="00236646" w:rsidRPr="00B372B3" w:rsidRDefault="00236646" w:rsidP="00452622">
            <w:pPr>
              <w:pStyle w:val="af7"/>
              <w:ind w:firstLineChars="0" w:firstLine="0"/>
            </w:pPr>
            <w:r w:rsidRPr="00236646">
              <w:t>仅</w:t>
            </w:r>
            <w:r w:rsidRPr="00236646">
              <w:t>GM</w:t>
            </w:r>
            <w:r w:rsidRPr="00236646">
              <w:t>节点有效</w:t>
            </w:r>
            <w:r>
              <w:rPr>
                <w:rFonts w:hint="eastAsia"/>
              </w:rPr>
              <w:t>，</w:t>
            </w:r>
            <w:r w:rsidR="00A26C73">
              <w:rPr>
                <w:rFonts w:hint="eastAsia"/>
              </w:rPr>
              <w:t>推荐填</w:t>
            </w:r>
            <w:r w:rsidR="00A26C73">
              <w:rPr>
                <w:rFonts w:hint="eastAsia"/>
              </w:rPr>
              <w:t>3,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2^</w:t>
            </w:r>
            <w:r w:rsidRPr="00236646">
              <w:rPr>
                <w:rFonts w:hint="eastAsia"/>
                <w:vertAlign w:val="superscript"/>
              </w:rPr>
              <w:t>-3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=125ms</w:t>
            </w:r>
          </w:p>
        </w:tc>
      </w:tr>
      <w:tr w:rsidR="00236646" w14:paraId="6BD813F9" w14:textId="77777777" w:rsidTr="00D13632">
        <w:tc>
          <w:tcPr>
            <w:tcW w:w="1923" w:type="dxa"/>
            <w:vAlign w:val="center"/>
          </w:tcPr>
          <w:p w14:paraId="68F5E24D" w14:textId="6AEE8796" w:rsidR="00236646" w:rsidRPr="00236646" w:rsidRDefault="00236646" w:rsidP="006D70BB">
            <w:pPr>
              <w:pStyle w:val="af7"/>
              <w:ind w:firstLineChars="0" w:firstLine="0"/>
            </w:pPr>
            <w:proofErr w:type="spellStart"/>
            <w:r w:rsidRPr="00236646">
              <w:t>measure_period</w:t>
            </w:r>
            <w:proofErr w:type="spellEnd"/>
          </w:p>
        </w:tc>
        <w:tc>
          <w:tcPr>
            <w:tcW w:w="1893" w:type="dxa"/>
            <w:vAlign w:val="center"/>
          </w:tcPr>
          <w:p w14:paraId="3BF790FE" w14:textId="2D3D3EB9" w:rsidR="00236646" w:rsidRDefault="00236646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链路延时测量周期</w:t>
            </w:r>
          </w:p>
        </w:tc>
        <w:tc>
          <w:tcPr>
            <w:tcW w:w="1309" w:type="dxa"/>
            <w:vAlign w:val="center"/>
          </w:tcPr>
          <w:p w14:paraId="23824521" w14:textId="4F28C9A9" w:rsidR="00236646" w:rsidRDefault="00236646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57A2C932" w14:textId="64EE55FE" w:rsidR="00236646" w:rsidRDefault="00A26C73" w:rsidP="00D13632">
            <w:pPr>
              <w:pStyle w:val="af7"/>
              <w:ind w:firstLineChars="0" w:firstLine="0"/>
              <w:jc w:val="center"/>
            </w:pPr>
            <w:r w:rsidRPr="00A26C73">
              <w:rPr>
                <w:snapToGrid w:val="0"/>
              </w:rPr>
              <w:t>2^</w:t>
            </w:r>
            <w:r w:rsidRPr="008B3627">
              <w:rPr>
                <w:snapToGrid w:val="0"/>
                <w:vertAlign w:val="superscript"/>
              </w:rPr>
              <w:t>-n</w:t>
            </w:r>
            <w:r>
              <w:rPr>
                <w:rFonts w:hint="eastAsia"/>
                <w:snapToGrid w:val="0"/>
              </w:rPr>
              <w:t>秒</w:t>
            </w:r>
            <w:r w:rsidR="00236646">
              <w:rPr>
                <w:rStyle w:val="aff3"/>
                <w:rFonts w:hint="eastAsia"/>
              </w:rPr>
              <w:t>(s)</w:t>
            </w:r>
          </w:p>
        </w:tc>
        <w:tc>
          <w:tcPr>
            <w:tcW w:w="3241" w:type="dxa"/>
          </w:tcPr>
          <w:p w14:paraId="1B0D6493" w14:textId="1201CA59" w:rsidR="00236646" w:rsidRPr="00B372B3" w:rsidRDefault="00236646" w:rsidP="00236646">
            <w:pPr>
              <w:pStyle w:val="af7"/>
              <w:ind w:firstLineChars="0" w:firstLine="0"/>
            </w:pPr>
            <w:r>
              <w:rPr>
                <w:rFonts w:hint="eastAsia"/>
              </w:rPr>
              <w:t>推荐填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，表示</w:t>
            </w:r>
            <w:r w:rsidR="008B3627">
              <w:rPr>
                <w:rFonts w:hint="eastAsia"/>
              </w:rPr>
              <w:t>2^</w:t>
            </w:r>
            <w:r w:rsidR="008B3627" w:rsidRPr="00236646">
              <w:rPr>
                <w:rFonts w:hint="eastAsia"/>
                <w:vertAlign w:val="superscript"/>
              </w:rPr>
              <w:t>-</w:t>
            </w:r>
            <w:r w:rsidR="008B3627">
              <w:rPr>
                <w:rFonts w:hint="eastAsia"/>
                <w:vertAlign w:val="superscript"/>
              </w:rPr>
              <w:t>1</w:t>
            </w:r>
            <w:r w:rsidR="008B3627">
              <w:rPr>
                <w:rFonts w:hint="eastAsia"/>
              </w:rPr>
              <w:t>秒</w:t>
            </w:r>
            <w:r w:rsidR="008B3627">
              <w:rPr>
                <w:rFonts w:hint="eastAsia"/>
              </w:rPr>
              <w:t>=500ms</w:t>
            </w:r>
            <w:r>
              <w:rPr>
                <w:rStyle w:val="aff3"/>
                <w:rFonts w:hint="eastAsia"/>
              </w:rPr>
              <w:t>进行一次链路延时测量</w:t>
            </w:r>
          </w:p>
        </w:tc>
      </w:tr>
      <w:tr w:rsidR="00236646" w14:paraId="09FD6F6D" w14:textId="77777777" w:rsidTr="00D13632">
        <w:tc>
          <w:tcPr>
            <w:tcW w:w="1923" w:type="dxa"/>
            <w:vAlign w:val="center"/>
          </w:tcPr>
          <w:p w14:paraId="05AFE555" w14:textId="576A70DB" w:rsidR="00236646" w:rsidRPr="00236646" w:rsidRDefault="00236646" w:rsidP="006D70BB">
            <w:pPr>
              <w:pStyle w:val="af7"/>
              <w:ind w:firstLineChars="0" w:firstLine="0"/>
            </w:pPr>
            <w:proofErr w:type="spellStart"/>
            <w:r w:rsidRPr="00236646">
              <w:t>measure_timeout</w:t>
            </w:r>
            <w:proofErr w:type="spellEnd"/>
          </w:p>
        </w:tc>
        <w:tc>
          <w:tcPr>
            <w:tcW w:w="1893" w:type="dxa"/>
            <w:vAlign w:val="center"/>
          </w:tcPr>
          <w:p w14:paraId="47FDB356" w14:textId="1E71AC87" w:rsidR="00236646" w:rsidRDefault="00236646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链路延时测量超时时间</w:t>
            </w:r>
          </w:p>
        </w:tc>
        <w:tc>
          <w:tcPr>
            <w:tcW w:w="1309" w:type="dxa"/>
            <w:vAlign w:val="center"/>
          </w:tcPr>
          <w:p w14:paraId="6AD5D2B1" w14:textId="2385265B" w:rsidR="00236646" w:rsidRDefault="00236646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2800B216" w14:textId="5F3EEA35" w:rsidR="00236646" w:rsidRDefault="00A26C73" w:rsidP="00D13632">
            <w:pPr>
              <w:pStyle w:val="af7"/>
              <w:ind w:firstLineChars="0" w:firstLine="0"/>
              <w:jc w:val="center"/>
            </w:pPr>
            <w:r w:rsidRPr="00A26C73">
              <w:rPr>
                <w:snapToGrid w:val="0"/>
              </w:rPr>
              <w:t>2^</w:t>
            </w:r>
            <w:r w:rsidRPr="008B3627">
              <w:rPr>
                <w:snapToGrid w:val="0"/>
                <w:vertAlign w:val="superscript"/>
              </w:rPr>
              <w:t>n</w:t>
            </w:r>
            <w:r w:rsidRPr="00A26C73">
              <w:rPr>
                <w:snapToGrid w:val="0"/>
              </w:rPr>
              <w:t xml:space="preserve"> </w:t>
            </w:r>
            <w:r>
              <w:rPr>
                <w:rFonts w:hint="eastAsia"/>
                <w:snapToGrid w:val="0"/>
              </w:rPr>
              <w:t>毫秒</w:t>
            </w:r>
          </w:p>
        </w:tc>
        <w:tc>
          <w:tcPr>
            <w:tcW w:w="3241" w:type="dxa"/>
          </w:tcPr>
          <w:p w14:paraId="3DBCAB1E" w14:textId="1560A097" w:rsidR="00236646" w:rsidRPr="00B372B3" w:rsidRDefault="00A26C73" w:rsidP="00236646">
            <w:pPr>
              <w:pStyle w:val="af7"/>
              <w:ind w:firstLineChars="0" w:firstLine="0"/>
            </w:pPr>
            <w:r w:rsidRPr="00A26C73">
              <w:t>节点等待链路测量响应报文的超时时间。</w:t>
            </w:r>
            <w:r w:rsidR="00236646">
              <w:rPr>
                <w:rFonts w:hint="eastAsia"/>
              </w:rPr>
              <w:t>推荐填</w:t>
            </w:r>
            <w:r w:rsidR="0007265C">
              <w:rPr>
                <w:rFonts w:hint="eastAsia"/>
              </w:rPr>
              <w:t>6</w:t>
            </w:r>
            <w:r w:rsidR="00191F52">
              <w:rPr>
                <w:rFonts w:hint="eastAsia"/>
              </w:rPr>
              <w:t>，表示</w:t>
            </w:r>
            <w:r w:rsidR="0007265C">
              <w:rPr>
                <w:rFonts w:hint="eastAsia"/>
              </w:rPr>
              <w:t>64</w:t>
            </w:r>
            <w:r w:rsidR="00191F52">
              <w:rPr>
                <w:rFonts w:hint="eastAsia"/>
              </w:rPr>
              <w:t>ms</w:t>
            </w:r>
            <w:r w:rsidR="0007265C">
              <w:rPr>
                <w:rFonts w:hint="eastAsia"/>
              </w:rPr>
              <w:t>，最大支持</w:t>
            </w:r>
            <w:r w:rsidR="0007265C">
              <w:rPr>
                <w:rFonts w:hint="eastAsia"/>
              </w:rPr>
              <w:t>128ms</w:t>
            </w:r>
          </w:p>
        </w:tc>
      </w:tr>
      <w:tr w:rsidR="00236646" w14:paraId="6B8BE31E" w14:textId="77777777" w:rsidTr="00D13632">
        <w:tc>
          <w:tcPr>
            <w:tcW w:w="1923" w:type="dxa"/>
            <w:vAlign w:val="center"/>
          </w:tcPr>
          <w:p w14:paraId="0A0EF8A3" w14:textId="73989E35" w:rsidR="00236646" w:rsidRPr="00236646" w:rsidRDefault="002C53D9" w:rsidP="006D70BB">
            <w:pPr>
              <w:pStyle w:val="af7"/>
              <w:ind w:firstLineChars="0" w:firstLine="0"/>
            </w:pPr>
            <w:proofErr w:type="spellStart"/>
            <w:r w:rsidRPr="002C53D9">
              <w:t>report_enable</w:t>
            </w:r>
            <w:proofErr w:type="spellEnd"/>
          </w:p>
        </w:tc>
        <w:tc>
          <w:tcPr>
            <w:tcW w:w="1893" w:type="dxa"/>
            <w:vAlign w:val="center"/>
          </w:tcPr>
          <w:p w14:paraId="7B653850" w14:textId="5AB761A4" w:rsidR="00236646" w:rsidRDefault="00191F52" w:rsidP="006D70BB">
            <w:pPr>
              <w:pStyle w:val="af7"/>
              <w:ind w:firstLineChars="0" w:firstLine="0"/>
            </w:pPr>
            <w:r w:rsidRPr="00191F52">
              <w:t>测量和同步状态上报使能</w:t>
            </w:r>
          </w:p>
        </w:tc>
        <w:tc>
          <w:tcPr>
            <w:tcW w:w="1309" w:type="dxa"/>
            <w:vAlign w:val="center"/>
          </w:tcPr>
          <w:p w14:paraId="752E509E" w14:textId="758F8613" w:rsidR="00236646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0CD7AB79" w14:textId="4C9BA9FD" w:rsidR="00236646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</w:tcPr>
          <w:p w14:paraId="48D9EDFD" w14:textId="6B8D5082" w:rsidR="00236646" w:rsidRPr="00B372B3" w:rsidRDefault="002C53D9" w:rsidP="00236646">
            <w:pPr>
              <w:pStyle w:val="af7"/>
              <w:ind w:firstLineChars="0" w:firstLine="0"/>
            </w:pPr>
            <w:r w:rsidRPr="002C53D9">
              <w:t>1</w:t>
            </w:r>
            <w:r w:rsidRPr="002C53D9">
              <w:t>为开启上报、</w:t>
            </w:r>
            <w:r w:rsidRPr="002C53D9">
              <w:t>0</w:t>
            </w:r>
            <w:r w:rsidRPr="002C53D9">
              <w:t>为关闭上报</w:t>
            </w:r>
            <w:r>
              <w:t>，推荐填</w:t>
            </w:r>
            <w:r>
              <w:rPr>
                <w:rFonts w:hint="eastAsia"/>
              </w:rPr>
              <w:t>1</w:t>
            </w:r>
          </w:p>
        </w:tc>
      </w:tr>
      <w:tr w:rsidR="002C53D9" w14:paraId="1D563BC0" w14:textId="77777777" w:rsidTr="00D13632">
        <w:tc>
          <w:tcPr>
            <w:tcW w:w="1923" w:type="dxa"/>
            <w:vAlign w:val="center"/>
          </w:tcPr>
          <w:p w14:paraId="0586FBD2" w14:textId="60AE71C2" w:rsidR="002C53D9" w:rsidRPr="002C53D9" w:rsidRDefault="002C53D9" w:rsidP="006D70BB">
            <w:pPr>
              <w:pStyle w:val="af7"/>
              <w:ind w:firstLineChars="0" w:firstLine="0"/>
            </w:pPr>
            <w:proofErr w:type="spellStart"/>
            <w:r w:rsidRPr="002C53D9">
              <w:t>offset_threshold</w:t>
            </w:r>
            <w:proofErr w:type="spellEnd"/>
          </w:p>
        </w:tc>
        <w:tc>
          <w:tcPr>
            <w:tcW w:w="1893" w:type="dxa"/>
            <w:vAlign w:val="center"/>
          </w:tcPr>
          <w:p w14:paraId="26774ABB" w14:textId="663EC715" w:rsidR="002C53D9" w:rsidRPr="00191F52" w:rsidRDefault="002C53D9" w:rsidP="006D70BB">
            <w:pPr>
              <w:pStyle w:val="af7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时间同步偏差阈值</w:t>
            </w:r>
          </w:p>
        </w:tc>
        <w:tc>
          <w:tcPr>
            <w:tcW w:w="1309" w:type="dxa"/>
            <w:vAlign w:val="center"/>
          </w:tcPr>
          <w:p w14:paraId="497ABE8D" w14:textId="65057689" w:rsidR="002C53D9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04ED002B" w14:textId="6470062B" w:rsidR="002C53D9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纳秒（</w:t>
            </w:r>
            <w:r>
              <w:rPr>
                <w:rFonts w:hint="eastAsia"/>
              </w:rPr>
              <w:t>ns</w:t>
            </w:r>
            <w:r>
              <w:rPr>
                <w:rFonts w:hint="eastAsia"/>
              </w:rPr>
              <w:t>）</w:t>
            </w:r>
          </w:p>
        </w:tc>
        <w:tc>
          <w:tcPr>
            <w:tcW w:w="3241" w:type="dxa"/>
          </w:tcPr>
          <w:p w14:paraId="132C160A" w14:textId="60C4910D" w:rsidR="002C53D9" w:rsidRPr="002C53D9" w:rsidRDefault="00191F52" w:rsidP="00236646">
            <w:pPr>
              <w:pStyle w:val="af7"/>
              <w:ind w:firstLineChars="0" w:firstLine="0"/>
            </w:pPr>
            <w:r w:rsidRPr="00191F52">
              <w:t>从节点与主节点的同步时钟偏差阈值</w:t>
            </w:r>
            <w:r>
              <w:rPr>
                <w:rFonts w:hint="eastAsia"/>
              </w:rPr>
              <w:t>。</w:t>
            </w:r>
            <w:r w:rsidR="002C53D9">
              <w:rPr>
                <w:rFonts w:hint="eastAsia"/>
              </w:rPr>
              <w:t>推荐填</w:t>
            </w:r>
            <w:r w:rsidR="002C53D9">
              <w:rPr>
                <w:rFonts w:hint="eastAsia"/>
              </w:rPr>
              <w:t>C8</w:t>
            </w:r>
            <w:r w:rsidR="002C53D9" w:rsidRPr="002C53D9">
              <w:t>，表示</w:t>
            </w:r>
            <w:r w:rsidR="002C53D9">
              <w:rPr>
                <w:rFonts w:hint="eastAsia"/>
              </w:rPr>
              <w:t>200ns</w:t>
            </w:r>
            <w:r w:rsidR="00D06EF8" w:rsidRPr="002C53D9">
              <w:t xml:space="preserve"> </w:t>
            </w:r>
          </w:p>
        </w:tc>
      </w:tr>
      <w:tr w:rsidR="002C53D9" w14:paraId="1DE12268" w14:textId="77777777" w:rsidTr="00D13632">
        <w:tc>
          <w:tcPr>
            <w:tcW w:w="1923" w:type="dxa"/>
            <w:vAlign w:val="center"/>
          </w:tcPr>
          <w:p w14:paraId="2AEA01B0" w14:textId="11F9EE4C" w:rsidR="002C53D9" w:rsidRPr="002C53D9" w:rsidRDefault="002C53D9" w:rsidP="006D70BB">
            <w:pPr>
              <w:pStyle w:val="af7"/>
              <w:ind w:firstLineChars="0" w:firstLine="0"/>
            </w:pPr>
            <w:proofErr w:type="spellStart"/>
            <w:r w:rsidRPr="002C53D9">
              <w:t>tick_interval_flag</w:t>
            </w:r>
            <w:proofErr w:type="spellEnd"/>
          </w:p>
        </w:tc>
        <w:tc>
          <w:tcPr>
            <w:tcW w:w="1893" w:type="dxa"/>
            <w:vAlign w:val="center"/>
          </w:tcPr>
          <w:p w14:paraId="6E4F82C5" w14:textId="1E4D7A12" w:rsidR="002C53D9" w:rsidRDefault="002C53D9" w:rsidP="006D70BB">
            <w:pPr>
              <w:pStyle w:val="af7"/>
              <w:ind w:firstLineChars="0" w:firstLine="0"/>
            </w:pPr>
            <w:r>
              <w:rPr>
                <w:rFonts w:hint="eastAsia"/>
              </w:rPr>
              <w:t>时钟节拍标识</w:t>
            </w:r>
          </w:p>
        </w:tc>
        <w:tc>
          <w:tcPr>
            <w:tcW w:w="1309" w:type="dxa"/>
            <w:vAlign w:val="center"/>
          </w:tcPr>
          <w:p w14:paraId="7B58A47E" w14:textId="63B50C0B" w:rsidR="002C53D9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978" w:type="dxa"/>
            <w:vAlign w:val="center"/>
          </w:tcPr>
          <w:p w14:paraId="12AB6964" w14:textId="1D50D6AA" w:rsidR="002C53D9" w:rsidRDefault="002C53D9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241" w:type="dxa"/>
          </w:tcPr>
          <w:p w14:paraId="54F6DF4B" w14:textId="18F03132" w:rsidR="002C53D9" w:rsidRPr="002C53D9" w:rsidRDefault="002C53D9" w:rsidP="00236646">
            <w:pPr>
              <w:pStyle w:val="af7"/>
              <w:ind w:firstLineChars="0" w:firstLine="0"/>
            </w:pPr>
            <w:r w:rsidRPr="002C53D9">
              <w:t>千兆</w:t>
            </w:r>
            <w:r>
              <w:rPr>
                <w:rFonts w:hint="eastAsia"/>
              </w:rPr>
              <w:t>时钟</w:t>
            </w:r>
            <w:r w:rsidRPr="002C53D9">
              <w:t>填</w:t>
            </w:r>
            <w:r w:rsidRPr="002C53D9">
              <w:t>0</w:t>
            </w:r>
            <w:r w:rsidRPr="002C53D9">
              <w:t>（每拍</w:t>
            </w:r>
            <w:r w:rsidRPr="002C53D9">
              <w:t>8ns</w:t>
            </w:r>
            <w:r w:rsidRPr="002C53D9">
              <w:t>），万兆</w:t>
            </w:r>
            <w:r>
              <w:rPr>
                <w:rFonts w:hint="eastAsia"/>
              </w:rPr>
              <w:t>时钟</w:t>
            </w:r>
            <w:r w:rsidRPr="002C53D9">
              <w:t>填</w:t>
            </w:r>
            <w:r w:rsidRPr="002C53D9">
              <w:t>1</w:t>
            </w:r>
            <w:r w:rsidRPr="002C53D9">
              <w:t>（每拍</w:t>
            </w:r>
            <w:r w:rsidRPr="002C53D9">
              <w:t>6.4ns</w:t>
            </w:r>
            <w:r w:rsidRPr="002C53D9">
              <w:t>）</w:t>
            </w:r>
          </w:p>
        </w:tc>
      </w:tr>
    </w:tbl>
    <w:p w14:paraId="5DD8CC41" w14:textId="77777777" w:rsidR="004910C0" w:rsidRPr="004910C0" w:rsidRDefault="004910C0" w:rsidP="000040FF">
      <w:pPr>
        <w:pStyle w:val="aff2"/>
        <w:ind w:firstLine="0"/>
      </w:pPr>
    </w:p>
    <w:p w14:paraId="1231FD35" w14:textId="5830FB48" w:rsidR="0002150D" w:rsidRDefault="00283AEE" w:rsidP="009A64E9">
      <w:pPr>
        <w:pStyle w:val="aff2"/>
      </w:pPr>
      <w:proofErr w:type="spellStart"/>
      <w:r>
        <w:rPr>
          <w:rFonts w:hint="eastAsia"/>
        </w:rPr>
        <w:lastRenderedPageBreak/>
        <w:t>o</w:t>
      </w:r>
      <w:r w:rsidR="00597A95">
        <w:rPr>
          <w:rFonts w:hint="eastAsia"/>
        </w:rPr>
        <w:t>ss_cfg.json</w:t>
      </w:r>
      <w:proofErr w:type="spellEnd"/>
      <w:r w:rsidR="0002150D">
        <w:rPr>
          <w:rFonts w:hint="eastAsia"/>
        </w:rPr>
        <w:t>文本</w:t>
      </w:r>
      <w:r w:rsidR="006A3D9A">
        <w:rPr>
          <w:rFonts w:hint="eastAsia"/>
        </w:rPr>
        <w:t>内容</w:t>
      </w:r>
      <w:r w:rsidR="0002150D">
        <w:rPr>
          <w:rFonts w:hint="eastAsia"/>
        </w:rPr>
        <w:t>如所示：</w:t>
      </w:r>
    </w:p>
    <w:p w14:paraId="1521C58A" w14:textId="135B2310" w:rsidR="00DA4C2A" w:rsidRDefault="00DA4C2A" w:rsidP="00DA4C2A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oss_cfg.json</w:t>
      </w:r>
      <w:proofErr w:type="spellEnd"/>
      <w:r>
        <w:rPr>
          <w:rFonts w:hint="eastAsia"/>
        </w:rPr>
        <w:t>文本</w:t>
      </w:r>
      <w:r w:rsidR="006A3D9A">
        <w:rPr>
          <w:rFonts w:hint="eastAsia"/>
        </w:rPr>
        <w:t>内容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8222"/>
      </w:tblGrid>
      <w:tr w:rsidR="00BD49D0" w14:paraId="4D216EF6" w14:textId="77777777" w:rsidTr="005B7E49">
        <w:trPr>
          <w:jc w:val="center"/>
        </w:trPr>
        <w:tc>
          <w:tcPr>
            <w:tcW w:w="8222" w:type="dxa"/>
          </w:tcPr>
          <w:p w14:paraId="0307FF6C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{</w:t>
            </w:r>
          </w:p>
          <w:p w14:paraId="64DE8A81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"</w:t>
            </w:r>
            <w:proofErr w:type="spellStart"/>
            <w:proofErr w:type="gramStart"/>
            <w:r w:rsidRPr="008E4CE6">
              <w:t>sync</w:t>
            </w:r>
            <w:proofErr w:type="gramEnd"/>
            <w:r w:rsidRPr="008E4CE6">
              <w:t>_cfg_para</w:t>
            </w:r>
            <w:proofErr w:type="spellEnd"/>
            <w:r w:rsidRPr="008E4CE6">
              <w:t>": {</w:t>
            </w:r>
          </w:p>
          <w:p w14:paraId="48746084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"</w:t>
            </w:r>
            <w:proofErr w:type="spellStart"/>
            <w:r w:rsidRPr="008E4CE6">
              <w:t>oss</w:t>
            </w:r>
            <w:proofErr w:type="spellEnd"/>
            <w:r w:rsidRPr="008E4CE6">
              <w:t>": {</w:t>
            </w:r>
          </w:p>
          <w:p w14:paraId="33A776C7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oss_mid</w:t>
            </w:r>
            <w:proofErr w:type="spellEnd"/>
            <w:r w:rsidRPr="008E4CE6">
              <w:t>": "8", //</w:t>
            </w:r>
            <w:proofErr w:type="spellStart"/>
            <w:r w:rsidRPr="008E4CE6">
              <w:t>oss</w:t>
            </w:r>
            <w:proofErr w:type="spellEnd"/>
            <w:r w:rsidRPr="008E4CE6">
              <w:t>的</w:t>
            </w:r>
            <w:r w:rsidRPr="008E4CE6">
              <w:t>mid</w:t>
            </w:r>
            <w:r w:rsidRPr="008E4CE6">
              <w:t>地址，</w:t>
            </w:r>
            <w:r w:rsidRPr="008E4CE6">
              <w:t>16</w:t>
            </w:r>
            <w:r w:rsidRPr="008E4CE6">
              <w:t>进制</w:t>
            </w:r>
          </w:p>
          <w:p w14:paraId="3A848D6E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gm_mid</w:t>
            </w:r>
            <w:proofErr w:type="spellEnd"/>
            <w:r w:rsidRPr="008E4CE6">
              <w:t>": "0", //</w:t>
            </w:r>
            <w:r w:rsidRPr="008E4CE6">
              <w:t>主时钟节点的</w:t>
            </w:r>
            <w:r w:rsidRPr="008E4CE6">
              <w:t>mid</w:t>
            </w:r>
            <w:r w:rsidRPr="008E4CE6">
              <w:t>地址，</w:t>
            </w:r>
            <w:r w:rsidRPr="008E4CE6">
              <w:t>16</w:t>
            </w:r>
            <w:r w:rsidRPr="008E4CE6">
              <w:t>进制</w:t>
            </w:r>
          </w:p>
          <w:p w14:paraId="0A328656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fre_switch</w:t>
            </w:r>
            <w:proofErr w:type="spellEnd"/>
            <w:r w:rsidRPr="008E4CE6">
              <w:t>": "1",//</w:t>
            </w:r>
            <w:r w:rsidRPr="008E4CE6">
              <w:t>频率校正开关</w:t>
            </w:r>
            <w:r w:rsidRPr="008E4CE6">
              <w:t>, 1</w:t>
            </w:r>
            <w:r w:rsidRPr="008E4CE6">
              <w:t>表示开启，</w:t>
            </w:r>
            <w:r w:rsidRPr="008E4CE6">
              <w:t>0</w:t>
            </w:r>
            <w:r w:rsidRPr="008E4CE6">
              <w:t>表示关闭</w:t>
            </w:r>
          </w:p>
          <w:p w14:paraId="4F584EC2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one_step_mode</w:t>
            </w:r>
            <w:proofErr w:type="spellEnd"/>
            <w:r w:rsidRPr="008E4CE6">
              <w:t>": "0"//</w:t>
            </w:r>
            <w:r w:rsidRPr="008E4CE6">
              <w:t>同步模式</w:t>
            </w:r>
            <w:r w:rsidRPr="008E4CE6">
              <w:t>, 1</w:t>
            </w:r>
            <w:r w:rsidRPr="008E4CE6">
              <w:t>表示</w:t>
            </w:r>
            <w:proofErr w:type="gramStart"/>
            <w:r w:rsidRPr="008E4CE6">
              <w:t>一</w:t>
            </w:r>
            <w:proofErr w:type="gramEnd"/>
            <w:r w:rsidRPr="008E4CE6">
              <w:t>步法，</w:t>
            </w:r>
            <w:r w:rsidRPr="008E4CE6">
              <w:t>0</w:t>
            </w:r>
            <w:r w:rsidRPr="008E4CE6">
              <w:t>表示两步法</w:t>
            </w:r>
          </w:p>
          <w:p w14:paraId="09D24731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},</w:t>
            </w:r>
          </w:p>
          <w:p w14:paraId="6301C6B1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"node": [</w:t>
            </w:r>
          </w:p>
          <w:p w14:paraId="56304E5D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{</w:t>
            </w:r>
          </w:p>
          <w:p w14:paraId="163B2C5D" w14:textId="25C8498A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hcp_mid</w:t>
            </w:r>
            <w:proofErr w:type="spellEnd"/>
            <w:r w:rsidRPr="008E4CE6">
              <w:t>": "1",//</w:t>
            </w:r>
            <w:r w:rsidRPr="008E4CE6">
              <w:t>节点的本地</w:t>
            </w:r>
            <w:r w:rsidRPr="008E4CE6">
              <w:t>mid</w:t>
            </w:r>
            <w:r w:rsidRPr="008E4CE6">
              <w:t>地址，</w:t>
            </w:r>
            <w:r w:rsidRPr="008E4CE6">
              <w:t>16</w:t>
            </w:r>
            <w:r w:rsidRPr="008E4CE6">
              <w:t>进制</w:t>
            </w:r>
          </w:p>
          <w:p w14:paraId="7721B8CF" w14:textId="19E860A3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master_port</w:t>
            </w:r>
            <w:proofErr w:type="spellEnd"/>
            <w:r w:rsidRPr="008E4CE6">
              <w:t>": "3",//</w:t>
            </w:r>
            <w:r w:rsidRPr="008E4CE6">
              <w:t>节点的</w:t>
            </w:r>
            <w:r w:rsidRPr="008E4CE6">
              <w:t>master</w:t>
            </w:r>
            <w:r w:rsidRPr="008E4CE6">
              <w:t>端口</w:t>
            </w:r>
            <w:r>
              <w:rPr>
                <w:rFonts w:hint="eastAsia"/>
              </w:rPr>
              <w:t>，</w:t>
            </w:r>
            <w:r w:rsidRPr="008E4CE6">
              <w:t>3</w:t>
            </w:r>
            <w:r w:rsidRPr="008E4CE6">
              <w:t>表示</w:t>
            </w:r>
            <w:r>
              <w:rPr>
                <w:rFonts w:hint="eastAsia"/>
              </w:rPr>
              <w:t>P</w:t>
            </w:r>
            <w:r w:rsidRPr="008E4CE6">
              <w:t>0</w:t>
            </w:r>
            <w:r w:rsidRPr="008E4CE6">
              <w:t>和</w:t>
            </w:r>
            <w:r>
              <w:rPr>
                <w:rFonts w:hint="eastAsia"/>
              </w:rPr>
              <w:t>P</w:t>
            </w:r>
            <w:r w:rsidRPr="008E4CE6">
              <w:t>1</w:t>
            </w:r>
            <w:r w:rsidRPr="008E4CE6">
              <w:t>为</w:t>
            </w:r>
            <w:r w:rsidRPr="008E4CE6">
              <w:t>master</w:t>
            </w:r>
            <w:r w:rsidRPr="008E4CE6">
              <w:t>口</w:t>
            </w:r>
          </w:p>
          <w:p w14:paraId="63BBD2E9" w14:textId="5E0535EA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slave_port</w:t>
            </w:r>
            <w:proofErr w:type="spellEnd"/>
            <w:r w:rsidRPr="008E4CE6">
              <w:t>": "0",//</w:t>
            </w:r>
            <w:r w:rsidRPr="008E4CE6">
              <w:t>节点的</w:t>
            </w:r>
            <w:r w:rsidRPr="008E4CE6">
              <w:t>slave</w:t>
            </w:r>
            <w:r w:rsidRPr="008E4CE6">
              <w:t>端口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表示没有</w:t>
            </w:r>
            <w:r>
              <w:rPr>
                <w:rFonts w:hint="eastAsia"/>
              </w:rPr>
              <w:t>Slave</w:t>
            </w:r>
            <w:r w:rsidR="00BA19A9">
              <w:rPr>
                <w:rFonts w:hint="eastAsia"/>
              </w:rPr>
              <w:t>端口</w:t>
            </w:r>
          </w:p>
          <w:p w14:paraId="37971C45" w14:textId="1AF66ECC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port_ptp_enabled</w:t>
            </w:r>
            <w:proofErr w:type="spellEnd"/>
            <w:r w:rsidRPr="008E4CE6">
              <w:t>": "3",//</w:t>
            </w:r>
            <w:r w:rsidRPr="008E4CE6">
              <w:t>节点的</w:t>
            </w:r>
            <w:proofErr w:type="spellStart"/>
            <w:r w:rsidRPr="008E4CE6">
              <w:t>ptp</w:t>
            </w:r>
            <w:proofErr w:type="spellEnd"/>
            <w:r w:rsidRPr="008E4CE6">
              <w:t>端口使能</w:t>
            </w:r>
          </w:p>
          <w:p w14:paraId="3B2464EC" w14:textId="45B78653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sync_period</w:t>
            </w:r>
            <w:proofErr w:type="spellEnd"/>
            <w:r w:rsidRPr="008E4CE6">
              <w:t>": "</w:t>
            </w:r>
            <w:r>
              <w:rPr>
                <w:rFonts w:hint="eastAsia"/>
              </w:rPr>
              <w:t>3</w:t>
            </w:r>
            <w:r w:rsidRPr="008E4CE6">
              <w:t>",//</w:t>
            </w:r>
            <w:r w:rsidRPr="008E4CE6">
              <w:t>同步周期</w:t>
            </w:r>
            <w:r>
              <w:rPr>
                <w:rFonts w:hint="eastAsia"/>
              </w:rPr>
              <w:t>，</w:t>
            </w:r>
            <w:r w:rsidRPr="008E4CE6">
              <w:t>仅</w:t>
            </w:r>
            <w:r w:rsidRPr="008E4CE6">
              <w:t>GM</w:t>
            </w:r>
            <w:r w:rsidRPr="008E4CE6">
              <w:t>节点有效</w:t>
            </w:r>
            <w:r w:rsidR="00BD6B32">
              <w:rPr>
                <w:rFonts w:hint="eastAsia"/>
              </w:rPr>
              <w:t>，</w:t>
            </w:r>
            <w:r w:rsidR="000E0399" w:rsidRPr="00BD6B32">
              <w:t>单位</w:t>
            </w:r>
            <w:r w:rsidR="000E0399" w:rsidRPr="00A26C73">
              <w:rPr>
                <w:snapToGrid w:val="0"/>
              </w:rPr>
              <w:t>2^</w:t>
            </w:r>
            <w:r w:rsidR="000E0399" w:rsidRPr="008B3627">
              <w:rPr>
                <w:snapToGrid w:val="0"/>
                <w:vertAlign w:val="superscript"/>
              </w:rPr>
              <w:t>-n</w:t>
            </w:r>
            <w:r w:rsidR="000E0399">
              <w:rPr>
                <w:rFonts w:hint="eastAsia"/>
                <w:snapToGrid w:val="0"/>
              </w:rPr>
              <w:t>秒</w:t>
            </w:r>
            <w:r w:rsidR="000E0399">
              <w:rPr>
                <w:rStyle w:val="aff3"/>
                <w:rFonts w:hint="eastAsia"/>
              </w:rPr>
              <w:t>(S)</w:t>
            </w:r>
          </w:p>
          <w:p w14:paraId="7E40941D" w14:textId="46368449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measure_period</w:t>
            </w:r>
            <w:proofErr w:type="spellEnd"/>
            <w:r w:rsidRPr="008E4CE6">
              <w:t>": "1",</w:t>
            </w:r>
            <w:r w:rsidR="00BD6B32" w:rsidRPr="00BD6B32">
              <w:t>//</w:t>
            </w:r>
            <w:r w:rsidR="00BD6B32" w:rsidRPr="00BD6B32">
              <w:t>链路测量周期，单位</w:t>
            </w:r>
            <w:r w:rsidR="000E0399" w:rsidRPr="00A26C73">
              <w:rPr>
                <w:snapToGrid w:val="0"/>
              </w:rPr>
              <w:t>2^</w:t>
            </w:r>
            <w:r w:rsidR="000E0399" w:rsidRPr="008B3627">
              <w:rPr>
                <w:snapToGrid w:val="0"/>
                <w:vertAlign w:val="superscript"/>
              </w:rPr>
              <w:t>-n</w:t>
            </w:r>
            <w:r w:rsidR="000E0399">
              <w:rPr>
                <w:rFonts w:hint="eastAsia"/>
                <w:snapToGrid w:val="0"/>
              </w:rPr>
              <w:t>秒</w:t>
            </w:r>
            <w:r w:rsidR="000E0399">
              <w:rPr>
                <w:rStyle w:val="aff3"/>
                <w:rFonts w:hint="eastAsia"/>
              </w:rPr>
              <w:t>(S)</w:t>
            </w:r>
          </w:p>
          <w:p w14:paraId="0E7F0956" w14:textId="405A4446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measure_timeout</w:t>
            </w:r>
            <w:proofErr w:type="spellEnd"/>
            <w:r w:rsidRPr="008E4CE6">
              <w:t>": "6",</w:t>
            </w:r>
            <w:r w:rsidR="00BD6B32" w:rsidRPr="00BD6B32">
              <w:t>//</w:t>
            </w:r>
            <w:r w:rsidR="00BD6B32" w:rsidRPr="00BD6B32">
              <w:t>链路测量超时等待时间，单位（</w:t>
            </w:r>
            <w:r w:rsidR="00BD6B32" w:rsidRPr="00BD6B32">
              <w:t>2^n</w:t>
            </w:r>
            <w:r w:rsidR="00BD6B32" w:rsidRPr="00BD6B32">
              <w:t>）</w:t>
            </w:r>
            <w:proofErr w:type="spellStart"/>
            <w:r w:rsidR="00BD6B32" w:rsidRPr="00BD6B32">
              <w:t>ms</w:t>
            </w:r>
            <w:proofErr w:type="spellEnd"/>
          </w:p>
          <w:p w14:paraId="3A95D1D4" w14:textId="1904C66A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report_enable</w:t>
            </w:r>
            <w:proofErr w:type="spellEnd"/>
            <w:r w:rsidRPr="008E4CE6">
              <w:t>": "1",</w:t>
            </w:r>
            <w:r w:rsidR="00BD6B32" w:rsidRPr="00BD6B32">
              <w:t>//</w:t>
            </w:r>
            <w:r w:rsidR="00BD6B32" w:rsidRPr="00BD6B32">
              <w:t>状态上报使能，</w:t>
            </w:r>
            <w:r w:rsidR="00BD6B32" w:rsidRPr="00BD6B32">
              <w:t>1</w:t>
            </w:r>
            <w:r w:rsidR="00BD6B32" w:rsidRPr="00BD6B32">
              <w:t>为开启上报、</w:t>
            </w:r>
            <w:r w:rsidR="00BD6B32" w:rsidRPr="00BD6B32">
              <w:t>0</w:t>
            </w:r>
            <w:r w:rsidR="00BD6B32" w:rsidRPr="00BD6B32">
              <w:t>为关闭上报</w:t>
            </w:r>
          </w:p>
          <w:p w14:paraId="209F8497" w14:textId="23673946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offset_threshold</w:t>
            </w:r>
            <w:proofErr w:type="spellEnd"/>
            <w:r w:rsidRPr="008E4CE6">
              <w:t>": "</w:t>
            </w:r>
            <w:r w:rsidR="00BD6B32">
              <w:rPr>
                <w:rFonts w:hint="eastAsia"/>
              </w:rPr>
              <w:t>C8</w:t>
            </w:r>
            <w:r w:rsidRPr="008E4CE6">
              <w:t>",</w:t>
            </w:r>
            <w:r w:rsidR="00BD6B32" w:rsidRPr="00BD6B32">
              <w:t>//</w:t>
            </w:r>
            <w:r w:rsidR="00BD6B32" w:rsidRPr="00BD6B32">
              <w:t>时间同步偏差阈值</w:t>
            </w:r>
          </w:p>
          <w:p w14:paraId="22AE4EC7" w14:textId="68C239EC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"</w:t>
            </w:r>
            <w:proofErr w:type="spellStart"/>
            <w:r w:rsidRPr="008E4CE6">
              <w:t>tick_interval_flag</w:t>
            </w:r>
            <w:proofErr w:type="spellEnd"/>
            <w:r w:rsidRPr="008E4CE6">
              <w:t>": "0"</w:t>
            </w:r>
            <w:r w:rsidR="00BD6B32" w:rsidRPr="00BD6B32">
              <w:t>//</w:t>
            </w:r>
            <w:r w:rsidR="00BD6B32" w:rsidRPr="00BD6B32">
              <w:t>千兆填</w:t>
            </w:r>
            <w:r w:rsidR="00BD6B32" w:rsidRPr="00BD6B32">
              <w:t>0</w:t>
            </w:r>
            <w:r w:rsidR="00BD6B32" w:rsidRPr="00BD6B32">
              <w:t>（每拍</w:t>
            </w:r>
            <w:r w:rsidR="00BD6B32" w:rsidRPr="00BD6B32">
              <w:t>8ns</w:t>
            </w:r>
            <w:r w:rsidR="00BD6B32" w:rsidRPr="00BD6B32">
              <w:t>），万兆填</w:t>
            </w:r>
            <w:r w:rsidR="00BD6B32" w:rsidRPr="00BD6B32">
              <w:t>1</w:t>
            </w:r>
            <w:r w:rsidR="00BD6B32" w:rsidRPr="00BD6B32">
              <w:t>（每拍</w:t>
            </w:r>
            <w:r w:rsidR="00BD6B32" w:rsidRPr="00BD6B32">
              <w:t>6.4ns</w:t>
            </w:r>
            <w:r w:rsidR="00BD6B32" w:rsidRPr="00BD6B32">
              <w:t>）</w:t>
            </w:r>
          </w:p>
          <w:p w14:paraId="1410EB6F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},</w:t>
            </w:r>
          </w:p>
          <w:p w14:paraId="6824AB35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{</w:t>
            </w:r>
          </w:p>
          <w:p w14:paraId="61C8FEB2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hcp</w:t>
            </w:r>
            <w:proofErr w:type="gramEnd"/>
            <w:r w:rsidRPr="008E4CE6">
              <w:t>_mid</w:t>
            </w:r>
            <w:proofErr w:type="spellEnd"/>
            <w:r w:rsidRPr="008E4CE6">
              <w:t>": "0",</w:t>
            </w:r>
          </w:p>
          <w:p w14:paraId="76DFE8D3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master</w:t>
            </w:r>
            <w:proofErr w:type="gramEnd"/>
            <w:r w:rsidRPr="008E4CE6">
              <w:t>_port</w:t>
            </w:r>
            <w:proofErr w:type="spellEnd"/>
            <w:r w:rsidRPr="008E4CE6">
              <w:t>": "0",</w:t>
            </w:r>
          </w:p>
          <w:p w14:paraId="06F3D1A7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slave</w:t>
            </w:r>
            <w:proofErr w:type="gramEnd"/>
            <w:r w:rsidRPr="008E4CE6">
              <w:t>_port</w:t>
            </w:r>
            <w:proofErr w:type="spellEnd"/>
            <w:r w:rsidRPr="008E4CE6">
              <w:t>": "1",</w:t>
            </w:r>
          </w:p>
          <w:p w14:paraId="52BEB5D4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port</w:t>
            </w:r>
            <w:proofErr w:type="gramEnd"/>
            <w:r w:rsidRPr="008E4CE6">
              <w:t>_ptp_enabled</w:t>
            </w:r>
            <w:proofErr w:type="spellEnd"/>
            <w:r w:rsidRPr="008E4CE6">
              <w:t>": "1",</w:t>
            </w:r>
          </w:p>
          <w:p w14:paraId="79526EC3" w14:textId="4B621993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sync</w:t>
            </w:r>
            <w:proofErr w:type="gramEnd"/>
            <w:r w:rsidRPr="008E4CE6">
              <w:t>_period</w:t>
            </w:r>
            <w:proofErr w:type="spellEnd"/>
            <w:r w:rsidRPr="008E4CE6">
              <w:t>": "</w:t>
            </w:r>
            <w:r>
              <w:rPr>
                <w:rFonts w:hint="eastAsia"/>
              </w:rPr>
              <w:t>3</w:t>
            </w:r>
            <w:r w:rsidRPr="008E4CE6">
              <w:t>",</w:t>
            </w:r>
          </w:p>
          <w:p w14:paraId="6A702C7E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measure</w:t>
            </w:r>
            <w:proofErr w:type="gramEnd"/>
            <w:r w:rsidRPr="008E4CE6">
              <w:t>_period</w:t>
            </w:r>
            <w:proofErr w:type="spellEnd"/>
            <w:r w:rsidRPr="008E4CE6">
              <w:t>": "1",</w:t>
            </w:r>
          </w:p>
          <w:p w14:paraId="6C67CF23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measure</w:t>
            </w:r>
            <w:proofErr w:type="gramEnd"/>
            <w:r w:rsidRPr="008E4CE6">
              <w:t>_timeout</w:t>
            </w:r>
            <w:proofErr w:type="spellEnd"/>
            <w:r w:rsidRPr="008E4CE6">
              <w:t>": "6",</w:t>
            </w:r>
          </w:p>
          <w:p w14:paraId="65826B19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report</w:t>
            </w:r>
            <w:proofErr w:type="gramEnd"/>
            <w:r w:rsidRPr="008E4CE6">
              <w:t>_enable</w:t>
            </w:r>
            <w:proofErr w:type="spellEnd"/>
            <w:r w:rsidRPr="008E4CE6">
              <w:t>": "1",</w:t>
            </w:r>
          </w:p>
          <w:p w14:paraId="575381CF" w14:textId="0E97F1A3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lastRenderedPageBreak/>
              <w:t>            "</w:t>
            </w:r>
            <w:proofErr w:type="spellStart"/>
            <w:proofErr w:type="gramStart"/>
            <w:r w:rsidRPr="008E4CE6">
              <w:t>offset</w:t>
            </w:r>
            <w:proofErr w:type="gramEnd"/>
            <w:r w:rsidRPr="008E4CE6">
              <w:t>_threshold</w:t>
            </w:r>
            <w:proofErr w:type="spellEnd"/>
            <w:r w:rsidRPr="008E4CE6">
              <w:t>": "</w:t>
            </w:r>
            <w:r w:rsidR="00BD6B32">
              <w:rPr>
                <w:rFonts w:hint="eastAsia"/>
              </w:rPr>
              <w:t xml:space="preserve"> C8</w:t>
            </w:r>
            <w:r w:rsidRPr="008E4CE6">
              <w:t>",</w:t>
            </w:r>
          </w:p>
          <w:p w14:paraId="39A7D956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tick</w:t>
            </w:r>
            <w:proofErr w:type="gramEnd"/>
            <w:r w:rsidRPr="008E4CE6">
              <w:t>_interval_flag</w:t>
            </w:r>
            <w:proofErr w:type="spellEnd"/>
            <w:r w:rsidRPr="008E4CE6">
              <w:t>": "0"</w:t>
            </w:r>
          </w:p>
          <w:p w14:paraId="77498ABC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},</w:t>
            </w:r>
          </w:p>
          <w:p w14:paraId="5B5C4DF9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{</w:t>
            </w:r>
          </w:p>
          <w:p w14:paraId="7F283713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hcp</w:t>
            </w:r>
            <w:proofErr w:type="gramEnd"/>
            <w:r w:rsidRPr="008E4CE6">
              <w:t>_mid</w:t>
            </w:r>
            <w:proofErr w:type="spellEnd"/>
            <w:r w:rsidRPr="008E4CE6">
              <w:t>": "2",</w:t>
            </w:r>
          </w:p>
          <w:p w14:paraId="44D5CA24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master</w:t>
            </w:r>
            <w:proofErr w:type="gramEnd"/>
            <w:r w:rsidRPr="008E4CE6">
              <w:t>_port</w:t>
            </w:r>
            <w:proofErr w:type="spellEnd"/>
            <w:r w:rsidRPr="008E4CE6">
              <w:t>": "0",</w:t>
            </w:r>
          </w:p>
          <w:p w14:paraId="58B892D4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slave</w:t>
            </w:r>
            <w:proofErr w:type="gramEnd"/>
            <w:r w:rsidRPr="008E4CE6">
              <w:t>_port</w:t>
            </w:r>
            <w:proofErr w:type="spellEnd"/>
            <w:r w:rsidRPr="008E4CE6">
              <w:t>": "1",</w:t>
            </w:r>
          </w:p>
          <w:p w14:paraId="3BE5C15B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port</w:t>
            </w:r>
            <w:proofErr w:type="gramEnd"/>
            <w:r w:rsidRPr="008E4CE6">
              <w:t>_ptp_enabled</w:t>
            </w:r>
            <w:proofErr w:type="spellEnd"/>
            <w:r w:rsidRPr="008E4CE6">
              <w:t>": "1",</w:t>
            </w:r>
          </w:p>
          <w:p w14:paraId="7837A0F0" w14:textId="661B8BC8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sync</w:t>
            </w:r>
            <w:proofErr w:type="gramEnd"/>
            <w:r w:rsidRPr="008E4CE6">
              <w:t>_period</w:t>
            </w:r>
            <w:proofErr w:type="spellEnd"/>
            <w:r w:rsidRPr="008E4CE6">
              <w:t>": "</w:t>
            </w:r>
            <w:r>
              <w:rPr>
                <w:rFonts w:hint="eastAsia"/>
              </w:rPr>
              <w:t>3</w:t>
            </w:r>
            <w:r w:rsidRPr="008E4CE6">
              <w:t>",</w:t>
            </w:r>
          </w:p>
          <w:p w14:paraId="09261213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measure</w:t>
            </w:r>
            <w:proofErr w:type="gramEnd"/>
            <w:r w:rsidRPr="008E4CE6">
              <w:t>_period</w:t>
            </w:r>
            <w:proofErr w:type="spellEnd"/>
            <w:r w:rsidRPr="008E4CE6">
              <w:t>": "1",</w:t>
            </w:r>
          </w:p>
          <w:p w14:paraId="1490122F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measure</w:t>
            </w:r>
            <w:proofErr w:type="gramEnd"/>
            <w:r w:rsidRPr="008E4CE6">
              <w:t>_timeout</w:t>
            </w:r>
            <w:proofErr w:type="spellEnd"/>
            <w:r w:rsidRPr="008E4CE6">
              <w:t>": "6",</w:t>
            </w:r>
          </w:p>
          <w:p w14:paraId="76166026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report</w:t>
            </w:r>
            <w:proofErr w:type="gramEnd"/>
            <w:r w:rsidRPr="008E4CE6">
              <w:t>_enable</w:t>
            </w:r>
            <w:proofErr w:type="spellEnd"/>
            <w:r w:rsidRPr="008E4CE6">
              <w:t>": "1",</w:t>
            </w:r>
          </w:p>
          <w:p w14:paraId="53739228" w14:textId="07FF6292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offset</w:t>
            </w:r>
            <w:proofErr w:type="gramEnd"/>
            <w:r w:rsidRPr="008E4CE6">
              <w:t>_threshold</w:t>
            </w:r>
            <w:proofErr w:type="spellEnd"/>
            <w:r w:rsidRPr="008E4CE6">
              <w:t>": "</w:t>
            </w:r>
            <w:r w:rsidR="00BD6B32">
              <w:rPr>
                <w:rFonts w:hint="eastAsia"/>
              </w:rPr>
              <w:t xml:space="preserve"> C8</w:t>
            </w:r>
            <w:r w:rsidRPr="008E4CE6">
              <w:t>",</w:t>
            </w:r>
          </w:p>
          <w:p w14:paraId="13BAE838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    "</w:t>
            </w:r>
            <w:proofErr w:type="spellStart"/>
            <w:proofErr w:type="gramStart"/>
            <w:r w:rsidRPr="008E4CE6">
              <w:t>tick</w:t>
            </w:r>
            <w:proofErr w:type="gramEnd"/>
            <w:r w:rsidRPr="008E4CE6">
              <w:t>_interval_flag</w:t>
            </w:r>
            <w:proofErr w:type="spellEnd"/>
            <w:r w:rsidRPr="008E4CE6">
              <w:t>": "0"</w:t>
            </w:r>
          </w:p>
          <w:p w14:paraId="046B5E1A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    }</w:t>
            </w:r>
          </w:p>
          <w:p w14:paraId="2605AFF0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]</w:t>
            </w:r>
          </w:p>
          <w:p w14:paraId="433B4F46" w14:textId="77777777" w:rsidR="008E4CE6" w:rsidRPr="008E4CE6" w:rsidRDefault="008E4CE6" w:rsidP="008E4CE6">
            <w:pPr>
              <w:pStyle w:val="af7"/>
              <w:ind w:firstLineChars="0" w:firstLine="0"/>
            </w:pPr>
            <w:r w:rsidRPr="008E4CE6">
              <w:t>    }</w:t>
            </w:r>
          </w:p>
          <w:p w14:paraId="0F0BA764" w14:textId="3866ED93" w:rsidR="00BD49D0" w:rsidRDefault="008E4CE6" w:rsidP="008E4CE6">
            <w:pPr>
              <w:pStyle w:val="af7"/>
              <w:ind w:firstLineChars="0" w:firstLine="0"/>
            </w:pPr>
            <w:r w:rsidRPr="008E4CE6">
              <w:t>}</w:t>
            </w:r>
          </w:p>
        </w:tc>
      </w:tr>
    </w:tbl>
    <w:p w14:paraId="705938B8" w14:textId="166C897B" w:rsidR="00D574B3" w:rsidRPr="009A64E9" w:rsidRDefault="00D574B3" w:rsidP="00BD49D0">
      <w:pPr>
        <w:pStyle w:val="aff2"/>
        <w:ind w:firstLine="0"/>
      </w:pPr>
    </w:p>
    <w:p w14:paraId="497EBCED" w14:textId="4E1DE687" w:rsidR="009A64E9" w:rsidRDefault="009A64E9" w:rsidP="009A64E9">
      <w:pPr>
        <w:pStyle w:val="2"/>
        <w:rPr>
          <w:rFonts w:hint="eastAsia"/>
        </w:rPr>
      </w:pPr>
      <w:bookmarkStart w:id="20" w:name="_Toc231205057"/>
      <w:proofErr w:type="spellStart"/>
      <w:r>
        <w:rPr>
          <w:rFonts w:hint="eastAsia"/>
        </w:rPr>
        <w:t>static_</w:t>
      </w:r>
      <w:r w:rsidR="0002150D">
        <w:rPr>
          <w:rFonts w:hint="eastAsia"/>
        </w:rPr>
        <w:t>mac_</w:t>
      </w:r>
      <w:proofErr w:type="gramStart"/>
      <w:r>
        <w:rPr>
          <w:rFonts w:hint="eastAsia"/>
        </w:rPr>
        <w:t>cfg.json</w:t>
      </w:r>
      <w:bookmarkEnd w:id="20"/>
      <w:proofErr w:type="spellEnd"/>
      <w:proofErr w:type="gramEnd"/>
    </w:p>
    <w:p w14:paraId="1951F3F2" w14:textId="113DB2AC" w:rsidR="0002150D" w:rsidRDefault="0002150D" w:rsidP="0002150D">
      <w:pPr>
        <w:pStyle w:val="af7"/>
      </w:pPr>
      <w:proofErr w:type="spellStart"/>
      <w:r>
        <w:rPr>
          <w:rFonts w:hint="eastAsia"/>
        </w:rPr>
        <w:t>static_mac_cfg.json</w:t>
      </w:r>
      <w:proofErr w:type="spellEnd"/>
      <w:r>
        <w:rPr>
          <w:rFonts w:hint="eastAsia"/>
        </w:rPr>
        <w:t>文本</w:t>
      </w:r>
      <w:r w:rsidR="00F55AA6">
        <w:rPr>
          <w:rFonts w:hint="eastAsia"/>
        </w:rPr>
        <w:t>用于描述</w:t>
      </w:r>
      <w:r w:rsidR="00F55AA6" w:rsidRPr="00F55AA6">
        <w:t>TSN</w:t>
      </w:r>
      <w:r w:rsidR="00F55AA6" w:rsidRPr="00F55AA6">
        <w:t>网络中所有</w:t>
      </w:r>
      <w:r w:rsidR="00F55AA6" w:rsidRPr="00454FCA">
        <w:rPr>
          <w:b/>
          <w:bCs/>
        </w:rPr>
        <w:t>交换机节点</w:t>
      </w:r>
      <w:r w:rsidR="00F55AA6" w:rsidRPr="00F55AA6">
        <w:t>的</w:t>
      </w:r>
      <w:r w:rsidR="00F55AA6">
        <w:rPr>
          <w:rFonts w:hint="eastAsia"/>
        </w:rPr>
        <w:t>广播</w:t>
      </w:r>
      <w:r w:rsidR="00837D43">
        <w:rPr>
          <w:rFonts w:hint="eastAsia"/>
        </w:rPr>
        <w:t>标志</w:t>
      </w:r>
      <w:r w:rsidR="00F55AA6">
        <w:rPr>
          <w:rFonts w:hint="eastAsia"/>
        </w:rPr>
        <w:t>和</w:t>
      </w:r>
      <w:r w:rsidR="00F55AA6" w:rsidRPr="00F55AA6">
        <w:t>静态</w:t>
      </w:r>
      <w:r w:rsidR="00F55AA6" w:rsidRPr="00F55AA6">
        <w:t>mac</w:t>
      </w:r>
      <w:r w:rsidR="00F55AA6" w:rsidRPr="00F55AA6">
        <w:t>转发表</w:t>
      </w:r>
      <w:r w:rsidR="00F55AA6">
        <w:rPr>
          <w:rFonts w:hint="eastAsia"/>
        </w:rPr>
        <w:t>信息。</w:t>
      </w:r>
    </w:p>
    <w:p w14:paraId="710D3DA9" w14:textId="626F6B7E" w:rsidR="00847AD2" w:rsidRDefault="00847AD2" w:rsidP="0002150D">
      <w:pPr>
        <w:pStyle w:val="af7"/>
      </w:pPr>
      <w:r>
        <w:rPr>
          <w:rFonts w:hint="eastAsia"/>
        </w:rPr>
        <w:t>节点信息配置表如</w:t>
      </w:r>
      <w:r w:rsidR="00754D5E">
        <w:rPr>
          <w:rFonts w:hint="eastAsia"/>
        </w:rPr>
        <w:t>下表</w:t>
      </w:r>
      <w:r>
        <w:rPr>
          <w:rFonts w:hint="eastAsia"/>
        </w:rPr>
        <w:t>所示：</w:t>
      </w:r>
    </w:p>
    <w:p w14:paraId="17B1F76A" w14:textId="4BBCB48C" w:rsidR="00F63362" w:rsidRDefault="00F63362" w:rsidP="00F63362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static_mac_cfg.json</w:t>
      </w:r>
      <w:proofErr w:type="spellEnd"/>
      <w:r>
        <w:rPr>
          <w:rFonts w:hint="eastAsia"/>
        </w:rPr>
        <w:t>字段含义</w:t>
      </w:r>
      <w:r w:rsidR="00C20E32">
        <w:rPr>
          <w:rFonts w:hint="eastAsia"/>
        </w:rPr>
        <w:t>表</w:t>
      </w:r>
    </w:p>
    <w:tbl>
      <w:tblPr>
        <w:tblStyle w:val="afff2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733"/>
        <w:gridCol w:w="3513"/>
      </w:tblGrid>
      <w:tr w:rsidR="00B372B3" w14:paraId="14E52F79" w14:textId="77777777" w:rsidTr="00C318E0">
        <w:tc>
          <w:tcPr>
            <w:tcW w:w="1838" w:type="dxa"/>
          </w:tcPr>
          <w:p w14:paraId="4B7E0E28" w14:textId="4033FC72" w:rsidR="00B372B3" w:rsidRPr="00047ED1" w:rsidRDefault="00B372B3" w:rsidP="004910C0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047ED1">
              <w:rPr>
                <w:rFonts w:hint="eastAsia"/>
                <w:b/>
                <w:bCs/>
              </w:rPr>
              <w:t>节点信息</w:t>
            </w:r>
          </w:p>
        </w:tc>
        <w:tc>
          <w:tcPr>
            <w:tcW w:w="1985" w:type="dxa"/>
          </w:tcPr>
          <w:p w14:paraId="3DF1EED2" w14:textId="16A56F2C" w:rsidR="00B372B3" w:rsidRPr="00047ED1" w:rsidRDefault="00B372B3" w:rsidP="004910C0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047ED1"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1275" w:type="dxa"/>
          </w:tcPr>
          <w:p w14:paraId="0563C369" w14:textId="63A6AF9E" w:rsidR="00B372B3" w:rsidRPr="00047ED1" w:rsidRDefault="00B372B3" w:rsidP="004910C0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047ED1">
              <w:rPr>
                <w:rFonts w:hint="eastAsia"/>
                <w:b/>
                <w:bCs/>
              </w:rPr>
              <w:t>数据格式</w:t>
            </w:r>
          </w:p>
        </w:tc>
        <w:tc>
          <w:tcPr>
            <w:tcW w:w="733" w:type="dxa"/>
          </w:tcPr>
          <w:p w14:paraId="5F4C53CE" w14:textId="0CAC28ED" w:rsidR="00B372B3" w:rsidRPr="00047ED1" w:rsidRDefault="00B372B3" w:rsidP="004910C0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047ED1"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3513" w:type="dxa"/>
          </w:tcPr>
          <w:p w14:paraId="0E37FCAD" w14:textId="43AACE7C" w:rsidR="00B372B3" w:rsidRPr="00047ED1" w:rsidRDefault="00B372B3" w:rsidP="004910C0">
            <w:pPr>
              <w:pStyle w:val="af7"/>
              <w:ind w:firstLineChars="0" w:firstLine="0"/>
              <w:jc w:val="center"/>
              <w:rPr>
                <w:b/>
                <w:bCs/>
              </w:rPr>
            </w:pPr>
            <w:r w:rsidRPr="00047ED1">
              <w:rPr>
                <w:rFonts w:hint="eastAsia"/>
                <w:b/>
                <w:bCs/>
              </w:rPr>
              <w:t>说明</w:t>
            </w:r>
          </w:p>
        </w:tc>
      </w:tr>
      <w:tr w:rsidR="00B20C1D" w14:paraId="3AB5945A" w14:textId="77777777" w:rsidTr="00571FDF">
        <w:tc>
          <w:tcPr>
            <w:tcW w:w="1838" w:type="dxa"/>
            <w:vAlign w:val="center"/>
          </w:tcPr>
          <w:p w14:paraId="1A0117F9" w14:textId="454A63EE" w:rsidR="00B20C1D" w:rsidRPr="00B372B3" w:rsidRDefault="00B20C1D" w:rsidP="00D13632">
            <w:pPr>
              <w:pStyle w:val="af7"/>
              <w:ind w:firstLineChars="0" w:firstLine="0"/>
            </w:pPr>
            <w:r w:rsidRPr="00DA4C2A">
              <w:rPr>
                <w:snapToGrid w:val="0"/>
              </w:rPr>
              <w:t>l2switch_mid</w:t>
            </w:r>
          </w:p>
        </w:tc>
        <w:tc>
          <w:tcPr>
            <w:tcW w:w="1985" w:type="dxa"/>
            <w:vAlign w:val="center"/>
          </w:tcPr>
          <w:p w14:paraId="3701745D" w14:textId="0246FDBA" w:rsidR="00B20C1D" w:rsidRDefault="00B20C1D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TSN</w:t>
            </w:r>
            <w:r>
              <w:rPr>
                <w:rFonts w:hint="eastAsia"/>
              </w:rPr>
              <w:t>控制器</w:t>
            </w:r>
            <w:r>
              <w:rPr>
                <w:rFonts w:hint="eastAsia"/>
              </w:rPr>
              <w:t>MID</w:t>
            </w:r>
          </w:p>
        </w:tc>
        <w:tc>
          <w:tcPr>
            <w:tcW w:w="1275" w:type="dxa"/>
            <w:vAlign w:val="center"/>
          </w:tcPr>
          <w:p w14:paraId="4DD9E382" w14:textId="74548F38" w:rsidR="00B20C1D" w:rsidRDefault="00B20C1D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3AF9D642" w14:textId="6C45F055" w:rsidR="00B20C1D" w:rsidRDefault="00B20C1D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1D9D6843" w14:textId="6661B445" w:rsidR="00B20C1D" w:rsidRDefault="00B20C1D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tsnlight_mid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oss_mid</w:t>
            </w:r>
            <w:proofErr w:type="spellEnd"/>
            <w:r>
              <w:rPr>
                <w:rFonts w:hint="eastAsia"/>
              </w:rPr>
              <w:t>保持一致</w:t>
            </w:r>
          </w:p>
        </w:tc>
      </w:tr>
      <w:tr w:rsidR="00B372B3" w14:paraId="46BE52D7" w14:textId="77777777" w:rsidTr="00571FDF">
        <w:tc>
          <w:tcPr>
            <w:tcW w:w="1838" w:type="dxa"/>
            <w:vAlign w:val="center"/>
          </w:tcPr>
          <w:p w14:paraId="375AF865" w14:textId="18FF2692" w:rsidR="00B372B3" w:rsidRDefault="00934D45" w:rsidP="00D13632">
            <w:pPr>
              <w:pStyle w:val="af7"/>
              <w:ind w:firstLineChars="0" w:firstLine="0"/>
            </w:pPr>
            <w:proofErr w:type="spellStart"/>
            <w:r>
              <w:t>hcp_mid</w:t>
            </w:r>
            <w:proofErr w:type="spellEnd"/>
          </w:p>
        </w:tc>
        <w:tc>
          <w:tcPr>
            <w:tcW w:w="1985" w:type="dxa"/>
            <w:vAlign w:val="center"/>
          </w:tcPr>
          <w:p w14:paraId="37F80073" w14:textId="050BE1EA" w:rsidR="00B372B3" w:rsidRDefault="00B372B3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设备节点</w:t>
            </w:r>
            <w:r>
              <w:rPr>
                <w:rFonts w:hint="eastAsia"/>
              </w:rPr>
              <w:t>id</w:t>
            </w:r>
          </w:p>
        </w:tc>
        <w:tc>
          <w:tcPr>
            <w:tcW w:w="1275" w:type="dxa"/>
            <w:vAlign w:val="center"/>
          </w:tcPr>
          <w:p w14:paraId="403619BD" w14:textId="18AA1AD5" w:rsidR="00B372B3" w:rsidRDefault="00B20C1D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768638F4" w14:textId="519844E0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1643EBEB" w14:textId="608FC828" w:rsidR="00B372B3" w:rsidRDefault="00E56349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交换机</w:t>
            </w:r>
            <w:r w:rsidR="00B372B3">
              <w:rPr>
                <w:rFonts w:hint="eastAsia"/>
              </w:rPr>
              <w:t>节点的</w:t>
            </w:r>
            <w:r w:rsidR="00B372B3">
              <w:rPr>
                <w:rFonts w:hint="eastAsia"/>
              </w:rPr>
              <w:t>MID</w:t>
            </w:r>
            <w:r w:rsidR="004910C0">
              <w:rPr>
                <w:rFonts w:hint="eastAsia"/>
              </w:rPr>
              <w:t>信息</w:t>
            </w:r>
          </w:p>
        </w:tc>
      </w:tr>
      <w:tr w:rsidR="00B372B3" w14:paraId="2BE280D8" w14:textId="77777777" w:rsidTr="00571FDF">
        <w:tc>
          <w:tcPr>
            <w:tcW w:w="1838" w:type="dxa"/>
            <w:vAlign w:val="center"/>
          </w:tcPr>
          <w:p w14:paraId="0E7CCBFD" w14:textId="36C35198" w:rsidR="00B372B3" w:rsidRDefault="00B372B3" w:rsidP="00D13632">
            <w:pPr>
              <w:pStyle w:val="af7"/>
              <w:ind w:firstLineChars="0" w:firstLine="0"/>
            </w:pPr>
            <w:proofErr w:type="spellStart"/>
            <w:r>
              <w:rPr>
                <w:rFonts w:hint="eastAsia"/>
              </w:rPr>
              <w:t>b</w:t>
            </w:r>
            <w:r w:rsidRPr="00B372B3">
              <w:t>roadcast_flag</w:t>
            </w:r>
            <w:proofErr w:type="spellEnd"/>
          </w:p>
        </w:tc>
        <w:tc>
          <w:tcPr>
            <w:tcW w:w="1985" w:type="dxa"/>
            <w:vAlign w:val="center"/>
          </w:tcPr>
          <w:p w14:paraId="64AA6021" w14:textId="5A09FA81" w:rsidR="00B372B3" w:rsidRDefault="00B372B3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广播</w:t>
            </w:r>
            <w:r w:rsidR="00773F29">
              <w:rPr>
                <w:rFonts w:hint="eastAsia"/>
              </w:rPr>
              <w:t>输出接口使能</w:t>
            </w:r>
          </w:p>
        </w:tc>
        <w:tc>
          <w:tcPr>
            <w:tcW w:w="1275" w:type="dxa"/>
            <w:vAlign w:val="center"/>
          </w:tcPr>
          <w:p w14:paraId="7736CD2B" w14:textId="5C0B2A8D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0C69DC24" w14:textId="3B980969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542F0BBF" w14:textId="2B1DC716" w:rsidR="00B372B3" w:rsidRDefault="00A772D0" w:rsidP="00773F29">
            <w:pPr>
              <w:pStyle w:val="af7"/>
              <w:ind w:firstLineChars="0" w:firstLine="0"/>
            </w:pPr>
            <w:r>
              <w:rPr>
                <w:rFonts w:hint="eastAsia"/>
              </w:rPr>
              <w:t>33bit</w:t>
            </w:r>
            <w:r>
              <w:rPr>
                <w:rFonts w:hint="eastAsia"/>
              </w:rPr>
              <w:t>，采用</w:t>
            </w:r>
            <w:r w:rsidR="00773F29">
              <w:rPr>
                <w:rFonts w:hint="eastAsia"/>
              </w:rPr>
              <w:t>bitmap</w:t>
            </w:r>
            <w:r w:rsidR="00773F29">
              <w:rPr>
                <w:rFonts w:hint="eastAsia"/>
              </w:rPr>
              <w:t>形式，</w:t>
            </w:r>
            <w:r w:rsidR="00773F29" w:rsidRPr="00773F29">
              <w:t>第</w:t>
            </w:r>
            <w:r w:rsidR="00773F29" w:rsidRPr="00773F29">
              <w:t>0bit</w:t>
            </w:r>
            <w:r w:rsidR="00773F29" w:rsidRPr="00773F29">
              <w:t>、第</w:t>
            </w:r>
            <w:r w:rsidR="00773F29" w:rsidRPr="00773F29">
              <w:t>1bit</w:t>
            </w:r>
            <w:r w:rsidR="00773F29" w:rsidRPr="00773F29">
              <w:t>、</w:t>
            </w:r>
            <w:r w:rsidR="00773F29" w:rsidRPr="00773F29">
              <w:t>…</w:t>
            </w:r>
            <w:r w:rsidR="00773F29" w:rsidRPr="00773F29">
              <w:t>、第</w:t>
            </w:r>
            <w:r w:rsidR="00773F29" w:rsidRPr="00773F29">
              <w:t>31bit</w:t>
            </w:r>
            <w:r w:rsidR="00773F29">
              <w:rPr>
                <w:rFonts w:hint="eastAsia"/>
              </w:rPr>
              <w:t>、</w:t>
            </w:r>
            <w:r w:rsidR="00773F29" w:rsidRPr="00773F29">
              <w:t>第</w:t>
            </w:r>
            <w:r w:rsidR="00773F29" w:rsidRPr="00773F29">
              <w:t>3</w:t>
            </w:r>
            <w:r w:rsidR="00773F29">
              <w:rPr>
                <w:rFonts w:hint="eastAsia"/>
              </w:rPr>
              <w:t>2</w:t>
            </w:r>
            <w:r w:rsidR="00773F29" w:rsidRPr="00773F29">
              <w:t>bi</w:t>
            </w:r>
            <w:r w:rsidR="00773F29">
              <w:rPr>
                <w:rFonts w:hint="eastAsia"/>
              </w:rPr>
              <w:t>t</w:t>
            </w:r>
            <w:r w:rsidR="00773F29" w:rsidRPr="00773F29">
              <w:t>分别表示</w:t>
            </w:r>
            <w:r w:rsidR="00773F29" w:rsidRPr="00773F29">
              <w:t>0</w:t>
            </w:r>
            <w:r w:rsidR="00773F29" w:rsidRPr="00773F29">
              <w:t>号接口、</w:t>
            </w:r>
            <w:r w:rsidR="00773F29" w:rsidRPr="00773F29">
              <w:t>1</w:t>
            </w:r>
            <w:r w:rsidR="00773F29" w:rsidRPr="00773F29">
              <w:t>号接口、</w:t>
            </w:r>
            <w:r w:rsidR="00773F29" w:rsidRPr="00773F29">
              <w:t>…</w:t>
            </w:r>
            <w:r w:rsidR="00773F29" w:rsidRPr="00773F29">
              <w:t>、</w:t>
            </w:r>
            <w:r w:rsidR="00773F29" w:rsidRPr="00773F29">
              <w:t>31</w:t>
            </w:r>
            <w:r w:rsidR="00773F29" w:rsidRPr="00773F29">
              <w:t>号接口</w:t>
            </w:r>
            <w:r w:rsidR="00773F29">
              <w:rPr>
                <w:rFonts w:hint="eastAsia"/>
              </w:rPr>
              <w:t>、</w:t>
            </w:r>
            <w:r w:rsidR="00773F29">
              <w:rPr>
                <w:rFonts w:hint="eastAsia"/>
              </w:rPr>
              <w:t>Hcp</w:t>
            </w:r>
            <w:r w:rsidR="00773F29">
              <w:rPr>
                <w:rFonts w:hint="eastAsia"/>
              </w:rPr>
              <w:t>接口，</w:t>
            </w:r>
            <w:r w:rsidR="00773F29" w:rsidRPr="00773F29">
              <w:lastRenderedPageBreak/>
              <w:t>每</w:t>
            </w:r>
            <w:r w:rsidR="00773F29" w:rsidRPr="00773F29">
              <w:t>bit</w:t>
            </w:r>
            <w:r w:rsidR="00773F29" w:rsidRPr="00773F29">
              <w:t>为</w:t>
            </w:r>
            <w:r w:rsidR="00773F29" w:rsidRPr="00773F29">
              <w:t>1</w:t>
            </w:r>
            <w:proofErr w:type="gramStart"/>
            <w:r w:rsidR="00773F29" w:rsidRPr="00773F29">
              <w:t>’</w:t>
            </w:r>
            <w:proofErr w:type="gramEnd"/>
            <w:r w:rsidR="00773F29" w:rsidRPr="00773F29">
              <w:t>b1</w:t>
            </w:r>
            <w:r w:rsidR="00773F29" w:rsidRPr="00773F29">
              <w:t>表示广播报文</w:t>
            </w:r>
            <w:r w:rsidR="00773F29" w:rsidRPr="00773F29">
              <w:t xml:space="preserve"> </w:t>
            </w:r>
            <w:r w:rsidR="00773F29" w:rsidRPr="00773F29">
              <w:t>允许从对应接口输出，</w:t>
            </w:r>
            <w:r w:rsidR="00773F29" w:rsidRPr="00773F29">
              <w:t>1</w:t>
            </w:r>
            <w:proofErr w:type="gramStart"/>
            <w:r w:rsidR="00773F29" w:rsidRPr="00773F29">
              <w:t>’</w:t>
            </w:r>
            <w:proofErr w:type="gramEnd"/>
            <w:r w:rsidR="00773F29" w:rsidRPr="00773F29">
              <w:t>b0</w:t>
            </w:r>
            <w:r w:rsidR="00773F29" w:rsidRPr="00773F29">
              <w:t>表示广播报文不允许从对应接口输出</w:t>
            </w:r>
            <w:r>
              <w:rPr>
                <w:rFonts w:hint="eastAsia"/>
              </w:rPr>
              <w:t>。</w:t>
            </w:r>
            <w:r w:rsidR="00773F29">
              <w:rPr>
                <w:rFonts w:hint="eastAsia"/>
              </w:rPr>
              <w:t>推荐配置</w:t>
            </w:r>
            <w:r w:rsidR="00773F29">
              <w:rPr>
                <w:rFonts w:hint="eastAsia"/>
              </w:rPr>
              <w:t>1ffffffff</w:t>
            </w:r>
          </w:p>
        </w:tc>
      </w:tr>
      <w:tr w:rsidR="00A772D0" w14:paraId="63C8EA28" w14:textId="77777777" w:rsidTr="00571FDF">
        <w:tc>
          <w:tcPr>
            <w:tcW w:w="1838" w:type="dxa"/>
            <w:vAlign w:val="center"/>
          </w:tcPr>
          <w:p w14:paraId="2DA4F8D1" w14:textId="1A3A5D67" w:rsidR="00A772D0" w:rsidRDefault="00A772D0" w:rsidP="00D13632">
            <w:pPr>
              <w:pStyle w:val="af7"/>
              <w:ind w:firstLineChars="0" w:firstLine="0"/>
            </w:pPr>
            <w:proofErr w:type="spellStart"/>
            <w:r>
              <w:lastRenderedPageBreak/>
              <w:t>mac_forward_table</w:t>
            </w:r>
            <w:proofErr w:type="spellEnd"/>
          </w:p>
        </w:tc>
        <w:tc>
          <w:tcPr>
            <w:tcW w:w="1985" w:type="dxa"/>
            <w:vAlign w:val="center"/>
          </w:tcPr>
          <w:p w14:paraId="2CEA2B7D" w14:textId="1041DFB8" w:rsidR="00A772D0" w:rsidRDefault="00A772D0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转发表</w:t>
            </w:r>
          </w:p>
        </w:tc>
        <w:tc>
          <w:tcPr>
            <w:tcW w:w="1275" w:type="dxa"/>
            <w:vAlign w:val="center"/>
          </w:tcPr>
          <w:p w14:paraId="2E9331C7" w14:textId="35705270" w:rsidR="00A772D0" w:rsidRDefault="00A772D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5FE97130" w14:textId="78201B29" w:rsidR="00A772D0" w:rsidRDefault="00A772D0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19A82CBC" w14:textId="7451776E" w:rsidR="00A772D0" w:rsidRDefault="00A772D0" w:rsidP="00D13632">
            <w:pPr>
              <w:pStyle w:val="af7"/>
              <w:ind w:firstLineChars="0" w:firstLine="0"/>
            </w:pPr>
            <w:r w:rsidRPr="00A772D0">
              <w:t>标准以太网报文的</w:t>
            </w:r>
            <w:r>
              <w:rPr>
                <w:rFonts w:hint="eastAsia"/>
              </w:rPr>
              <w:t>转发规则。</w:t>
            </w:r>
            <w:r w:rsidRPr="00A772D0">
              <w:t>查表关键字为</w:t>
            </w:r>
            <w:r>
              <w:rPr>
                <w:rFonts w:hint="eastAsia"/>
              </w:rPr>
              <w:t>报文目的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  <w:r w:rsidRPr="00A772D0">
              <w:t>，查表结果为输出接口</w:t>
            </w:r>
            <w:r w:rsidRPr="00A772D0">
              <w:t>bitmap</w:t>
            </w:r>
            <w:r w:rsidRPr="00A772D0">
              <w:t>。</w:t>
            </w:r>
          </w:p>
        </w:tc>
      </w:tr>
      <w:tr w:rsidR="00B372B3" w14:paraId="6F1437AB" w14:textId="77777777" w:rsidTr="00571FDF">
        <w:tc>
          <w:tcPr>
            <w:tcW w:w="1838" w:type="dxa"/>
            <w:vAlign w:val="center"/>
          </w:tcPr>
          <w:p w14:paraId="2B75ABDF" w14:textId="2302DB17" w:rsidR="00B372B3" w:rsidRDefault="00B372B3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mac</w:t>
            </w:r>
          </w:p>
        </w:tc>
        <w:tc>
          <w:tcPr>
            <w:tcW w:w="1985" w:type="dxa"/>
            <w:vAlign w:val="center"/>
          </w:tcPr>
          <w:p w14:paraId="5C4F55D6" w14:textId="02BEE231" w:rsidR="00B372B3" w:rsidRDefault="00B372B3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275" w:type="dxa"/>
            <w:vAlign w:val="center"/>
          </w:tcPr>
          <w:p w14:paraId="6A9CEC0C" w14:textId="5B77D496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21188B7C" w14:textId="6200E5E9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6FFF847B" w14:textId="438D3387" w:rsidR="00B372B3" w:rsidRDefault="00B372B3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填写</w:t>
            </w:r>
            <w:r w:rsidR="005958C6">
              <w:rPr>
                <w:rFonts w:hint="eastAsia"/>
              </w:rPr>
              <w:t>报文的目的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地址，比如</w:t>
            </w:r>
          </w:p>
          <w:p w14:paraId="45ABE8F1" w14:textId="69A16729" w:rsidR="00B372B3" w:rsidRDefault="00B372B3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aa:bb:cc:dd:ee:ff</w:t>
            </w:r>
            <w:proofErr w:type="spellEnd"/>
            <w:r>
              <w:rPr>
                <w:rFonts w:hint="eastAsia"/>
              </w:rPr>
              <w:t>”</w:t>
            </w:r>
          </w:p>
        </w:tc>
      </w:tr>
      <w:tr w:rsidR="00B372B3" w14:paraId="1BDC106B" w14:textId="77777777" w:rsidTr="00571FDF">
        <w:tc>
          <w:tcPr>
            <w:tcW w:w="1838" w:type="dxa"/>
            <w:vAlign w:val="center"/>
          </w:tcPr>
          <w:p w14:paraId="75A89E51" w14:textId="2C57DA95" w:rsidR="00B372B3" w:rsidRDefault="00B372B3" w:rsidP="00D13632">
            <w:pPr>
              <w:pStyle w:val="af7"/>
              <w:ind w:firstLineChars="0" w:firstLine="0"/>
            </w:pPr>
            <w:r>
              <w:rPr>
                <w:rFonts w:hint="eastAsia"/>
              </w:rPr>
              <w:t>output</w:t>
            </w:r>
          </w:p>
        </w:tc>
        <w:tc>
          <w:tcPr>
            <w:tcW w:w="1985" w:type="dxa"/>
            <w:vAlign w:val="center"/>
          </w:tcPr>
          <w:p w14:paraId="60CE8BB9" w14:textId="790CAE70" w:rsidR="00B372B3" w:rsidRDefault="00B372B3" w:rsidP="00571FDF">
            <w:pPr>
              <w:pStyle w:val="af7"/>
              <w:ind w:firstLineChars="0" w:firstLine="0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地址转发的输出端口</w:t>
            </w:r>
          </w:p>
        </w:tc>
        <w:tc>
          <w:tcPr>
            <w:tcW w:w="1275" w:type="dxa"/>
            <w:vAlign w:val="center"/>
          </w:tcPr>
          <w:p w14:paraId="6ED3339D" w14:textId="2A9BBF92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十六进制</w:t>
            </w:r>
          </w:p>
        </w:tc>
        <w:tc>
          <w:tcPr>
            <w:tcW w:w="733" w:type="dxa"/>
            <w:vAlign w:val="center"/>
          </w:tcPr>
          <w:p w14:paraId="376FEE18" w14:textId="4FCB7FD9" w:rsidR="00B372B3" w:rsidRDefault="00B372B3" w:rsidP="00D13632">
            <w:pPr>
              <w:pStyle w:val="af7"/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3513" w:type="dxa"/>
            <w:vAlign w:val="center"/>
          </w:tcPr>
          <w:p w14:paraId="5C0DE376" w14:textId="4FBEC6A2" w:rsidR="00B372B3" w:rsidRDefault="00B372B3" w:rsidP="00D13632">
            <w:pPr>
              <w:pStyle w:val="af7"/>
              <w:ind w:firstLineChars="0" w:firstLine="0"/>
            </w:pPr>
            <w:r w:rsidRPr="00B372B3">
              <w:t>bitmap</w:t>
            </w:r>
            <w:r w:rsidRPr="00B372B3">
              <w:t>格式，共</w:t>
            </w:r>
            <w:r w:rsidRPr="00B372B3">
              <w:t>33bit</w:t>
            </w:r>
            <w:r w:rsidRPr="00B372B3">
              <w:t>，</w:t>
            </w:r>
            <w:r w:rsidRPr="00B372B3">
              <w:t>bit</w:t>
            </w:r>
            <w:r w:rsidRPr="00B372B3">
              <w:t>位和端口对应。例如</w:t>
            </w:r>
            <w:r w:rsidRPr="00B372B3">
              <w:t xml:space="preserve"> 000000008</w:t>
            </w:r>
            <w:r w:rsidRPr="00B372B3">
              <w:t>代表从</w:t>
            </w:r>
            <w:r w:rsidRPr="00B372B3">
              <w:t>P3</w:t>
            </w:r>
            <w:r w:rsidR="00A772D0">
              <w:rPr>
                <w:rFonts w:hint="eastAsia"/>
              </w:rPr>
              <w:t>端</w:t>
            </w:r>
            <w:r w:rsidRPr="00B372B3">
              <w:t>口输出</w:t>
            </w:r>
          </w:p>
        </w:tc>
      </w:tr>
    </w:tbl>
    <w:p w14:paraId="66245DCF" w14:textId="77777777" w:rsidR="00B372B3" w:rsidRDefault="00B372B3" w:rsidP="0002150D">
      <w:pPr>
        <w:pStyle w:val="af7"/>
      </w:pPr>
    </w:p>
    <w:p w14:paraId="72BC8C2D" w14:textId="747F1F6E" w:rsidR="00847AD2" w:rsidRDefault="0024084C" w:rsidP="0002150D">
      <w:pPr>
        <w:pStyle w:val="af7"/>
      </w:pPr>
      <w:proofErr w:type="spellStart"/>
      <w:r>
        <w:rPr>
          <w:rFonts w:hint="eastAsia"/>
        </w:rPr>
        <w:t>s</w:t>
      </w:r>
      <w:r w:rsidR="00D13632">
        <w:rPr>
          <w:rFonts w:hint="eastAsia"/>
        </w:rPr>
        <w:t>tatic_mac_cfg.json</w:t>
      </w:r>
      <w:proofErr w:type="spellEnd"/>
      <w:r w:rsidR="00847AD2">
        <w:rPr>
          <w:rFonts w:hint="eastAsia"/>
        </w:rPr>
        <w:t>文本</w:t>
      </w:r>
      <w:r w:rsidR="00CB4DCF">
        <w:rPr>
          <w:rFonts w:hint="eastAsia"/>
        </w:rPr>
        <w:t>内容</w:t>
      </w:r>
      <w:r w:rsidR="00847AD2">
        <w:rPr>
          <w:rFonts w:hint="eastAsia"/>
        </w:rPr>
        <w:t>如</w:t>
      </w:r>
      <w:r w:rsidR="00512437">
        <w:rPr>
          <w:rFonts w:hint="eastAsia"/>
        </w:rPr>
        <w:t>下</w:t>
      </w:r>
      <w:r w:rsidR="00454FCA">
        <w:rPr>
          <w:rFonts w:hint="eastAsia"/>
        </w:rPr>
        <w:t>表</w:t>
      </w:r>
      <w:r w:rsidR="00847AD2">
        <w:rPr>
          <w:rFonts w:hint="eastAsia"/>
        </w:rPr>
        <w:t>示：</w:t>
      </w:r>
    </w:p>
    <w:p w14:paraId="3BE5E53C" w14:textId="501817A1" w:rsidR="00DA4C2A" w:rsidRDefault="00DA4C2A" w:rsidP="00DA4C2A">
      <w:pPr>
        <w:pStyle w:val="afc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268E8">
        <w:rPr>
          <w:noProof/>
        </w:rPr>
        <w:t>11</w:t>
      </w:r>
      <w:r>
        <w:fldChar w:fldCharType="end"/>
      </w:r>
      <w:r w:rsidR="00A45CB9">
        <w:rPr>
          <w:rFonts w:hint="eastAsia"/>
        </w:rPr>
        <w:t xml:space="preserve"> </w:t>
      </w:r>
      <w:proofErr w:type="spellStart"/>
      <w:r w:rsidR="00A45CB9">
        <w:rPr>
          <w:rFonts w:hint="eastAsia"/>
        </w:rPr>
        <w:t>static_mac_cfg.json</w:t>
      </w:r>
      <w:proofErr w:type="spellEnd"/>
      <w:r w:rsidR="00BD49D0">
        <w:rPr>
          <w:rFonts w:hint="eastAsia"/>
        </w:rPr>
        <w:t>文本</w:t>
      </w:r>
      <w:r w:rsidR="00443EC4">
        <w:rPr>
          <w:rFonts w:hint="eastAsia"/>
        </w:rPr>
        <w:t>内容</w:t>
      </w:r>
    </w:p>
    <w:tbl>
      <w:tblPr>
        <w:tblStyle w:val="afff2"/>
        <w:tblW w:w="0" w:type="auto"/>
        <w:jc w:val="center"/>
        <w:tblLook w:val="04A0" w:firstRow="1" w:lastRow="0" w:firstColumn="1" w:lastColumn="0" w:noHBand="0" w:noVBand="1"/>
      </w:tblPr>
      <w:tblGrid>
        <w:gridCol w:w="8222"/>
      </w:tblGrid>
      <w:tr w:rsidR="00BD49D0" w14:paraId="061C1381" w14:textId="77777777" w:rsidTr="00BD49D0">
        <w:trPr>
          <w:jc w:val="center"/>
        </w:trPr>
        <w:tc>
          <w:tcPr>
            <w:tcW w:w="8222" w:type="dxa"/>
          </w:tcPr>
          <w:p w14:paraId="6EA3F66D" w14:textId="77777777" w:rsidR="00BD49D0" w:rsidRDefault="00BD49D0" w:rsidP="00BD49D0">
            <w:pPr>
              <w:pStyle w:val="af7"/>
            </w:pPr>
            <w:r>
              <w:t>{</w:t>
            </w:r>
          </w:p>
          <w:p w14:paraId="2331A33E" w14:textId="77777777" w:rsidR="00BD49D0" w:rsidRDefault="00BD49D0" w:rsidP="00BD49D0">
            <w:pPr>
              <w:pStyle w:val="af7"/>
            </w:pPr>
            <w:r>
              <w:t xml:space="preserve">  "</w:t>
            </w:r>
            <w:proofErr w:type="spellStart"/>
            <w:proofErr w:type="gramStart"/>
            <w:r>
              <w:t>static</w:t>
            </w:r>
            <w:proofErr w:type="gramEnd"/>
            <w:r>
              <w:t>_mac_cfg</w:t>
            </w:r>
            <w:proofErr w:type="spellEnd"/>
            <w:r>
              <w:t>": {</w:t>
            </w:r>
          </w:p>
          <w:p w14:paraId="42504DE0" w14:textId="77777777" w:rsidR="00BD49D0" w:rsidRDefault="00BD49D0" w:rsidP="00BD49D0">
            <w:pPr>
              <w:pStyle w:val="af7"/>
            </w:pPr>
            <w:r>
              <w:t xml:space="preserve">    "l2switch": {</w:t>
            </w:r>
          </w:p>
          <w:p w14:paraId="1DC867BD" w14:textId="77777777" w:rsidR="00BD49D0" w:rsidRDefault="00BD49D0" w:rsidP="00BD49D0">
            <w:pPr>
              <w:pStyle w:val="af7"/>
            </w:pPr>
            <w:r>
              <w:t xml:space="preserve">      "l2switch_mid": "8"</w:t>
            </w:r>
          </w:p>
          <w:p w14:paraId="2C407D93" w14:textId="77777777" w:rsidR="00BD49D0" w:rsidRDefault="00BD49D0" w:rsidP="00BD49D0">
            <w:pPr>
              <w:pStyle w:val="af7"/>
            </w:pPr>
            <w:r>
              <w:t xml:space="preserve">    },</w:t>
            </w:r>
          </w:p>
          <w:p w14:paraId="411E47EB" w14:textId="77777777" w:rsidR="00BD49D0" w:rsidRDefault="00BD49D0" w:rsidP="00BD49D0">
            <w:pPr>
              <w:pStyle w:val="af7"/>
            </w:pPr>
            <w:r>
              <w:t xml:space="preserve">    "node": [</w:t>
            </w:r>
          </w:p>
          <w:p w14:paraId="41B9E234" w14:textId="77777777" w:rsidR="00BD49D0" w:rsidRDefault="00BD49D0" w:rsidP="00BD49D0">
            <w:pPr>
              <w:pStyle w:val="af7"/>
            </w:pPr>
            <w:r>
              <w:t xml:space="preserve">      {</w:t>
            </w:r>
          </w:p>
          <w:p w14:paraId="1327CAF2" w14:textId="77777777" w:rsidR="00BD49D0" w:rsidRDefault="00BD49D0" w:rsidP="00BD49D0">
            <w:pPr>
              <w:pStyle w:val="af7"/>
            </w:pPr>
            <w:r>
              <w:t xml:space="preserve">        "</w:t>
            </w:r>
            <w:proofErr w:type="spellStart"/>
            <w:proofErr w:type="gramStart"/>
            <w:r>
              <w:t>hcp</w:t>
            </w:r>
            <w:proofErr w:type="gramEnd"/>
            <w:r>
              <w:t>_mid</w:t>
            </w:r>
            <w:proofErr w:type="spellEnd"/>
            <w:r>
              <w:t>": "1",</w:t>
            </w:r>
          </w:p>
          <w:p w14:paraId="78A16886" w14:textId="77777777" w:rsidR="00BD49D0" w:rsidRDefault="00BD49D0" w:rsidP="00BD49D0">
            <w:pPr>
              <w:pStyle w:val="af7"/>
            </w:pPr>
            <w:r>
              <w:t xml:space="preserve">        "</w:t>
            </w:r>
            <w:proofErr w:type="spellStart"/>
            <w:proofErr w:type="gramStart"/>
            <w:r>
              <w:t>broadcast</w:t>
            </w:r>
            <w:proofErr w:type="gramEnd"/>
            <w:r>
              <w:t>_flag</w:t>
            </w:r>
            <w:proofErr w:type="spellEnd"/>
            <w:r>
              <w:t>": "1ffffffff",</w:t>
            </w:r>
          </w:p>
          <w:p w14:paraId="6333C8E0" w14:textId="77777777" w:rsidR="00BD49D0" w:rsidRDefault="00BD49D0" w:rsidP="00BD49D0">
            <w:pPr>
              <w:pStyle w:val="af7"/>
            </w:pPr>
            <w:r>
              <w:t xml:space="preserve">        "</w:t>
            </w:r>
            <w:proofErr w:type="spellStart"/>
            <w:proofErr w:type="gramStart"/>
            <w:r>
              <w:t>mac</w:t>
            </w:r>
            <w:proofErr w:type="gramEnd"/>
            <w:r>
              <w:t>_forward_table</w:t>
            </w:r>
            <w:proofErr w:type="spellEnd"/>
            <w:r>
              <w:t>": {</w:t>
            </w:r>
          </w:p>
          <w:p w14:paraId="54AE1E4D" w14:textId="77777777" w:rsidR="00BD49D0" w:rsidRDefault="00BD49D0" w:rsidP="00BD49D0">
            <w:pPr>
              <w:pStyle w:val="af7"/>
            </w:pPr>
            <w:r>
              <w:t xml:space="preserve">          "entry": [</w:t>
            </w:r>
          </w:p>
          <w:p w14:paraId="36CD6383" w14:textId="77777777" w:rsidR="00BD49D0" w:rsidRDefault="00BD49D0" w:rsidP="00BD49D0">
            <w:pPr>
              <w:pStyle w:val="af7"/>
            </w:pPr>
            <w:r>
              <w:t xml:space="preserve">            {</w:t>
            </w:r>
          </w:p>
          <w:p w14:paraId="006F75E1" w14:textId="77777777" w:rsidR="00BD49D0" w:rsidRDefault="00BD49D0" w:rsidP="00BD49D0">
            <w:pPr>
              <w:pStyle w:val="af7"/>
            </w:pPr>
            <w:r>
              <w:t xml:space="preserve">              "mac": "</w:t>
            </w:r>
            <w:proofErr w:type="spellStart"/>
            <w:r>
              <w:t>aa:bb:cc:dd:</w:t>
            </w:r>
            <w:proofErr w:type="gramStart"/>
            <w:r>
              <w:t>ee:ff</w:t>
            </w:r>
            <w:proofErr w:type="spellEnd"/>
            <w:proofErr w:type="gramEnd"/>
            <w:r>
              <w:t>",</w:t>
            </w:r>
          </w:p>
          <w:p w14:paraId="4F09F1AF" w14:textId="77777777" w:rsidR="00BD49D0" w:rsidRDefault="00BD49D0" w:rsidP="00BD49D0">
            <w:pPr>
              <w:pStyle w:val="af7"/>
            </w:pPr>
            <w:r>
              <w:t xml:space="preserve">              "outport": "00000001"</w:t>
            </w:r>
          </w:p>
          <w:p w14:paraId="4B89A236" w14:textId="77777777" w:rsidR="00BD49D0" w:rsidRDefault="00BD49D0" w:rsidP="00BD49D0">
            <w:pPr>
              <w:pStyle w:val="af7"/>
            </w:pPr>
            <w:r>
              <w:t xml:space="preserve">            }</w:t>
            </w:r>
          </w:p>
          <w:p w14:paraId="7A20DC89" w14:textId="77777777" w:rsidR="00BD49D0" w:rsidRDefault="00BD49D0" w:rsidP="00BD49D0">
            <w:pPr>
              <w:pStyle w:val="af7"/>
            </w:pPr>
            <w:r>
              <w:t xml:space="preserve">          ]</w:t>
            </w:r>
          </w:p>
          <w:p w14:paraId="59B97BB0" w14:textId="77777777" w:rsidR="00BD49D0" w:rsidRDefault="00BD49D0" w:rsidP="00BD49D0">
            <w:pPr>
              <w:pStyle w:val="af7"/>
            </w:pPr>
            <w:r>
              <w:t xml:space="preserve">        }</w:t>
            </w:r>
          </w:p>
          <w:p w14:paraId="3BCAFBF5" w14:textId="77777777" w:rsidR="00BD49D0" w:rsidRDefault="00BD49D0" w:rsidP="00BD49D0">
            <w:pPr>
              <w:pStyle w:val="af7"/>
            </w:pPr>
            <w:r>
              <w:lastRenderedPageBreak/>
              <w:t xml:space="preserve">      }</w:t>
            </w:r>
          </w:p>
          <w:p w14:paraId="7530CADB" w14:textId="77777777" w:rsidR="00BD49D0" w:rsidRDefault="00BD49D0" w:rsidP="00BD49D0">
            <w:pPr>
              <w:pStyle w:val="af7"/>
            </w:pPr>
            <w:r>
              <w:t xml:space="preserve">    ]</w:t>
            </w:r>
          </w:p>
          <w:p w14:paraId="6BE32021" w14:textId="77777777" w:rsidR="00BD49D0" w:rsidRDefault="00BD49D0" w:rsidP="00BD49D0">
            <w:pPr>
              <w:pStyle w:val="af7"/>
            </w:pPr>
            <w:r>
              <w:t xml:space="preserve">  }</w:t>
            </w:r>
          </w:p>
          <w:p w14:paraId="0211F621" w14:textId="59DEA892" w:rsidR="00BD49D0" w:rsidRDefault="00BD49D0" w:rsidP="00BD49D0">
            <w:pPr>
              <w:pStyle w:val="af7"/>
              <w:ind w:firstLineChars="0" w:firstLine="0"/>
            </w:pPr>
            <w:r>
              <w:t>}</w:t>
            </w:r>
          </w:p>
        </w:tc>
      </w:tr>
    </w:tbl>
    <w:p w14:paraId="3D0F54D5" w14:textId="4FCABFE6" w:rsidR="00BD49D0" w:rsidRDefault="0071145D" w:rsidP="0071145D">
      <w:pPr>
        <w:pStyle w:val="2"/>
        <w:rPr>
          <w:rFonts w:hint="eastAsia"/>
        </w:rPr>
      </w:pPr>
      <w:bookmarkStart w:id="21" w:name="_Toc231205058"/>
      <w:r>
        <w:rPr>
          <w:rFonts w:hint="eastAsia"/>
        </w:rPr>
        <w:lastRenderedPageBreak/>
        <w:t>检查json配置</w:t>
      </w:r>
      <w:bookmarkEnd w:id="21"/>
    </w:p>
    <w:p w14:paraId="59288F17" w14:textId="5E718053" w:rsidR="0071145D" w:rsidRDefault="00792A3D" w:rsidP="0071145D">
      <w:pPr>
        <w:pStyle w:val="aff2"/>
      </w:pPr>
      <w:r>
        <w:rPr>
          <w:rFonts w:hint="eastAsia"/>
        </w:rPr>
        <w:t>四个</w:t>
      </w:r>
      <w:r>
        <w:rPr>
          <w:rFonts w:hint="eastAsia"/>
        </w:rPr>
        <w:t>json</w:t>
      </w:r>
      <w:r>
        <w:rPr>
          <w:rFonts w:hint="eastAsia"/>
        </w:rPr>
        <w:t>文件编写</w:t>
      </w:r>
      <w:r w:rsidR="0071145D">
        <w:rPr>
          <w:rFonts w:hint="eastAsia"/>
        </w:rPr>
        <w:t>完成后，</w:t>
      </w:r>
      <w:r w:rsidR="001F53C9">
        <w:rPr>
          <w:rFonts w:hint="eastAsia"/>
        </w:rPr>
        <w:t>下发配置前</w:t>
      </w:r>
      <w:r w:rsidR="0071145D">
        <w:rPr>
          <w:rFonts w:hint="eastAsia"/>
        </w:rPr>
        <w:t>建议按以下</w:t>
      </w:r>
      <w:r w:rsidR="00BD6059">
        <w:rPr>
          <w:rFonts w:hint="eastAsia"/>
        </w:rPr>
        <w:t>步骤</w:t>
      </w:r>
      <w:r w:rsidR="0071145D">
        <w:rPr>
          <w:rFonts w:hint="eastAsia"/>
        </w:rPr>
        <w:t>检查</w:t>
      </w:r>
      <w:r w:rsidR="00A27E57">
        <w:rPr>
          <w:rFonts w:hint="eastAsia"/>
        </w:rPr>
        <w:t>：</w:t>
      </w:r>
    </w:p>
    <w:p w14:paraId="0406445E" w14:textId="5A08558E" w:rsidR="0071145D" w:rsidRDefault="0071145D" w:rsidP="0071145D">
      <w:pPr>
        <w:pStyle w:val="aff2"/>
        <w:numPr>
          <w:ilvl w:val="0"/>
          <w:numId w:val="27"/>
        </w:numPr>
      </w:pPr>
      <w:r>
        <w:rPr>
          <w:rFonts w:hint="eastAsia"/>
        </w:rPr>
        <w:t>四个配置文件中的</w:t>
      </w:r>
      <w:r w:rsidR="0012322B">
        <w:rPr>
          <w:rFonts w:hint="eastAsia"/>
        </w:rPr>
        <w:t>TSN</w:t>
      </w:r>
      <w:r>
        <w:rPr>
          <w:rFonts w:hint="eastAsia"/>
        </w:rPr>
        <w:t>控制器</w:t>
      </w:r>
      <w:r>
        <w:rPr>
          <w:rFonts w:hint="eastAsia"/>
        </w:rPr>
        <w:t xml:space="preserve"> MID </w:t>
      </w:r>
      <w:r>
        <w:rPr>
          <w:rFonts w:hint="eastAsia"/>
        </w:rPr>
        <w:t>保持一致。</w:t>
      </w:r>
    </w:p>
    <w:p w14:paraId="7F7989E9" w14:textId="639223BA" w:rsidR="0071145D" w:rsidRDefault="0071145D" w:rsidP="0071145D">
      <w:pPr>
        <w:pStyle w:val="aff2"/>
        <w:numPr>
          <w:ilvl w:val="0"/>
          <w:numId w:val="27"/>
        </w:numPr>
      </w:pPr>
      <w:r>
        <w:rPr>
          <w:rFonts w:hint="eastAsia"/>
        </w:rPr>
        <w:t>每个节点的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hcp_mid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node_id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在网络中唯一。</w:t>
      </w:r>
    </w:p>
    <w:p w14:paraId="74AC9F96" w14:textId="787185B0" w:rsidR="0071145D" w:rsidRDefault="0071145D" w:rsidP="0071145D">
      <w:pPr>
        <w:pStyle w:val="aff2"/>
        <w:numPr>
          <w:ilvl w:val="0"/>
          <w:numId w:val="27"/>
        </w:numPr>
      </w:pPr>
      <w:r>
        <w:rPr>
          <w:rFonts w:hint="eastAsia"/>
        </w:rPr>
        <w:t xml:space="preserve">TSMP </w:t>
      </w:r>
      <w:r>
        <w:rPr>
          <w:rFonts w:hint="eastAsia"/>
        </w:rPr>
        <w:t>转发表中的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dmid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能在节点列表中找到对应节点。</w:t>
      </w:r>
    </w:p>
    <w:p w14:paraId="1D7325B8" w14:textId="36229917" w:rsidR="0071145D" w:rsidRDefault="0071145D" w:rsidP="0071145D">
      <w:pPr>
        <w:pStyle w:val="aff2"/>
        <w:numPr>
          <w:ilvl w:val="0"/>
          <w:numId w:val="27"/>
        </w:numPr>
      </w:pPr>
      <w:r>
        <w:rPr>
          <w:rFonts w:hint="eastAsia"/>
        </w:rPr>
        <w:t xml:space="preserve">bitmap </w:t>
      </w:r>
      <w:r>
        <w:rPr>
          <w:rFonts w:hint="eastAsia"/>
        </w:rPr>
        <w:t>字段与实际端口连接关系一致。</w:t>
      </w:r>
    </w:p>
    <w:p w14:paraId="33A8EA7E" w14:textId="0B702EFB" w:rsidR="0071145D" w:rsidRDefault="0071145D" w:rsidP="0071145D">
      <w:pPr>
        <w:pStyle w:val="aff2"/>
        <w:numPr>
          <w:ilvl w:val="0"/>
          <w:numId w:val="27"/>
        </w:numPr>
      </w:pPr>
      <w:r>
        <w:rPr>
          <w:rFonts w:hint="eastAsia"/>
        </w:rPr>
        <w:t>时间同步配置中仅一个节点作为</w:t>
      </w:r>
      <w:r>
        <w:rPr>
          <w:rFonts w:hint="eastAsia"/>
        </w:rPr>
        <w:t xml:space="preserve"> GM </w:t>
      </w:r>
      <w:r>
        <w:rPr>
          <w:rFonts w:hint="eastAsia"/>
        </w:rPr>
        <w:t>节点。</w:t>
      </w:r>
    </w:p>
    <w:p w14:paraId="2B75B51E" w14:textId="69FDA4FF" w:rsidR="0071145D" w:rsidRPr="0071145D" w:rsidRDefault="0071145D" w:rsidP="007C4544">
      <w:pPr>
        <w:pStyle w:val="aff2"/>
        <w:numPr>
          <w:ilvl w:val="0"/>
          <w:numId w:val="27"/>
        </w:numPr>
      </w:pPr>
      <w:r>
        <w:rPr>
          <w:rFonts w:hint="eastAsia"/>
        </w:rPr>
        <w:t xml:space="preserve">JSON </w:t>
      </w:r>
      <w:r>
        <w:rPr>
          <w:rFonts w:hint="eastAsia"/>
        </w:rPr>
        <w:t>文件格式合法，字符串引号、逗号、数组和对象括号完整</w:t>
      </w:r>
      <w:r w:rsidR="007C4544">
        <w:rPr>
          <w:rFonts w:hint="eastAsia"/>
        </w:rPr>
        <w:t>，</w:t>
      </w:r>
      <w:r>
        <w:rPr>
          <w:rFonts w:hint="eastAsia"/>
        </w:rPr>
        <w:t>示例注释不应保留在正式</w:t>
      </w:r>
      <w:r>
        <w:rPr>
          <w:rFonts w:hint="eastAsia"/>
        </w:rPr>
        <w:t xml:space="preserve"> JSON </w:t>
      </w:r>
      <w:r>
        <w:rPr>
          <w:rFonts w:hint="eastAsia"/>
        </w:rPr>
        <w:t>文件中。</w:t>
      </w:r>
    </w:p>
    <w:sectPr w:rsidR="0071145D" w:rsidRPr="0071145D">
      <w:footerReference w:type="default" r:id="rId23"/>
      <w:type w:val="continuous"/>
      <w:pgSz w:w="11906" w:h="16838"/>
      <w:pgMar w:top="1418" w:right="1134" w:bottom="1134" w:left="1418" w:header="851" w:footer="680" w:gutter="0"/>
      <w:cols w:space="720"/>
      <w:docGrid w:linePitch="508" w:charSpace="21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7147" w14:textId="77777777" w:rsidR="00A966DF" w:rsidRDefault="00A966DF">
      <w:r>
        <w:separator/>
      </w:r>
    </w:p>
  </w:endnote>
  <w:endnote w:type="continuationSeparator" w:id="0">
    <w:p w14:paraId="1E89027D" w14:textId="77777777" w:rsidR="00A966DF" w:rsidRDefault="00A9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AF7D0" w14:textId="77777777" w:rsidR="00D10629" w:rsidRDefault="00D10629">
    <w:pPr>
      <w:pStyle w:val="aff8"/>
      <w:jc w:val="right"/>
      <w:rPr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D49E" w14:textId="77777777" w:rsidR="00D10629" w:rsidRDefault="00000000">
    <w:pPr>
      <w:pStyle w:val="aff8"/>
      <w:jc w:val="right"/>
    </w:pPr>
    <w:r>
      <w:rPr>
        <w:rFonts w:hint="eastAsia"/>
        <w:kern w:val="0"/>
        <w:sz w:val="21"/>
      </w:rPr>
      <w:t>第</w:t>
    </w:r>
    <w:r>
      <w:rPr>
        <w:kern w:val="0"/>
        <w:sz w:val="21"/>
      </w:rPr>
      <w:t xml:space="preserve"> </w:t>
    </w:r>
    <w:r>
      <w:rPr>
        <w:kern w:val="0"/>
        <w:sz w:val="21"/>
      </w:rPr>
      <w:fldChar w:fldCharType="begin"/>
    </w:r>
    <w:r>
      <w:rPr>
        <w:kern w:val="0"/>
        <w:sz w:val="21"/>
      </w:rPr>
      <w:instrText xml:space="preserve"> PAGE </w:instrText>
    </w:r>
    <w:r>
      <w:rPr>
        <w:kern w:val="0"/>
        <w:sz w:val="21"/>
      </w:rPr>
      <w:fldChar w:fldCharType="separate"/>
    </w:r>
    <w:r>
      <w:rPr>
        <w:kern w:val="0"/>
        <w:sz w:val="21"/>
      </w:rPr>
      <w:t>1</w:t>
    </w:r>
    <w:r>
      <w:rPr>
        <w:kern w:val="0"/>
        <w:sz w:val="21"/>
      </w:rPr>
      <w:fldChar w:fldCharType="end"/>
    </w:r>
    <w:r>
      <w:rPr>
        <w:kern w:val="0"/>
        <w:sz w:val="21"/>
      </w:rPr>
      <w:t xml:space="preserve"> </w:t>
    </w:r>
    <w:r>
      <w:rPr>
        <w:rFonts w:hint="eastAsia"/>
        <w:kern w:val="0"/>
        <w:sz w:val="21"/>
      </w:rPr>
      <w:t>页</w:t>
    </w:r>
    <w:r>
      <w:rPr>
        <w:kern w:val="0"/>
        <w:sz w:val="21"/>
      </w:rPr>
      <w:t xml:space="preserve"> </w:t>
    </w:r>
    <w:r>
      <w:rPr>
        <w:rFonts w:hint="eastAsia"/>
        <w:kern w:val="0"/>
        <w:sz w:val="21"/>
      </w:rPr>
      <w:t>共</w:t>
    </w:r>
    <w:r>
      <w:rPr>
        <w:kern w:val="0"/>
        <w:sz w:val="21"/>
      </w:rPr>
      <w:t xml:space="preserve"> </w:t>
    </w:r>
    <w:r>
      <w:rPr>
        <w:sz w:val="21"/>
      </w:rPr>
      <w:fldChar w:fldCharType="begin"/>
    </w:r>
    <w:r>
      <w:rPr>
        <w:sz w:val="21"/>
      </w:rPr>
      <w:instrText xml:space="preserve"> NUMPAGES </w:instrText>
    </w:r>
    <w:r>
      <w:rPr>
        <w:sz w:val="21"/>
      </w:rPr>
      <w:fldChar w:fldCharType="separate"/>
    </w:r>
    <w:r>
      <w:rPr>
        <w:sz w:val="21"/>
      </w:rPr>
      <w:t>21</w:t>
    </w:r>
    <w:r>
      <w:rPr>
        <w:sz w:val="21"/>
      </w:rPr>
      <w:fldChar w:fldCharType="end"/>
    </w:r>
    <w:r>
      <w:rPr>
        <w:kern w:val="0"/>
        <w:sz w:val="21"/>
      </w:rPr>
      <w:t xml:space="preserve"> </w:t>
    </w:r>
    <w:r>
      <w:rPr>
        <w:rFonts w:hint="eastAsia"/>
        <w:kern w:val="0"/>
        <w:sz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0C1C" w14:textId="77777777" w:rsidR="00D10629" w:rsidRDefault="00000000">
    <w:pPr>
      <w:pStyle w:val="aff8"/>
      <w:jc w:val="right"/>
      <w:rPr>
        <w:sz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B4E6FA" wp14:editId="4A0DD4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943D0C" w14:textId="77777777" w:rsidR="00D10629" w:rsidRDefault="00000000">
                          <w:pPr>
                            <w:pStyle w:val="aff8"/>
                            <w:jc w:val="right"/>
                          </w:pPr>
                          <w:r>
                            <w:rPr>
                              <w:rFonts w:hint="eastAsia"/>
                              <w:kern w:val="0"/>
                              <w:sz w:val="21"/>
                            </w:rPr>
                            <w:t>第</w:t>
                          </w:r>
                          <w:r>
                            <w:rPr>
                              <w:kern w:val="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kern w:val="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sz w:val="21"/>
                            </w:rPr>
                            <w:t>21</w:t>
                          </w:r>
                          <w:r>
                            <w:rPr>
                              <w:kern w:val="0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kern w:val="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 w:val="21"/>
                            </w:rPr>
                            <w:t>页</w:t>
                          </w:r>
                          <w:r>
                            <w:rPr>
                              <w:kern w:val="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 w:val="21"/>
                            </w:rPr>
                            <w:t>共</w:t>
                          </w:r>
                          <w:r>
                            <w:rPr>
                              <w:kern w:val="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21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kern w:val="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 w:val="21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4E6FA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26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F943D0C" w14:textId="77777777" w:rsidR="00D10629" w:rsidRDefault="00000000">
                    <w:pPr>
                      <w:pStyle w:val="aff8"/>
                      <w:jc w:val="right"/>
                    </w:pPr>
                    <w:r>
                      <w:rPr>
                        <w:rFonts w:hint="eastAsia"/>
                        <w:kern w:val="0"/>
                        <w:sz w:val="21"/>
                      </w:rPr>
                      <w:t>第</w:t>
                    </w:r>
                    <w:r>
                      <w:rPr>
                        <w:kern w:val="0"/>
                        <w:sz w:val="21"/>
                      </w:rPr>
                      <w:t xml:space="preserve"> </w:t>
                    </w:r>
                    <w:r>
                      <w:rPr>
                        <w:kern w:val="0"/>
                        <w:sz w:val="21"/>
                      </w:rPr>
                      <w:fldChar w:fldCharType="begin"/>
                    </w:r>
                    <w:r>
                      <w:rPr>
                        <w:kern w:val="0"/>
                        <w:sz w:val="21"/>
                      </w:rPr>
                      <w:instrText xml:space="preserve"> PAGE </w:instrText>
                    </w:r>
                    <w:r>
                      <w:rPr>
                        <w:kern w:val="0"/>
                        <w:sz w:val="21"/>
                      </w:rPr>
                      <w:fldChar w:fldCharType="separate"/>
                    </w:r>
                    <w:r>
                      <w:rPr>
                        <w:kern w:val="0"/>
                        <w:sz w:val="21"/>
                      </w:rPr>
                      <w:t>21</w:t>
                    </w:r>
                    <w:r>
                      <w:rPr>
                        <w:kern w:val="0"/>
                        <w:sz w:val="21"/>
                      </w:rPr>
                      <w:fldChar w:fldCharType="end"/>
                    </w:r>
                    <w:r>
                      <w:rPr>
                        <w:kern w:val="0"/>
                        <w:sz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 w:val="21"/>
                      </w:rPr>
                      <w:t>页</w:t>
                    </w:r>
                    <w:r>
                      <w:rPr>
                        <w:kern w:val="0"/>
                        <w:sz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 w:val="21"/>
                      </w:rPr>
                      <w:t>共</w:t>
                    </w:r>
                    <w:r>
                      <w:rPr>
                        <w:kern w:val="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NUMPAGES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21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kern w:val="0"/>
                        <w:sz w:val="21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A4AA" w14:textId="77777777" w:rsidR="00A966DF" w:rsidRDefault="00A966DF">
      <w:r>
        <w:separator/>
      </w:r>
    </w:p>
  </w:footnote>
  <w:footnote w:type="continuationSeparator" w:id="0">
    <w:p w14:paraId="0CE0CF8F" w14:textId="77777777" w:rsidR="00A966DF" w:rsidRDefault="00A96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54C8" w14:textId="77777777" w:rsidR="00D10629" w:rsidRDefault="00000000">
    <w:pPr>
      <w:pStyle w:val="aff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D6DF7F3" wp14:editId="2ECE0736">
          <wp:simplePos x="0" y="0"/>
          <wp:positionH relativeFrom="column">
            <wp:posOffset>102235</wp:posOffset>
          </wp:positionH>
          <wp:positionV relativeFrom="paragraph">
            <wp:posOffset>-296545</wp:posOffset>
          </wp:positionV>
          <wp:extent cx="2766695" cy="419735"/>
          <wp:effectExtent l="0" t="0" r="14605" b="18415"/>
          <wp:wrapNone/>
          <wp:docPr id="5" name="图片 1038" descr="C:\Users\CS01571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038" descr="C:\Users\CS01571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6695" cy="419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A4041" w14:textId="77777777" w:rsidR="00D10629" w:rsidRDefault="00000000">
    <w:pPr>
      <w:pStyle w:val="aff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0F765AE" wp14:editId="1E048D7E">
          <wp:simplePos x="0" y="0"/>
          <wp:positionH relativeFrom="column">
            <wp:posOffset>102235</wp:posOffset>
          </wp:positionH>
          <wp:positionV relativeFrom="paragraph">
            <wp:posOffset>-296545</wp:posOffset>
          </wp:positionV>
          <wp:extent cx="2766695" cy="419735"/>
          <wp:effectExtent l="0" t="0" r="14605" b="18415"/>
          <wp:wrapNone/>
          <wp:docPr id="14" name="图片 1038" descr="C:\Users\CS01571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038" descr="C:\Users\CS01571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6695" cy="419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AE31F9"/>
    <w:multiLevelType w:val="multilevel"/>
    <w:tmpl w:val="B3AE31F9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09AF3FB9"/>
    <w:multiLevelType w:val="hybridMultilevel"/>
    <w:tmpl w:val="76A64468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" w15:restartNumberingAfterBreak="0">
    <w:nsid w:val="0DDE2B46"/>
    <w:multiLevelType w:val="multilevel"/>
    <w:tmpl w:val="0DDE2B46"/>
    <w:lvl w:ilvl="0">
      <w:start w:val="1"/>
      <w:numFmt w:val="lowerLetter"/>
      <w:pStyle w:val="a"/>
      <w:suff w:val="nothing"/>
      <w:lvlText w:val="%1   "/>
      <w:lvlJc w:val="left"/>
      <w:pPr>
        <w:ind w:left="544" w:hanging="181"/>
      </w:pPr>
      <w:rPr>
        <w:rFonts w:ascii="宋体" w:eastAsia="宋体" w:hAnsi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</w:lvl>
    <w:lvl w:ilvl="2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</w:lvl>
    <w:lvl w:ilvl="3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</w:lvl>
    <w:lvl w:ilvl="4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</w:lvl>
    <w:lvl w:ilvl="5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</w:lvl>
    <w:lvl w:ilvl="6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</w:lvl>
    <w:lvl w:ilvl="7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</w:lvl>
    <w:lvl w:ilvl="8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</w:lvl>
  </w:abstractNum>
  <w:abstractNum w:abstractNumId="3" w15:restartNumberingAfterBreak="0">
    <w:nsid w:val="0FFB30B6"/>
    <w:multiLevelType w:val="hybridMultilevel"/>
    <w:tmpl w:val="0AD296BC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2C82AB2"/>
    <w:multiLevelType w:val="hybridMultilevel"/>
    <w:tmpl w:val="437413A0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31D025A"/>
    <w:multiLevelType w:val="hybridMultilevel"/>
    <w:tmpl w:val="AE78B326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1B6A587E"/>
    <w:multiLevelType w:val="multilevel"/>
    <w:tmpl w:val="1B6A587E"/>
    <w:lvl w:ilvl="0">
      <w:start w:val="1"/>
      <w:numFmt w:val="none"/>
      <w:pStyle w:val="a0"/>
      <w:lvlText w:val="%1（规范性附录）"/>
      <w:lvlJc w:val="left"/>
      <w:pPr>
        <w:tabs>
          <w:tab w:val="left" w:pos="2027"/>
        </w:tabs>
        <w:ind w:left="0" w:firstLine="227"/>
      </w:pPr>
      <w:rPr>
        <w:rFonts w:ascii="Times New Roman" w:eastAsia="黑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33F61EBB"/>
    <w:multiLevelType w:val="multilevel"/>
    <w:tmpl w:val="33F61EBB"/>
    <w:lvl w:ilvl="0">
      <w:start w:val="1"/>
      <w:numFmt w:val="lowerLetter"/>
      <w:pStyle w:val="a1"/>
      <w:lvlText w:val="%1)　"/>
      <w:lvlJc w:val="left"/>
      <w:pPr>
        <w:tabs>
          <w:tab w:val="left" w:pos="0"/>
        </w:tabs>
        <w:ind w:left="1122" w:hanging="561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496E4D7B"/>
    <w:multiLevelType w:val="multilevel"/>
    <w:tmpl w:val="496E4D7B"/>
    <w:lvl w:ilvl="0">
      <w:start w:val="1"/>
      <w:numFmt w:val="none"/>
      <w:pStyle w:val="a2"/>
      <w:lvlText w:val="%1注"/>
      <w:lvlJc w:val="left"/>
      <w:pPr>
        <w:tabs>
          <w:tab w:val="left" w:pos="1021"/>
        </w:tabs>
        <w:ind w:left="1021" w:hanging="601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49904C04"/>
    <w:multiLevelType w:val="hybridMultilevel"/>
    <w:tmpl w:val="BEDA291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4B3F6AC0"/>
    <w:multiLevelType w:val="hybridMultilevel"/>
    <w:tmpl w:val="46A48A76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4F7D3347"/>
    <w:multiLevelType w:val="hybridMultilevel"/>
    <w:tmpl w:val="DB60948C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4FF36D7D"/>
    <w:multiLevelType w:val="hybridMultilevel"/>
    <w:tmpl w:val="B094AAD4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3" w15:restartNumberingAfterBreak="0">
    <w:nsid w:val="504702D8"/>
    <w:multiLevelType w:val="multilevel"/>
    <w:tmpl w:val="ABD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57B6A"/>
    <w:multiLevelType w:val="hybridMultilevel"/>
    <w:tmpl w:val="437413A0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5" w15:restartNumberingAfterBreak="0">
    <w:nsid w:val="557C2AF5"/>
    <w:multiLevelType w:val="multilevel"/>
    <w:tmpl w:val="557C2AF5"/>
    <w:lvl w:ilvl="0">
      <w:start w:val="1"/>
      <w:numFmt w:val="decimal"/>
      <w:pStyle w:val="a3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6" w15:restartNumberingAfterBreak="0">
    <w:nsid w:val="58311898"/>
    <w:multiLevelType w:val="hybridMultilevel"/>
    <w:tmpl w:val="ED661DF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7" w15:restartNumberingAfterBreak="0">
    <w:nsid w:val="5C573584"/>
    <w:multiLevelType w:val="hybridMultilevel"/>
    <w:tmpl w:val="FBCC754C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8" w15:restartNumberingAfterBreak="0">
    <w:nsid w:val="5D9C66AD"/>
    <w:multiLevelType w:val="multilevel"/>
    <w:tmpl w:val="5D9C66AD"/>
    <w:lvl w:ilvl="0">
      <w:start w:val="1"/>
      <w:numFmt w:val="none"/>
      <w:pStyle w:val="a4"/>
      <w:lvlText w:val="（资料性附录）"/>
      <w:lvlJc w:val="left"/>
      <w:pPr>
        <w:tabs>
          <w:tab w:val="left" w:pos="2027"/>
        </w:tabs>
        <w:ind w:left="0" w:firstLine="227"/>
      </w:pPr>
      <w:rPr>
        <w:rFonts w:ascii="Times New Roman" w:eastAsia="黑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 w15:restartNumberingAfterBreak="0">
    <w:nsid w:val="626A555D"/>
    <w:multiLevelType w:val="multilevel"/>
    <w:tmpl w:val="626A555D"/>
    <w:lvl w:ilvl="0">
      <w:start w:val="1"/>
      <w:numFmt w:val="none"/>
      <w:pStyle w:val="a5"/>
      <w:lvlText w:val="%1目        次"/>
      <w:lvlJc w:val="left"/>
      <w:pPr>
        <w:tabs>
          <w:tab w:val="left" w:pos="1667"/>
        </w:tabs>
        <w:ind w:left="0" w:firstLine="227"/>
      </w:pPr>
      <w:rPr>
        <w:rFonts w:ascii="Times New Roman" w:eastAsia="黑体" w:hAnsi="Times New Roman" w:hint="default"/>
        <w:b w:val="0"/>
        <w:i w:val="0"/>
        <w:sz w:val="32"/>
      </w:rPr>
    </w:lvl>
    <w:lvl w:ilvl="1">
      <w:start w:val="1"/>
      <w:numFmt w:val="lowerLetter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646260FA"/>
    <w:multiLevelType w:val="multilevel"/>
    <w:tmpl w:val="646260FA"/>
    <w:lvl w:ilvl="0">
      <w:start w:val="1"/>
      <w:numFmt w:val="decimal"/>
      <w:pStyle w:val="a6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657D3FBC"/>
    <w:multiLevelType w:val="multilevel"/>
    <w:tmpl w:val="657D3FBC"/>
    <w:lvl w:ilvl="0">
      <w:start w:val="1"/>
      <w:numFmt w:val="upperLetter"/>
      <w:pStyle w:val="a7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napToGrid/>
        <w:spacing w:val="0"/>
        <w:w w:val="100"/>
        <w:kern w:val="21"/>
        <w:sz w:val="24"/>
      </w:rPr>
    </w:lvl>
    <w:lvl w:ilvl="2">
      <w:start w:val="1"/>
      <w:numFmt w:val="decimal"/>
      <w:pStyle w:val="a9"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aa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4">
      <w:start w:val="1"/>
      <w:numFmt w:val="decimal"/>
      <w:pStyle w:val="ab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5">
      <w:start w:val="1"/>
      <w:numFmt w:val="decimal"/>
      <w:pStyle w:val="ac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6">
      <w:start w:val="1"/>
      <w:numFmt w:val="decimal"/>
      <w:pStyle w:val="ad"/>
      <w:suff w:val="nothing"/>
      <w:lvlText w:val="%1.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e"/>
      <w:suff w:val="nothing"/>
      <w:lvlText w:val="%1%2　"/>
      <w:lvlJc w:val="left"/>
      <w:pPr>
        <w:ind w:left="141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af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af0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4">
      <w:start w:val="1"/>
      <w:numFmt w:val="decimal"/>
      <w:pStyle w:val="af1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5">
      <w:start w:val="1"/>
      <w:numFmt w:val="decimal"/>
      <w:pStyle w:val="af2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6">
      <w:start w:val="1"/>
      <w:numFmt w:val="decimal"/>
      <w:pStyle w:val="af3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3" w15:restartNumberingAfterBreak="0">
    <w:nsid w:val="6DBF04F4"/>
    <w:multiLevelType w:val="multilevel"/>
    <w:tmpl w:val="6DBF04F4"/>
    <w:lvl w:ilvl="0">
      <w:start w:val="1"/>
      <w:numFmt w:val="none"/>
      <w:pStyle w:val="af4"/>
      <w:lvlText w:val="%1注："/>
      <w:lvlJc w:val="left"/>
      <w:pPr>
        <w:tabs>
          <w:tab w:val="left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left" w:pos="1200"/>
        </w:tabs>
        <w:ind w:left="1200" w:hanging="360"/>
      </w:pPr>
      <w:rPr>
        <w:rFonts w:hAnsi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74A81CCA"/>
    <w:multiLevelType w:val="multilevel"/>
    <w:tmpl w:val="74A81CCA"/>
    <w:lvl w:ilvl="0">
      <w:start w:val="1"/>
      <w:numFmt w:val="decimal"/>
      <w:pStyle w:val="af5"/>
      <w:lvlText w:val="%1)"/>
      <w:lvlJc w:val="left"/>
      <w:pPr>
        <w:tabs>
          <w:tab w:val="left" w:pos="907"/>
        </w:tabs>
        <w:ind w:left="0" w:firstLine="510"/>
      </w:pPr>
      <w:rPr>
        <w:rFonts w:hint="eastAsia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 w15:restartNumberingAfterBreak="0">
    <w:nsid w:val="79E46F65"/>
    <w:multiLevelType w:val="hybridMultilevel"/>
    <w:tmpl w:val="437413A0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6" w15:restartNumberingAfterBreak="0">
    <w:nsid w:val="7F5A0167"/>
    <w:multiLevelType w:val="hybridMultilevel"/>
    <w:tmpl w:val="1A942146"/>
    <w:lvl w:ilvl="0" w:tplc="BD4A4298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497574343">
    <w:abstractNumId w:val="0"/>
  </w:num>
  <w:num w:numId="2" w16cid:durableId="935137077">
    <w:abstractNumId w:val="6"/>
  </w:num>
  <w:num w:numId="3" w16cid:durableId="1406416930">
    <w:abstractNumId w:val="18"/>
  </w:num>
  <w:num w:numId="4" w16cid:durableId="902987156">
    <w:abstractNumId w:val="21"/>
  </w:num>
  <w:num w:numId="5" w16cid:durableId="1837258525">
    <w:abstractNumId w:val="22"/>
  </w:num>
  <w:num w:numId="6" w16cid:durableId="2045327507">
    <w:abstractNumId w:val="19"/>
  </w:num>
  <w:num w:numId="7" w16cid:durableId="63338065">
    <w:abstractNumId w:val="24"/>
  </w:num>
  <w:num w:numId="8" w16cid:durableId="1145122640">
    <w:abstractNumId w:val="20"/>
  </w:num>
  <w:num w:numId="9" w16cid:durableId="683894978">
    <w:abstractNumId w:val="15"/>
  </w:num>
  <w:num w:numId="10" w16cid:durableId="1752654018">
    <w:abstractNumId w:val="23"/>
  </w:num>
  <w:num w:numId="11" w16cid:durableId="1493715504">
    <w:abstractNumId w:val="8"/>
  </w:num>
  <w:num w:numId="12" w16cid:durableId="1210848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797843">
    <w:abstractNumId w:val="7"/>
  </w:num>
  <w:num w:numId="14" w16cid:durableId="1323002652">
    <w:abstractNumId w:val="12"/>
  </w:num>
  <w:num w:numId="15" w16cid:durableId="2057241868">
    <w:abstractNumId w:val="10"/>
  </w:num>
  <w:num w:numId="16" w16cid:durableId="439448203">
    <w:abstractNumId w:val="4"/>
  </w:num>
  <w:num w:numId="17" w16cid:durableId="1288392772">
    <w:abstractNumId w:val="5"/>
  </w:num>
  <w:num w:numId="18" w16cid:durableId="1840075671">
    <w:abstractNumId w:val="26"/>
  </w:num>
  <w:num w:numId="19" w16cid:durableId="1805466821">
    <w:abstractNumId w:val="14"/>
  </w:num>
  <w:num w:numId="20" w16cid:durableId="1073822016">
    <w:abstractNumId w:val="25"/>
  </w:num>
  <w:num w:numId="21" w16cid:durableId="1663577976">
    <w:abstractNumId w:val="11"/>
  </w:num>
  <w:num w:numId="22" w16cid:durableId="11686318">
    <w:abstractNumId w:val="13"/>
  </w:num>
  <w:num w:numId="23" w16cid:durableId="1123114209">
    <w:abstractNumId w:val="17"/>
  </w:num>
  <w:num w:numId="24" w16cid:durableId="1153722601">
    <w:abstractNumId w:val="1"/>
  </w:num>
  <w:num w:numId="25" w16cid:durableId="2009747710">
    <w:abstractNumId w:val="16"/>
  </w:num>
  <w:num w:numId="26" w16cid:durableId="1513179327">
    <w:abstractNumId w:val="3"/>
  </w:num>
  <w:num w:numId="27" w16cid:durableId="189689410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3"/>
  <w:drawingGridVerticalSpacing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VhYWQ4MmRhY2Y2MTE0ZjI3YTEzMTZlN2E0MmM1NDMifQ=="/>
  </w:docVars>
  <w:rsids>
    <w:rsidRoot w:val="00172A27"/>
    <w:rsid w:val="00002459"/>
    <w:rsid w:val="00002F41"/>
    <w:rsid w:val="000040FF"/>
    <w:rsid w:val="00004363"/>
    <w:rsid w:val="00006DC4"/>
    <w:rsid w:val="00011F7C"/>
    <w:rsid w:val="00014328"/>
    <w:rsid w:val="0001488D"/>
    <w:rsid w:val="00014D32"/>
    <w:rsid w:val="0002150D"/>
    <w:rsid w:val="0002284A"/>
    <w:rsid w:val="00025F2A"/>
    <w:rsid w:val="0002704F"/>
    <w:rsid w:val="000344F6"/>
    <w:rsid w:val="00042E11"/>
    <w:rsid w:val="00043650"/>
    <w:rsid w:val="00044897"/>
    <w:rsid w:val="00045FB8"/>
    <w:rsid w:val="00047ED1"/>
    <w:rsid w:val="00052AB3"/>
    <w:rsid w:val="000530A8"/>
    <w:rsid w:val="00054AB1"/>
    <w:rsid w:val="00054DED"/>
    <w:rsid w:val="00055DB2"/>
    <w:rsid w:val="000565D9"/>
    <w:rsid w:val="00057ACA"/>
    <w:rsid w:val="00060C3B"/>
    <w:rsid w:val="00066F94"/>
    <w:rsid w:val="00067279"/>
    <w:rsid w:val="00070955"/>
    <w:rsid w:val="0007265C"/>
    <w:rsid w:val="00072824"/>
    <w:rsid w:val="00074448"/>
    <w:rsid w:val="00074F20"/>
    <w:rsid w:val="000763E7"/>
    <w:rsid w:val="00076FC1"/>
    <w:rsid w:val="000828E1"/>
    <w:rsid w:val="00085A9B"/>
    <w:rsid w:val="00085C61"/>
    <w:rsid w:val="0009045C"/>
    <w:rsid w:val="0009200F"/>
    <w:rsid w:val="00092927"/>
    <w:rsid w:val="00094AE3"/>
    <w:rsid w:val="00095925"/>
    <w:rsid w:val="00097E08"/>
    <w:rsid w:val="000A1554"/>
    <w:rsid w:val="000A2776"/>
    <w:rsid w:val="000A3628"/>
    <w:rsid w:val="000A471D"/>
    <w:rsid w:val="000B04D9"/>
    <w:rsid w:val="000C0C35"/>
    <w:rsid w:val="000C1AB4"/>
    <w:rsid w:val="000C1F5B"/>
    <w:rsid w:val="000C5B03"/>
    <w:rsid w:val="000D3431"/>
    <w:rsid w:val="000D4D94"/>
    <w:rsid w:val="000E0012"/>
    <w:rsid w:val="000E0399"/>
    <w:rsid w:val="000E4063"/>
    <w:rsid w:val="000E6C02"/>
    <w:rsid w:val="000E7084"/>
    <w:rsid w:val="000E7FE1"/>
    <w:rsid w:val="000F0BF0"/>
    <w:rsid w:val="000F0E53"/>
    <w:rsid w:val="000F16E3"/>
    <w:rsid w:val="000F5977"/>
    <w:rsid w:val="00100BA1"/>
    <w:rsid w:val="00101087"/>
    <w:rsid w:val="00101337"/>
    <w:rsid w:val="00101D4F"/>
    <w:rsid w:val="001025A4"/>
    <w:rsid w:val="00102ECC"/>
    <w:rsid w:val="001073A8"/>
    <w:rsid w:val="00107503"/>
    <w:rsid w:val="00111B90"/>
    <w:rsid w:val="00112DC9"/>
    <w:rsid w:val="00112E73"/>
    <w:rsid w:val="00113227"/>
    <w:rsid w:val="00115DA1"/>
    <w:rsid w:val="00117C28"/>
    <w:rsid w:val="00122D3D"/>
    <w:rsid w:val="0012322B"/>
    <w:rsid w:val="001232D3"/>
    <w:rsid w:val="00123C0C"/>
    <w:rsid w:val="00124CEB"/>
    <w:rsid w:val="00124DC3"/>
    <w:rsid w:val="0012539C"/>
    <w:rsid w:val="00133989"/>
    <w:rsid w:val="00134A56"/>
    <w:rsid w:val="00136C52"/>
    <w:rsid w:val="001405CF"/>
    <w:rsid w:val="00143153"/>
    <w:rsid w:val="0014448B"/>
    <w:rsid w:val="00144A27"/>
    <w:rsid w:val="0015123D"/>
    <w:rsid w:val="0015184F"/>
    <w:rsid w:val="00152A7E"/>
    <w:rsid w:val="00155CA2"/>
    <w:rsid w:val="00156A65"/>
    <w:rsid w:val="00156FF5"/>
    <w:rsid w:val="00157676"/>
    <w:rsid w:val="001605BD"/>
    <w:rsid w:val="00162CFB"/>
    <w:rsid w:val="00162D81"/>
    <w:rsid w:val="00162F5E"/>
    <w:rsid w:val="0016489D"/>
    <w:rsid w:val="00167825"/>
    <w:rsid w:val="00172866"/>
    <w:rsid w:val="00172A27"/>
    <w:rsid w:val="0017434C"/>
    <w:rsid w:val="00176CD2"/>
    <w:rsid w:val="001777E2"/>
    <w:rsid w:val="00177BE4"/>
    <w:rsid w:val="00182CC2"/>
    <w:rsid w:val="0018365F"/>
    <w:rsid w:val="0018459C"/>
    <w:rsid w:val="001862D7"/>
    <w:rsid w:val="001877FF"/>
    <w:rsid w:val="00187AF9"/>
    <w:rsid w:val="00190FD3"/>
    <w:rsid w:val="00191F52"/>
    <w:rsid w:val="00192F58"/>
    <w:rsid w:val="001A0C43"/>
    <w:rsid w:val="001A2718"/>
    <w:rsid w:val="001A2B19"/>
    <w:rsid w:val="001A376F"/>
    <w:rsid w:val="001A381B"/>
    <w:rsid w:val="001A3BB3"/>
    <w:rsid w:val="001A3CC7"/>
    <w:rsid w:val="001A5C1A"/>
    <w:rsid w:val="001A6E0C"/>
    <w:rsid w:val="001B09E9"/>
    <w:rsid w:val="001B0BAA"/>
    <w:rsid w:val="001B2A3D"/>
    <w:rsid w:val="001B2FB8"/>
    <w:rsid w:val="001B32C8"/>
    <w:rsid w:val="001B50E3"/>
    <w:rsid w:val="001B5E1C"/>
    <w:rsid w:val="001C02E5"/>
    <w:rsid w:val="001C22D9"/>
    <w:rsid w:val="001C22E7"/>
    <w:rsid w:val="001C2717"/>
    <w:rsid w:val="001C30E4"/>
    <w:rsid w:val="001C392B"/>
    <w:rsid w:val="001C3DE2"/>
    <w:rsid w:val="001C4BC7"/>
    <w:rsid w:val="001C55C1"/>
    <w:rsid w:val="001C7D3B"/>
    <w:rsid w:val="001D1195"/>
    <w:rsid w:val="001D2244"/>
    <w:rsid w:val="001D2433"/>
    <w:rsid w:val="001D24FE"/>
    <w:rsid w:val="001D4045"/>
    <w:rsid w:val="001D5584"/>
    <w:rsid w:val="001D77F4"/>
    <w:rsid w:val="001E0050"/>
    <w:rsid w:val="001E0581"/>
    <w:rsid w:val="001E1019"/>
    <w:rsid w:val="001E1ACF"/>
    <w:rsid w:val="001E2012"/>
    <w:rsid w:val="001E4D93"/>
    <w:rsid w:val="001E5A4D"/>
    <w:rsid w:val="001E5AA0"/>
    <w:rsid w:val="001E6B97"/>
    <w:rsid w:val="001E7973"/>
    <w:rsid w:val="001F0F4A"/>
    <w:rsid w:val="001F532C"/>
    <w:rsid w:val="001F53C9"/>
    <w:rsid w:val="001F53DB"/>
    <w:rsid w:val="001F54F1"/>
    <w:rsid w:val="001F5BD5"/>
    <w:rsid w:val="001F7AC1"/>
    <w:rsid w:val="00200FA8"/>
    <w:rsid w:val="0020119C"/>
    <w:rsid w:val="00203BDE"/>
    <w:rsid w:val="0021393E"/>
    <w:rsid w:val="00213BC9"/>
    <w:rsid w:val="00213E96"/>
    <w:rsid w:val="00215D58"/>
    <w:rsid w:val="002163BA"/>
    <w:rsid w:val="00221288"/>
    <w:rsid w:val="00222E5F"/>
    <w:rsid w:val="002265D4"/>
    <w:rsid w:val="00227C24"/>
    <w:rsid w:val="00227E51"/>
    <w:rsid w:val="00233A88"/>
    <w:rsid w:val="00236646"/>
    <w:rsid w:val="0024084C"/>
    <w:rsid w:val="00242387"/>
    <w:rsid w:val="002436D5"/>
    <w:rsid w:val="00250B3C"/>
    <w:rsid w:val="00250D53"/>
    <w:rsid w:val="0025151C"/>
    <w:rsid w:val="002536B6"/>
    <w:rsid w:val="00254083"/>
    <w:rsid w:val="00255C53"/>
    <w:rsid w:val="002561D8"/>
    <w:rsid w:val="00265A97"/>
    <w:rsid w:val="002662E9"/>
    <w:rsid w:val="00271352"/>
    <w:rsid w:val="00271A27"/>
    <w:rsid w:val="00271DDF"/>
    <w:rsid w:val="002749FD"/>
    <w:rsid w:val="00275245"/>
    <w:rsid w:val="002759A8"/>
    <w:rsid w:val="00277BED"/>
    <w:rsid w:val="00277E93"/>
    <w:rsid w:val="00277EEF"/>
    <w:rsid w:val="0028258A"/>
    <w:rsid w:val="00282ADF"/>
    <w:rsid w:val="00283AEE"/>
    <w:rsid w:val="0028490A"/>
    <w:rsid w:val="00284AA4"/>
    <w:rsid w:val="00284F63"/>
    <w:rsid w:val="00290C80"/>
    <w:rsid w:val="00292268"/>
    <w:rsid w:val="00294A62"/>
    <w:rsid w:val="002969FE"/>
    <w:rsid w:val="00297A29"/>
    <w:rsid w:val="002A1933"/>
    <w:rsid w:val="002A3C68"/>
    <w:rsid w:val="002A3E9A"/>
    <w:rsid w:val="002A5E8C"/>
    <w:rsid w:val="002B5363"/>
    <w:rsid w:val="002B61E6"/>
    <w:rsid w:val="002B759D"/>
    <w:rsid w:val="002B7ED8"/>
    <w:rsid w:val="002C19A7"/>
    <w:rsid w:val="002C2793"/>
    <w:rsid w:val="002C476A"/>
    <w:rsid w:val="002C48C3"/>
    <w:rsid w:val="002C4F44"/>
    <w:rsid w:val="002C53D9"/>
    <w:rsid w:val="002C54C4"/>
    <w:rsid w:val="002C59C0"/>
    <w:rsid w:val="002D081B"/>
    <w:rsid w:val="002D2F4A"/>
    <w:rsid w:val="002D5D5D"/>
    <w:rsid w:val="002D779D"/>
    <w:rsid w:val="002E11A0"/>
    <w:rsid w:val="002E3307"/>
    <w:rsid w:val="002E5CCC"/>
    <w:rsid w:val="002F1C0C"/>
    <w:rsid w:val="002F2924"/>
    <w:rsid w:val="002F2D86"/>
    <w:rsid w:val="002F34F7"/>
    <w:rsid w:val="002F4560"/>
    <w:rsid w:val="002F4F19"/>
    <w:rsid w:val="002F4FD3"/>
    <w:rsid w:val="002F768A"/>
    <w:rsid w:val="002F796C"/>
    <w:rsid w:val="003016A3"/>
    <w:rsid w:val="00302E2D"/>
    <w:rsid w:val="003037BF"/>
    <w:rsid w:val="00305662"/>
    <w:rsid w:val="0031015E"/>
    <w:rsid w:val="003124F0"/>
    <w:rsid w:val="003137B9"/>
    <w:rsid w:val="00317519"/>
    <w:rsid w:val="003245D1"/>
    <w:rsid w:val="003246E0"/>
    <w:rsid w:val="00325490"/>
    <w:rsid w:val="00325DCA"/>
    <w:rsid w:val="0032639A"/>
    <w:rsid w:val="00326D97"/>
    <w:rsid w:val="003315D7"/>
    <w:rsid w:val="00334D6C"/>
    <w:rsid w:val="00334FDF"/>
    <w:rsid w:val="003373EA"/>
    <w:rsid w:val="00343216"/>
    <w:rsid w:val="00343D00"/>
    <w:rsid w:val="00343F6D"/>
    <w:rsid w:val="003442CC"/>
    <w:rsid w:val="0034480B"/>
    <w:rsid w:val="00345114"/>
    <w:rsid w:val="003459D2"/>
    <w:rsid w:val="00346392"/>
    <w:rsid w:val="003523FD"/>
    <w:rsid w:val="00352750"/>
    <w:rsid w:val="00355997"/>
    <w:rsid w:val="003560B1"/>
    <w:rsid w:val="00357D51"/>
    <w:rsid w:val="00360BC3"/>
    <w:rsid w:val="003613A6"/>
    <w:rsid w:val="003613D9"/>
    <w:rsid w:val="003623E9"/>
    <w:rsid w:val="00362602"/>
    <w:rsid w:val="00362693"/>
    <w:rsid w:val="00362871"/>
    <w:rsid w:val="0036333E"/>
    <w:rsid w:val="00365267"/>
    <w:rsid w:val="003652FA"/>
    <w:rsid w:val="00366DEA"/>
    <w:rsid w:val="0037193F"/>
    <w:rsid w:val="00372AC7"/>
    <w:rsid w:val="00372F3B"/>
    <w:rsid w:val="0037374B"/>
    <w:rsid w:val="00376494"/>
    <w:rsid w:val="003766B0"/>
    <w:rsid w:val="0038056C"/>
    <w:rsid w:val="00381628"/>
    <w:rsid w:val="00381DDB"/>
    <w:rsid w:val="0038592B"/>
    <w:rsid w:val="00390289"/>
    <w:rsid w:val="0039194F"/>
    <w:rsid w:val="00392E8B"/>
    <w:rsid w:val="00393A2F"/>
    <w:rsid w:val="00393D62"/>
    <w:rsid w:val="00393E45"/>
    <w:rsid w:val="00394F28"/>
    <w:rsid w:val="003953C1"/>
    <w:rsid w:val="0039590B"/>
    <w:rsid w:val="00395F0E"/>
    <w:rsid w:val="00396996"/>
    <w:rsid w:val="003A079B"/>
    <w:rsid w:val="003A20DF"/>
    <w:rsid w:val="003A7130"/>
    <w:rsid w:val="003B2396"/>
    <w:rsid w:val="003B3A07"/>
    <w:rsid w:val="003B3C6A"/>
    <w:rsid w:val="003B50A2"/>
    <w:rsid w:val="003B7CAA"/>
    <w:rsid w:val="003C0F2A"/>
    <w:rsid w:val="003C25F1"/>
    <w:rsid w:val="003C354F"/>
    <w:rsid w:val="003C7853"/>
    <w:rsid w:val="003C7CD2"/>
    <w:rsid w:val="003D0633"/>
    <w:rsid w:val="003D2BBE"/>
    <w:rsid w:val="003D2D4B"/>
    <w:rsid w:val="003D4F8A"/>
    <w:rsid w:val="003D6634"/>
    <w:rsid w:val="003D7111"/>
    <w:rsid w:val="003E5581"/>
    <w:rsid w:val="003F0DFB"/>
    <w:rsid w:val="003F2314"/>
    <w:rsid w:val="003F32C7"/>
    <w:rsid w:val="003F759B"/>
    <w:rsid w:val="00400139"/>
    <w:rsid w:val="00400CAC"/>
    <w:rsid w:val="004031EF"/>
    <w:rsid w:val="00410C8E"/>
    <w:rsid w:val="004115C2"/>
    <w:rsid w:val="00412774"/>
    <w:rsid w:val="00413335"/>
    <w:rsid w:val="004159E0"/>
    <w:rsid w:val="00417B8D"/>
    <w:rsid w:val="00430521"/>
    <w:rsid w:val="00430B08"/>
    <w:rsid w:val="00430D81"/>
    <w:rsid w:val="0043153C"/>
    <w:rsid w:val="00431CC1"/>
    <w:rsid w:val="00432EE4"/>
    <w:rsid w:val="004342E3"/>
    <w:rsid w:val="00436C74"/>
    <w:rsid w:val="00441CCA"/>
    <w:rsid w:val="00443EC4"/>
    <w:rsid w:val="00444923"/>
    <w:rsid w:val="00445BEF"/>
    <w:rsid w:val="00450384"/>
    <w:rsid w:val="00450A42"/>
    <w:rsid w:val="00451C54"/>
    <w:rsid w:val="00451F51"/>
    <w:rsid w:val="00454FCA"/>
    <w:rsid w:val="004558B8"/>
    <w:rsid w:val="00456A3E"/>
    <w:rsid w:val="00456A93"/>
    <w:rsid w:val="00460FB1"/>
    <w:rsid w:val="00461634"/>
    <w:rsid w:val="004631EF"/>
    <w:rsid w:val="004707AD"/>
    <w:rsid w:val="00470EC2"/>
    <w:rsid w:val="00474626"/>
    <w:rsid w:val="0047478E"/>
    <w:rsid w:val="00475D61"/>
    <w:rsid w:val="00475EC2"/>
    <w:rsid w:val="004770E3"/>
    <w:rsid w:val="00477BF1"/>
    <w:rsid w:val="00480403"/>
    <w:rsid w:val="004808F7"/>
    <w:rsid w:val="00480E53"/>
    <w:rsid w:val="00487243"/>
    <w:rsid w:val="004874A3"/>
    <w:rsid w:val="00490113"/>
    <w:rsid w:val="0049011E"/>
    <w:rsid w:val="004910C0"/>
    <w:rsid w:val="0049186B"/>
    <w:rsid w:val="00492DAA"/>
    <w:rsid w:val="0049382E"/>
    <w:rsid w:val="00493BB6"/>
    <w:rsid w:val="0049406B"/>
    <w:rsid w:val="004949F3"/>
    <w:rsid w:val="00495460"/>
    <w:rsid w:val="004A548E"/>
    <w:rsid w:val="004A6CA2"/>
    <w:rsid w:val="004A72DD"/>
    <w:rsid w:val="004A7984"/>
    <w:rsid w:val="004B2388"/>
    <w:rsid w:val="004B2C69"/>
    <w:rsid w:val="004B4F3F"/>
    <w:rsid w:val="004B7D8C"/>
    <w:rsid w:val="004C1537"/>
    <w:rsid w:val="004C1B62"/>
    <w:rsid w:val="004C5710"/>
    <w:rsid w:val="004C5830"/>
    <w:rsid w:val="004C66E4"/>
    <w:rsid w:val="004C741C"/>
    <w:rsid w:val="004D0B3D"/>
    <w:rsid w:val="004D461D"/>
    <w:rsid w:val="004D60FE"/>
    <w:rsid w:val="004D6513"/>
    <w:rsid w:val="004D7547"/>
    <w:rsid w:val="004D7825"/>
    <w:rsid w:val="004E0693"/>
    <w:rsid w:val="004E143C"/>
    <w:rsid w:val="004E1BAD"/>
    <w:rsid w:val="004E2FC9"/>
    <w:rsid w:val="004E42FE"/>
    <w:rsid w:val="004E44F5"/>
    <w:rsid w:val="004E7422"/>
    <w:rsid w:val="004F2D80"/>
    <w:rsid w:val="004F3768"/>
    <w:rsid w:val="004F39FD"/>
    <w:rsid w:val="004F6718"/>
    <w:rsid w:val="005033E6"/>
    <w:rsid w:val="00503E31"/>
    <w:rsid w:val="005048C5"/>
    <w:rsid w:val="00504BB3"/>
    <w:rsid w:val="005059B5"/>
    <w:rsid w:val="00507705"/>
    <w:rsid w:val="00512437"/>
    <w:rsid w:val="00513103"/>
    <w:rsid w:val="0051376A"/>
    <w:rsid w:val="00514D34"/>
    <w:rsid w:val="00516780"/>
    <w:rsid w:val="0052106A"/>
    <w:rsid w:val="00521262"/>
    <w:rsid w:val="00524350"/>
    <w:rsid w:val="005246C3"/>
    <w:rsid w:val="00525586"/>
    <w:rsid w:val="0053317C"/>
    <w:rsid w:val="0053320F"/>
    <w:rsid w:val="00533B26"/>
    <w:rsid w:val="005362B3"/>
    <w:rsid w:val="00537DC7"/>
    <w:rsid w:val="00540CC1"/>
    <w:rsid w:val="00545134"/>
    <w:rsid w:val="0054691E"/>
    <w:rsid w:val="00547991"/>
    <w:rsid w:val="00551BD8"/>
    <w:rsid w:val="00553262"/>
    <w:rsid w:val="005542EA"/>
    <w:rsid w:val="005563DB"/>
    <w:rsid w:val="00556EBA"/>
    <w:rsid w:val="00560F29"/>
    <w:rsid w:val="00560F66"/>
    <w:rsid w:val="0056149B"/>
    <w:rsid w:val="00561F20"/>
    <w:rsid w:val="00562FF1"/>
    <w:rsid w:val="005646DE"/>
    <w:rsid w:val="00570A1E"/>
    <w:rsid w:val="00571231"/>
    <w:rsid w:val="0057178C"/>
    <w:rsid w:val="00571FDF"/>
    <w:rsid w:val="00582B83"/>
    <w:rsid w:val="00587D38"/>
    <w:rsid w:val="0059536B"/>
    <w:rsid w:val="005958C6"/>
    <w:rsid w:val="00597A95"/>
    <w:rsid w:val="005A05EC"/>
    <w:rsid w:val="005A0686"/>
    <w:rsid w:val="005A21CB"/>
    <w:rsid w:val="005A3628"/>
    <w:rsid w:val="005A3C0D"/>
    <w:rsid w:val="005A6F5B"/>
    <w:rsid w:val="005B0B7D"/>
    <w:rsid w:val="005B146F"/>
    <w:rsid w:val="005B3BC7"/>
    <w:rsid w:val="005B59E8"/>
    <w:rsid w:val="005B5D56"/>
    <w:rsid w:val="005C3F34"/>
    <w:rsid w:val="005C5F13"/>
    <w:rsid w:val="005D1D69"/>
    <w:rsid w:val="005D342C"/>
    <w:rsid w:val="005D626D"/>
    <w:rsid w:val="005D626F"/>
    <w:rsid w:val="005D71FC"/>
    <w:rsid w:val="005D7529"/>
    <w:rsid w:val="005D7EE3"/>
    <w:rsid w:val="005E0898"/>
    <w:rsid w:val="005E4D5F"/>
    <w:rsid w:val="005E5627"/>
    <w:rsid w:val="005F084F"/>
    <w:rsid w:val="005F1C68"/>
    <w:rsid w:val="005F3B11"/>
    <w:rsid w:val="005F6083"/>
    <w:rsid w:val="005F6BF5"/>
    <w:rsid w:val="006008A9"/>
    <w:rsid w:val="00600D9D"/>
    <w:rsid w:val="006035A1"/>
    <w:rsid w:val="00606CED"/>
    <w:rsid w:val="00607E41"/>
    <w:rsid w:val="00610F2B"/>
    <w:rsid w:val="00611483"/>
    <w:rsid w:val="00611518"/>
    <w:rsid w:val="006122B2"/>
    <w:rsid w:val="006157BD"/>
    <w:rsid w:val="006161BB"/>
    <w:rsid w:val="00621D4E"/>
    <w:rsid w:val="006234E3"/>
    <w:rsid w:val="00623C68"/>
    <w:rsid w:val="0062448C"/>
    <w:rsid w:val="00625C70"/>
    <w:rsid w:val="006270D4"/>
    <w:rsid w:val="0063075B"/>
    <w:rsid w:val="0063222B"/>
    <w:rsid w:val="00636229"/>
    <w:rsid w:val="00641DB4"/>
    <w:rsid w:val="00643D0A"/>
    <w:rsid w:val="00644BB7"/>
    <w:rsid w:val="00645B1E"/>
    <w:rsid w:val="006462CA"/>
    <w:rsid w:val="006476C8"/>
    <w:rsid w:val="00651439"/>
    <w:rsid w:val="00654100"/>
    <w:rsid w:val="00654749"/>
    <w:rsid w:val="00654BDE"/>
    <w:rsid w:val="00656813"/>
    <w:rsid w:val="00656B82"/>
    <w:rsid w:val="00657945"/>
    <w:rsid w:val="0066063C"/>
    <w:rsid w:val="00661092"/>
    <w:rsid w:val="006618EC"/>
    <w:rsid w:val="00661A14"/>
    <w:rsid w:val="0066437D"/>
    <w:rsid w:val="00664963"/>
    <w:rsid w:val="00664F4A"/>
    <w:rsid w:val="00670763"/>
    <w:rsid w:val="0067373E"/>
    <w:rsid w:val="006760C0"/>
    <w:rsid w:val="0067657C"/>
    <w:rsid w:val="00677AB0"/>
    <w:rsid w:val="00684B9B"/>
    <w:rsid w:val="00686BB0"/>
    <w:rsid w:val="006963BB"/>
    <w:rsid w:val="00697D62"/>
    <w:rsid w:val="00697DEC"/>
    <w:rsid w:val="006A1001"/>
    <w:rsid w:val="006A29EA"/>
    <w:rsid w:val="006A3D9A"/>
    <w:rsid w:val="006A516D"/>
    <w:rsid w:val="006A52DC"/>
    <w:rsid w:val="006A70CF"/>
    <w:rsid w:val="006A7431"/>
    <w:rsid w:val="006B3A26"/>
    <w:rsid w:val="006B576D"/>
    <w:rsid w:val="006B5B36"/>
    <w:rsid w:val="006B5B44"/>
    <w:rsid w:val="006B62FE"/>
    <w:rsid w:val="006C0A0C"/>
    <w:rsid w:val="006C2B51"/>
    <w:rsid w:val="006C3274"/>
    <w:rsid w:val="006D021F"/>
    <w:rsid w:val="006D2572"/>
    <w:rsid w:val="006D2A7C"/>
    <w:rsid w:val="006D49B5"/>
    <w:rsid w:val="006D5016"/>
    <w:rsid w:val="006D59FF"/>
    <w:rsid w:val="006D70BB"/>
    <w:rsid w:val="006E1332"/>
    <w:rsid w:val="006E2217"/>
    <w:rsid w:val="006E4BB9"/>
    <w:rsid w:val="006E6064"/>
    <w:rsid w:val="006E678A"/>
    <w:rsid w:val="006E6EB0"/>
    <w:rsid w:val="006F1F28"/>
    <w:rsid w:val="006F3524"/>
    <w:rsid w:val="0070384F"/>
    <w:rsid w:val="0070737C"/>
    <w:rsid w:val="007111C0"/>
    <w:rsid w:val="0071145D"/>
    <w:rsid w:val="007148D9"/>
    <w:rsid w:val="007169F0"/>
    <w:rsid w:val="00716BD4"/>
    <w:rsid w:val="00722080"/>
    <w:rsid w:val="00724287"/>
    <w:rsid w:val="00724536"/>
    <w:rsid w:val="00725409"/>
    <w:rsid w:val="00725809"/>
    <w:rsid w:val="00725CAF"/>
    <w:rsid w:val="0072624C"/>
    <w:rsid w:val="00727F27"/>
    <w:rsid w:val="007359EB"/>
    <w:rsid w:val="007416F6"/>
    <w:rsid w:val="00743D5A"/>
    <w:rsid w:val="00744414"/>
    <w:rsid w:val="007450A4"/>
    <w:rsid w:val="00747967"/>
    <w:rsid w:val="00750ADA"/>
    <w:rsid w:val="00753771"/>
    <w:rsid w:val="00753B98"/>
    <w:rsid w:val="00754D5E"/>
    <w:rsid w:val="00756117"/>
    <w:rsid w:val="00761430"/>
    <w:rsid w:val="007633C3"/>
    <w:rsid w:val="00763BC4"/>
    <w:rsid w:val="00763F5B"/>
    <w:rsid w:val="00764186"/>
    <w:rsid w:val="00765D33"/>
    <w:rsid w:val="00773A74"/>
    <w:rsid w:val="00773F29"/>
    <w:rsid w:val="00780E46"/>
    <w:rsid w:val="00782447"/>
    <w:rsid w:val="00782521"/>
    <w:rsid w:val="00782E83"/>
    <w:rsid w:val="00783BD2"/>
    <w:rsid w:val="0078444F"/>
    <w:rsid w:val="00790D4A"/>
    <w:rsid w:val="00792A3D"/>
    <w:rsid w:val="00795386"/>
    <w:rsid w:val="007954B6"/>
    <w:rsid w:val="0079551D"/>
    <w:rsid w:val="00795AB3"/>
    <w:rsid w:val="00795BB3"/>
    <w:rsid w:val="007A4BCE"/>
    <w:rsid w:val="007A51B4"/>
    <w:rsid w:val="007B48BE"/>
    <w:rsid w:val="007C2268"/>
    <w:rsid w:val="007C4544"/>
    <w:rsid w:val="007C570F"/>
    <w:rsid w:val="007C794E"/>
    <w:rsid w:val="007D03B7"/>
    <w:rsid w:val="007D2F54"/>
    <w:rsid w:val="007D33ED"/>
    <w:rsid w:val="007D37F8"/>
    <w:rsid w:val="007D5B67"/>
    <w:rsid w:val="007D5DC4"/>
    <w:rsid w:val="007D6440"/>
    <w:rsid w:val="007D713F"/>
    <w:rsid w:val="007E00C8"/>
    <w:rsid w:val="007E23E2"/>
    <w:rsid w:val="007E397C"/>
    <w:rsid w:val="007E49E6"/>
    <w:rsid w:val="007E4D6E"/>
    <w:rsid w:val="007E5387"/>
    <w:rsid w:val="007E69C5"/>
    <w:rsid w:val="007F048A"/>
    <w:rsid w:val="007F0E5E"/>
    <w:rsid w:val="007F60EA"/>
    <w:rsid w:val="007F6D90"/>
    <w:rsid w:val="0080045F"/>
    <w:rsid w:val="00801E69"/>
    <w:rsid w:val="008027FD"/>
    <w:rsid w:val="00803F3B"/>
    <w:rsid w:val="008043D1"/>
    <w:rsid w:val="00804B6B"/>
    <w:rsid w:val="00806B8B"/>
    <w:rsid w:val="008135C6"/>
    <w:rsid w:val="00813BA1"/>
    <w:rsid w:val="0081409F"/>
    <w:rsid w:val="008153F8"/>
    <w:rsid w:val="00815D6A"/>
    <w:rsid w:val="00816867"/>
    <w:rsid w:val="00817036"/>
    <w:rsid w:val="00817CC7"/>
    <w:rsid w:val="00823F64"/>
    <w:rsid w:val="00824ED2"/>
    <w:rsid w:val="008264ED"/>
    <w:rsid w:val="00827307"/>
    <w:rsid w:val="00827BD5"/>
    <w:rsid w:val="0083119E"/>
    <w:rsid w:val="00833D1F"/>
    <w:rsid w:val="008344A3"/>
    <w:rsid w:val="008347C5"/>
    <w:rsid w:val="00837D43"/>
    <w:rsid w:val="008409EB"/>
    <w:rsid w:val="008422D2"/>
    <w:rsid w:val="00842621"/>
    <w:rsid w:val="00842840"/>
    <w:rsid w:val="00844A8E"/>
    <w:rsid w:val="008456F0"/>
    <w:rsid w:val="00846B53"/>
    <w:rsid w:val="00846D78"/>
    <w:rsid w:val="00847AD2"/>
    <w:rsid w:val="00850189"/>
    <w:rsid w:val="00854CBD"/>
    <w:rsid w:val="00857FA6"/>
    <w:rsid w:val="00860B0B"/>
    <w:rsid w:val="00862FB2"/>
    <w:rsid w:val="00864907"/>
    <w:rsid w:val="00864BE1"/>
    <w:rsid w:val="00865407"/>
    <w:rsid w:val="0086714E"/>
    <w:rsid w:val="00871FA1"/>
    <w:rsid w:val="00871FD5"/>
    <w:rsid w:val="0087223A"/>
    <w:rsid w:val="00873070"/>
    <w:rsid w:val="008747AB"/>
    <w:rsid w:val="008750F4"/>
    <w:rsid w:val="008751E3"/>
    <w:rsid w:val="00876E7B"/>
    <w:rsid w:val="00877F7D"/>
    <w:rsid w:val="008827BC"/>
    <w:rsid w:val="0088677D"/>
    <w:rsid w:val="0089032C"/>
    <w:rsid w:val="00892048"/>
    <w:rsid w:val="00893751"/>
    <w:rsid w:val="008A3F73"/>
    <w:rsid w:val="008A41D0"/>
    <w:rsid w:val="008A50BC"/>
    <w:rsid w:val="008A725A"/>
    <w:rsid w:val="008B003A"/>
    <w:rsid w:val="008B023A"/>
    <w:rsid w:val="008B3627"/>
    <w:rsid w:val="008B3794"/>
    <w:rsid w:val="008B748E"/>
    <w:rsid w:val="008B7C4A"/>
    <w:rsid w:val="008C262E"/>
    <w:rsid w:val="008C35F5"/>
    <w:rsid w:val="008C41B0"/>
    <w:rsid w:val="008C4BF9"/>
    <w:rsid w:val="008C6D53"/>
    <w:rsid w:val="008C7382"/>
    <w:rsid w:val="008D16DC"/>
    <w:rsid w:val="008D50D7"/>
    <w:rsid w:val="008D53CD"/>
    <w:rsid w:val="008D7636"/>
    <w:rsid w:val="008E0683"/>
    <w:rsid w:val="008E0966"/>
    <w:rsid w:val="008E2E82"/>
    <w:rsid w:val="008E4624"/>
    <w:rsid w:val="008E4CE6"/>
    <w:rsid w:val="008E57B2"/>
    <w:rsid w:val="008E58EA"/>
    <w:rsid w:val="008E755C"/>
    <w:rsid w:val="008F2C81"/>
    <w:rsid w:val="008F5A3B"/>
    <w:rsid w:val="009027ED"/>
    <w:rsid w:val="00905780"/>
    <w:rsid w:val="00905BD7"/>
    <w:rsid w:val="00907201"/>
    <w:rsid w:val="00913262"/>
    <w:rsid w:val="00917B78"/>
    <w:rsid w:val="00920621"/>
    <w:rsid w:val="00920A8A"/>
    <w:rsid w:val="00921802"/>
    <w:rsid w:val="00922E52"/>
    <w:rsid w:val="009236E8"/>
    <w:rsid w:val="0092537A"/>
    <w:rsid w:val="00926ADF"/>
    <w:rsid w:val="00927DA5"/>
    <w:rsid w:val="00931362"/>
    <w:rsid w:val="00931924"/>
    <w:rsid w:val="00931F43"/>
    <w:rsid w:val="00934D45"/>
    <w:rsid w:val="00934F05"/>
    <w:rsid w:val="00936B2A"/>
    <w:rsid w:val="00936ECC"/>
    <w:rsid w:val="00937491"/>
    <w:rsid w:val="00940B83"/>
    <w:rsid w:val="00942D25"/>
    <w:rsid w:val="00942F1B"/>
    <w:rsid w:val="00943D61"/>
    <w:rsid w:val="00945739"/>
    <w:rsid w:val="00945C56"/>
    <w:rsid w:val="00951BB2"/>
    <w:rsid w:val="00952504"/>
    <w:rsid w:val="009526F7"/>
    <w:rsid w:val="00952A3B"/>
    <w:rsid w:val="00954000"/>
    <w:rsid w:val="00955A57"/>
    <w:rsid w:val="00955C92"/>
    <w:rsid w:val="00956777"/>
    <w:rsid w:val="00966FD3"/>
    <w:rsid w:val="009673C0"/>
    <w:rsid w:val="009713D8"/>
    <w:rsid w:val="0097185E"/>
    <w:rsid w:val="00971FC9"/>
    <w:rsid w:val="00973B16"/>
    <w:rsid w:val="00974C82"/>
    <w:rsid w:val="00976633"/>
    <w:rsid w:val="00977142"/>
    <w:rsid w:val="009779F2"/>
    <w:rsid w:val="00980EE1"/>
    <w:rsid w:val="009826C6"/>
    <w:rsid w:val="009826F0"/>
    <w:rsid w:val="0098405F"/>
    <w:rsid w:val="00984971"/>
    <w:rsid w:val="00985BB5"/>
    <w:rsid w:val="009862B2"/>
    <w:rsid w:val="00986FA1"/>
    <w:rsid w:val="0098760B"/>
    <w:rsid w:val="0098790A"/>
    <w:rsid w:val="00991070"/>
    <w:rsid w:val="00991AC3"/>
    <w:rsid w:val="009A0CC3"/>
    <w:rsid w:val="009A0D24"/>
    <w:rsid w:val="009A14F2"/>
    <w:rsid w:val="009A1B11"/>
    <w:rsid w:val="009A23CB"/>
    <w:rsid w:val="009A3AF7"/>
    <w:rsid w:val="009A3E5B"/>
    <w:rsid w:val="009A3F8C"/>
    <w:rsid w:val="009A64E9"/>
    <w:rsid w:val="009A65BE"/>
    <w:rsid w:val="009B1308"/>
    <w:rsid w:val="009B26A2"/>
    <w:rsid w:val="009B3270"/>
    <w:rsid w:val="009C03E4"/>
    <w:rsid w:val="009C36C8"/>
    <w:rsid w:val="009C4776"/>
    <w:rsid w:val="009C67DB"/>
    <w:rsid w:val="009C75B4"/>
    <w:rsid w:val="009D1577"/>
    <w:rsid w:val="009D5CA6"/>
    <w:rsid w:val="009D6D59"/>
    <w:rsid w:val="009D7935"/>
    <w:rsid w:val="009E2CEC"/>
    <w:rsid w:val="009E350B"/>
    <w:rsid w:val="009F7732"/>
    <w:rsid w:val="00A00A89"/>
    <w:rsid w:val="00A02659"/>
    <w:rsid w:val="00A031A8"/>
    <w:rsid w:val="00A06BB5"/>
    <w:rsid w:val="00A1037F"/>
    <w:rsid w:val="00A11371"/>
    <w:rsid w:val="00A118AA"/>
    <w:rsid w:val="00A11C3D"/>
    <w:rsid w:val="00A12BE6"/>
    <w:rsid w:val="00A16263"/>
    <w:rsid w:val="00A21ED5"/>
    <w:rsid w:val="00A22D29"/>
    <w:rsid w:val="00A238A5"/>
    <w:rsid w:val="00A2391B"/>
    <w:rsid w:val="00A25BB9"/>
    <w:rsid w:val="00A26C73"/>
    <w:rsid w:val="00A27E57"/>
    <w:rsid w:val="00A32D7A"/>
    <w:rsid w:val="00A336FD"/>
    <w:rsid w:val="00A3628B"/>
    <w:rsid w:val="00A40C70"/>
    <w:rsid w:val="00A44661"/>
    <w:rsid w:val="00A45CB9"/>
    <w:rsid w:val="00A47871"/>
    <w:rsid w:val="00A47D90"/>
    <w:rsid w:val="00A47F61"/>
    <w:rsid w:val="00A51FE3"/>
    <w:rsid w:val="00A522D9"/>
    <w:rsid w:val="00A54936"/>
    <w:rsid w:val="00A54FD3"/>
    <w:rsid w:val="00A56367"/>
    <w:rsid w:val="00A57A44"/>
    <w:rsid w:val="00A6069F"/>
    <w:rsid w:val="00A62F26"/>
    <w:rsid w:val="00A6368D"/>
    <w:rsid w:val="00A67288"/>
    <w:rsid w:val="00A716A9"/>
    <w:rsid w:val="00A72771"/>
    <w:rsid w:val="00A772D0"/>
    <w:rsid w:val="00A77875"/>
    <w:rsid w:val="00A85888"/>
    <w:rsid w:val="00A8611D"/>
    <w:rsid w:val="00A86816"/>
    <w:rsid w:val="00A87E22"/>
    <w:rsid w:val="00A93416"/>
    <w:rsid w:val="00A93ACA"/>
    <w:rsid w:val="00A966DF"/>
    <w:rsid w:val="00A96AE4"/>
    <w:rsid w:val="00A9761D"/>
    <w:rsid w:val="00AA1948"/>
    <w:rsid w:val="00AA1E62"/>
    <w:rsid w:val="00AA317A"/>
    <w:rsid w:val="00AA5AD4"/>
    <w:rsid w:val="00AA777A"/>
    <w:rsid w:val="00AB287C"/>
    <w:rsid w:val="00AB3C54"/>
    <w:rsid w:val="00AB4130"/>
    <w:rsid w:val="00AB4B6D"/>
    <w:rsid w:val="00AB4CC5"/>
    <w:rsid w:val="00AB524F"/>
    <w:rsid w:val="00AB6108"/>
    <w:rsid w:val="00AB62C6"/>
    <w:rsid w:val="00AB63DA"/>
    <w:rsid w:val="00AB7406"/>
    <w:rsid w:val="00AB79D4"/>
    <w:rsid w:val="00AB7FA5"/>
    <w:rsid w:val="00AC06A8"/>
    <w:rsid w:val="00AC1955"/>
    <w:rsid w:val="00AC2CB5"/>
    <w:rsid w:val="00AC4B44"/>
    <w:rsid w:val="00AD18A3"/>
    <w:rsid w:val="00AD1A62"/>
    <w:rsid w:val="00AD2D0B"/>
    <w:rsid w:val="00AD357F"/>
    <w:rsid w:val="00AD490B"/>
    <w:rsid w:val="00AD6584"/>
    <w:rsid w:val="00AD7F73"/>
    <w:rsid w:val="00AE17EE"/>
    <w:rsid w:val="00AE68D5"/>
    <w:rsid w:val="00AE6B46"/>
    <w:rsid w:val="00AF1D05"/>
    <w:rsid w:val="00AF3E8B"/>
    <w:rsid w:val="00AF4A8D"/>
    <w:rsid w:val="00AF6310"/>
    <w:rsid w:val="00AF64D6"/>
    <w:rsid w:val="00B0098B"/>
    <w:rsid w:val="00B07238"/>
    <w:rsid w:val="00B07813"/>
    <w:rsid w:val="00B16AB8"/>
    <w:rsid w:val="00B20C1D"/>
    <w:rsid w:val="00B220AE"/>
    <w:rsid w:val="00B224AF"/>
    <w:rsid w:val="00B2322B"/>
    <w:rsid w:val="00B23EEA"/>
    <w:rsid w:val="00B25054"/>
    <w:rsid w:val="00B25B08"/>
    <w:rsid w:val="00B26C35"/>
    <w:rsid w:val="00B272A3"/>
    <w:rsid w:val="00B316B2"/>
    <w:rsid w:val="00B334FA"/>
    <w:rsid w:val="00B3427F"/>
    <w:rsid w:val="00B372B3"/>
    <w:rsid w:val="00B4195C"/>
    <w:rsid w:val="00B42742"/>
    <w:rsid w:val="00B43836"/>
    <w:rsid w:val="00B46089"/>
    <w:rsid w:val="00B46431"/>
    <w:rsid w:val="00B47EEB"/>
    <w:rsid w:val="00B5144B"/>
    <w:rsid w:val="00B52623"/>
    <w:rsid w:val="00B54556"/>
    <w:rsid w:val="00B55B6C"/>
    <w:rsid w:val="00B56AE9"/>
    <w:rsid w:val="00B57AF8"/>
    <w:rsid w:val="00B60709"/>
    <w:rsid w:val="00B64D95"/>
    <w:rsid w:val="00B67AD5"/>
    <w:rsid w:val="00B70F12"/>
    <w:rsid w:val="00B7185C"/>
    <w:rsid w:val="00B745A6"/>
    <w:rsid w:val="00B75557"/>
    <w:rsid w:val="00B75E22"/>
    <w:rsid w:val="00B8070D"/>
    <w:rsid w:val="00B83504"/>
    <w:rsid w:val="00B84324"/>
    <w:rsid w:val="00B84DB6"/>
    <w:rsid w:val="00B869C2"/>
    <w:rsid w:val="00B87A90"/>
    <w:rsid w:val="00B90B02"/>
    <w:rsid w:val="00B90BD9"/>
    <w:rsid w:val="00B923D5"/>
    <w:rsid w:val="00B92E20"/>
    <w:rsid w:val="00B93EF4"/>
    <w:rsid w:val="00B9410C"/>
    <w:rsid w:val="00B96389"/>
    <w:rsid w:val="00BA081B"/>
    <w:rsid w:val="00BA19A9"/>
    <w:rsid w:val="00BA6482"/>
    <w:rsid w:val="00BA6504"/>
    <w:rsid w:val="00BA6A86"/>
    <w:rsid w:val="00BA7661"/>
    <w:rsid w:val="00BB02F6"/>
    <w:rsid w:val="00BB0FBA"/>
    <w:rsid w:val="00BB254A"/>
    <w:rsid w:val="00BB572A"/>
    <w:rsid w:val="00BB6757"/>
    <w:rsid w:val="00BB7EB8"/>
    <w:rsid w:val="00BC002D"/>
    <w:rsid w:val="00BC4E2F"/>
    <w:rsid w:val="00BD0F91"/>
    <w:rsid w:val="00BD2A17"/>
    <w:rsid w:val="00BD49D0"/>
    <w:rsid w:val="00BD5945"/>
    <w:rsid w:val="00BD6059"/>
    <w:rsid w:val="00BD6B32"/>
    <w:rsid w:val="00BD6DC3"/>
    <w:rsid w:val="00BD705F"/>
    <w:rsid w:val="00BD7410"/>
    <w:rsid w:val="00BE060F"/>
    <w:rsid w:val="00BE0CD5"/>
    <w:rsid w:val="00BE105E"/>
    <w:rsid w:val="00BE109C"/>
    <w:rsid w:val="00BE33B0"/>
    <w:rsid w:val="00BE537B"/>
    <w:rsid w:val="00BE57D7"/>
    <w:rsid w:val="00BE6DB9"/>
    <w:rsid w:val="00BF0FFC"/>
    <w:rsid w:val="00BF4CF1"/>
    <w:rsid w:val="00C00228"/>
    <w:rsid w:val="00C006F1"/>
    <w:rsid w:val="00C026F7"/>
    <w:rsid w:val="00C054AD"/>
    <w:rsid w:val="00C05889"/>
    <w:rsid w:val="00C14684"/>
    <w:rsid w:val="00C15182"/>
    <w:rsid w:val="00C165F6"/>
    <w:rsid w:val="00C170BE"/>
    <w:rsid w:val="00C175F7"/>
    <w:rsid w:val="00C20244"/>
    <w:rsid w:val="00C20E32"/>
    <w:rsid w:val="00C214F0"/>
    <w:rsid w:val="00C21CE7"/>
    <w:rsid w:val="00C21DE4"/>
    <w:rsid w:val="00C229EB"/>
    <w:rsid w:val="00C243C8"/>
    <w:rsid w:val="00C268E8"/>
    <w:rsid w:val="00C26DBF"/>
    <w:rsid w:val="00C27386"/>
    <w:rsid w:val="00C30045"/>
    <w:rsid w:val="00C318E0"/>
    <w:rsid w:val="00C3336E"/>
    <w:rsid w:val="00C36274"/>
    <w:rsid w:val="00C401A0"/>
    <w:rsid w:val="00C44467"/>
    <w:rsid w:val="00C47B25"/>
    <w:rsid w:val="00C50A83"/>
    <w:rsid w:val="00C52B4F"/>
    <w:rsid w:val="00C5460B"/>
    <w:rsid w:val="00C56704"/>
    <w:rsid w:val="00C62351"/>
    <w:rsid w:val="00C62D79"/>
    <w:rsid w:val="00C65D45"/>
    <w:rsid w:val="00C70554"/>
    <w:rsid w:val="00C7299E"/>
    <w:rsid w:val="00C75CAD"/>
    <w:rsid w:val="00C760C1"/>
    <w:rsid w:val="00C76B81"/>
    <w:rsid w:val="00C77125"/>
    <w:rsid w:val="00C7760A"/>
    <w:rsid w:val="00C80DF9"/>
    <w:rsid w:val="00C83E97"/>
    <w:rsid w:val="00C83FF9"/>
    <w:rsid w:val="00C8614D"/>
    <w:rsid w:val="00C90976"/>
    <w:rsid w:val="00C979EF"/>
    <w:rsid w:val="00CA1402"/>
    <w:rsid w:val="00CA3A47"/>
    <w:rsid w:val="00CA4352"/>
    <w:rsid w:val="00CA7DC4"/>
    <w:rsid w:val="00CB31A8"/>
    <w:rsid w:val="00CB4DCF"/>
    <w:rsid w:val="00CB4F5D"/>
    <w:rsid w:val="00CB6220"/>
    <w:rsid w:val="00CB6C3B"/>
    <w:rsid w:val="00CB73BF"/>
    <w:rsid w:val="00CC01E6"/>
    <w:rsid w:val="00CC66CA"/>
    <w:rsid w:val="00CC7F9D"/>
    <w:rsid w:val="00CD202F"/>
    <w:rsid w:val="00CD2CA1"/>
    <w:rsid w:val="00CD6E77"/>
    <w:rsid w:val="00CE2563"/>
    <w:rsid w:val="00CE2E8E"/>
    <w:rsid w:val="00CE310B"/>
    <w:rsid w:val="00CE680F"/>
    <w:rsid w:val="00CF0E8D"/>
    <w:rsid w:val="00CF17DD"/>
    <w:rsid w:val="00CF2D72"/>
    <w:rsid w:val="00CF3765"/>
    <w:rsid w:val="00CF3C79"/>
    <w:rsid w:val="00CF3FA3"/>
    <w:rsid w:val="00CF4A1D"/>
    <w:rsid w:val="00CF57D6"/>
    <w:rsid w:val="00CF61DB"/>
    <w:rsid w:val="00D027FE"/>
    <w:rsid w:val="00D0564E"/>
    <w:rsid w:val="00D05D6E"/>
    <w:rsid w:val="00D06EF8"/>
    <w:rsid w:val="00D079F1"/>
    <w:rsid w:val="00D10629"/>
    <w:rsid w:val="00D1297C"/>
    <w:rsid w:val="00D133AD"/>
    <w:rsid w:val="00D13632"/>
    <w:rsid w:val="00D14743"/>
    <w:rsid w:val="00D1694B"/>
    <w:rsid w:val="00D173B3"/>
    <w:rsid w:val="00D21277"/>
    <w:rsid w:val="00D2301A"/>
    <w:rsid w:val="00D26D7E"/>
    <w:rsid w:val="00D300FE"/>
    <w:rsid w:val="00D3066F"/>
    <w:rsid w:val="00D315BD"/>
    <w:rsid w:val="00D32C20"/>
    <w:rsid w:val="00D36883"/>
    <w:rsid w:val="00D40314"/>
    <w:rsid w:val="00D40389"/>
    <w:rsid w:val="00D41196"/>
    <w:rsid w:val="00D4183B"/>
    <w:rsid w:val="00D41B90"/>
    <w:rsid w:val="00D42484"/>
    <w:rsid w:val="00D4491D"/>
    <w:rsid w:val="00D466E3"/>
    <w:rsid w:val="00D47072"/>
    <w:rsid w:val="00D4716F"/>
    <w:rsid w:val="00D516C6"/>
    <w:rsid w:val="00D574B3"/>
    <w:rsid w:val="00D6036B"/>
    <w:rsid w:val="00D60B74"/>
    <w:rsid w:val="00D63B8E"/>
    <w:rsid w:val="00D64125"/>
    <w:rsid w:val="00D665E0"/>
    <w:rsid w:val="00D6669D"/>
    <w:rsid w:val="00D67CDF"/>
    <w:rsid w:val="00D70791"/>
    <w:rsid w:val="00D71357"/>
    <w:rsid w:val="00D71A99"/>
    <w:rsid w:val="00D7272A"/>
    <w:rsid w:val="00D72AC6"/>
    <w:rsid w:val="00D7659D"/>
    <w:rsid w:val="00D8043E"/>
    <w:rsid w:val="00D80889"/>
    <w:rsid w:val="00D82E00"/>
    <w:rsid w:val="00D82F98"/>
    <w:rsid w:val="00D83CFB"/>
    <w:rsid w:val="00D86798"/>
    <w:rsid w:val="00D86CB5"/>
    <w:rsid w:val="00D904A6"/>
    <w:rsid w:val="00D9172A"/>
    <w:rsid w:val="00D93839"/>
    <w:rsid w:val="00D95426"/>
    <w:rsid w:val="00D958EC"/>
    <w:rsid w:val="00D97DA4"/>
    <w:rsid w:val="00D97EB6"/>
    <w:rsid w:val="00DA2EFD"/>
    <w:rsid w:val="00DA36C2"/>
    <w:rsid w:val="00DA4C2A"/>
    <w:rsid w:val="00DB10DE"/>
    <w:rsid w:val="00DB13E0"/>
    <w:rsid w:val="00DB2085"/>
    <w:rsid w:val="00DB22BD"/>
    <w:rsid w:val="00DB2DA4"/>
    <w:rsid w:val="00DB39D6"/>
    <w:rsid w:val="00DB5694"/>
    <w:rsid w:val="00DB7F8F"/>
    <w:rsid w:val="00DC2010"/>
    <w:rsid w:val="00DC3C31"/>
    <w:rsid w:val="00DC4194"/>
    <w:rsid w:val="00DC44EA"/>
    <w:rsid w:val="00DC4D8E"/>
    <w:rsid w:val="00DC5D94"/>
    <w:rsid w:val="00DC7223"/>
    <w:rsid w:val="00DD0220"/>
    <w:rsid w:val="00DD49D9"/>
    <w:rsid w:val="00DD7F95"/>
    <w:rsid w:val="00DE35E6"/>
    <w:rsid w:val="00DF1770"/>
    <w:rsid w:val="00DF2C7D"/>
    <w:rsid w:val="00DF3C8B"/>
    <w:rsid w:val="00DF495F"/>
    <w:rsid w:val="00DF5B56"/>
    <w:rsid w:val="00DF5C51"/>
    <w:rsid w:val="00E01955"/>
    <w:rsid w:val="00E044F5"/>
    <w:rsid w:val="00E046D4"/>
    <w:rsid w:val="00E1024C"/>
    <w:rsid w:val="00E105EA"/>
    <w:rsid w:val="00E110D5"/>
    <w:rsid w:val="00E147EE"/>
    <w:rsid w:val="00E1590C"/>
    <w:rsid w:val="00E17ACF"/>
    <w:rsid w:val="00E17D2A"/>
    <w:rsid w:val="00E222FA"/>
    <w:rsid w:val="00E23CFF"/>
    <w:rsid w:val="00E24908"/>
    <w:rsid w:val="00E25846"/>
    <w:rsid w:val="00E26931"/>
    <w:rsid w:val="00E27FC3"/>
    <w:rsid w:val="00E31BCB"/>
    <w:rsid w:val="00E3490B"/>
    <w:rsid w:val="00E41B91"/>
    <w:rsid w:val="00E42670"/>
    <w:rsid w:val="00E427A4"/>
    <w:rsid w:val="00E434E2"/>
    <w:rsid w:val="00E450AA"/>
    <w:rsid w:val="00E465CC"/>
    <w:rsid w:val="00E50531"/>
    <w:rsid w:val="00E53E0A"/>
    <w:rsid w:val="00E55647"/>
    <w:rsid w:val="00E56349"/>
    <w:rsid w:val="00E577BE"/>
    <w:rsid w:val="00E57AA1"/>
    <w:rsid w:val="00E601FD"/>
    <w:rsid w:val="00E61F5B"/>
    <w:rsid w:val="00E63F87"/>
    <w:rsid w:val="00E64E6E"/>
    <w:rsid w:val="00E67A66"/>
    <w:rsid w:val="00E7195B"/>
    <w:rsid w:val="00E723DC"/>
    <w:rsid w:val="00E80A40"/>
    <w:rsid w:val="00E830E9"/>
    <w:rsid w:val="00E8337F"/>
    <w:rsid w:val="00E851F9"/>
    <w:rsid w:val="00E85E7E"/>
    <w:rsid w:val="00E8752F"/>
    <w:rsid w:val="00E877DA"/>
    <w:rsid w:val="00E90BEE"/>
    <w:rsid w:val="00E937F0"/>
    <w:rsid w:val="00E93D96"/>
    <w:rsid w:val="00E95AFE"/>
    <w:rsid w:val="00E95CB3"/>
    <w:rsid w:val="00E969E3"/>
    <w:rsid w:val="00E9787F"/>
    <w:rsid w:val="00EA0032"/>
    <w:rsid w:val="00EA12E9"/>
    <w:rsid w:val="00EA20A8"/>
    <w:rsid w:val="00EA2560"/>
    <w:rsid w:val="00EA2AFF"/>
    <w:rsid w:val="00EA7ED1"/>
    <w:rsid w:val="00EB1B12"/>
    <w:rsid w:val="00EB2FDF"/>
    <w:rsid w:val="00EB6B69"/>
    <w:rsid w:val="00EC1FE1"/>
    <w:rsid w:val="00EC5024"/>
    <w:rsid w:val="00EC5898"/>
    <w:rsid w:val="00EC6CAF"/>
    <w:rsid w:val="00EC730D"/>
    <w:rsid w:val="00ED0F41"/>
    <w:rsid w:val="00ED2DD0"/>
    <w:rsid w:val="00ED39C1"/>
    <w:rsid w:val="00ED47D9"/>
    <w:rsid w:val="00ED5811"/>
    <w:rsid w:val="00ED5DD7"/>
    <w:rsid w:val="00ED696C"/>
    <w:rsid w:val="00EE0117"/>
    <w:rsid w:val="00EE02F7"/>
    <w:rsid w:val="00EE11EB"/>
    <w:rsid w:val="00EE6DBF"/>
    <w:rsid w:val="00EE6FD4"/>
    <w:rsid w:val="00EE7146"/>
    <w:rsid w:val="00EF1CBB"/>
    <w:rsid w:val="00EF3E63"/>
    <w:rsid w:val="00EF70B9"/>
    <w:rsid w:val="00EF78D6"/>
    <w:rsid w:val="00F00FE7"/>
    <w:rsid w:val="00F02E90"/>
    <w:rsid w:val="00F0668B"/>
    <w:rsid w:val="00F10A1E"/>
    <w:rsid w:val="00F1130A"/>
    <w:rsid w:val="00F13F42"/>
    <w:rsid w:val="00F15A3E"/>
    <w:rsid w:val="00F20ACD"/>
    <w:rsid w:val="00F23701"/>
    <w:rsid w:val="00F2406E"/>
    <w:rsid w:val="00F2410B"/>
    <w:rsid w:val="00F260DB"/>
    <w:rsid w:val="00F278B7"/>
    <w:rsid w:val="00F312D4"/>
    <w:rsid w:val="00F32D82"/>
    <w:rsid w:val="00F33B55"/>
    <w:rsid w:val="00F3662D"/>
    <w:rsid w:val="00F428C6"/>
    <w:rsid w:val="00F44C35"/>
    <w:rsid w:val="00F46A10"/>
    <w:rsid w:val="00F507E8"/>
    <w:rsid w:val="00F5090D"/>
    <w:rsid w:val="00F5170E"/>
    <w:rsid w:val="00F521BA"/>
    <w:rsid w:val="00F55AA6"/>
    <w:rsid w:val="00F5619C"/>
    <w:rsid w:val="00F61D0D"/>
    <w:rsid w:val="00F63362"/>
    <w:rsid w:val="00F65568"/>
    <w:rsid w:val="00F65C05"/>
    <w:rsid w:val="00F70896"/>
    <w:rsid w:val="00F70F56"/>
    <w:rsid w:val="00F72EAC"/>
    <w:rsid w:val="00F73FFE"/>
    <w:rsid w:val="00F74374"/>
    <w:rsid w:val="00F751DB"/>
    <w:rsid w:val="00F770CE"/>
    <w:rsid w:val="00F7731F"/>
    <w:rsid w:val="00F81ED6"/>
    <w:rsid w:val="00F820C1"/>
    <w:rsid w:val="00F825D9"/>
    <w:rsid w:val="00F83BD6"/>
    <w:rsid w:val="00F84AD1"/>
    <w:rsid w:val="00F84C2D"/>
    <w:rsid w:val="00F86D53"/>
    <w:rsid w:val="00F91AF1"/>
    <w:rsid w:val="00F91C32"/>
    <w:rsid w:val="00F937BA"/>
    <w:rsid w:val="00F93D1B"/>
    <w:rsid w:val="00F966C4"/>
    <w:rsid w:val="00F9673F"/>
    <w:rsid w:val="00FA143A"/>
    <w:rsid w:val="00FA5F32"/>
    <w:rsid w:val="00FB0B5F"/>
    <w:rsid w:val="00FB104A"/>
    <w:rsid w:val="00FB1233"/>
    <w:rsid w:val="00FB1EFC"/>
    <w:rsid w:val="00FB2E2C"/>
    <w:rsid w:val="00FB3B22"/>
    <w:rsid w:val="00FB4D12"/>
    <w:rsid w:val="00FB5B6E"/>
    <w:rsid w:val="00FB7101"/>
    <w:rsid w:val="00FB7306"/>
    <w:rsid w:val="00FC0256"/>
    <w:rsid w:val="00FC1F1A"/>
    <w:rsid w:val="00FC3B85"/>
    <w:rsid w:val="00FC5F75"/>
    <w:rsid w:val="00FC6581"/>
    <w:rsid w:val="00FC7057"/>
    <w:rsid w:val="00FD3682"/>
    <w:rsid w:val="00FD4B47"/>
    <w:rsid w:val="00FE130C"/>
    <w:rsid w:val="00FE1C4A"/>
    <w:rsid w:val="00FE39E8"/>
    <w:rsid w:val="00FE7F6D"/>
    <w:rsid w:val="00FF3C8C"/>
    <w:rsid w:val="00FF49A2"/>
    <w:rsid w:val="00FF4F2C"/>
    <w:rsid w:val="00FF7662"/>
    <w:rsid w:val="01150562"/>
    <w:rsid w:val="012A0989"/>
    <w:rsid w:val="012A3378"/>
    <w:rsid w:val="012B211D"/>
    <w:rsid w:val="012F3E13"/>
    <w:rsid w:val="013A3612"/>
    <w:rsid w:val="014E4831"/>
    <w:rsid w:val="01594D35"/>
    <w:rsid w:val="015D704A"/>
    <w:rsid w:val="017E6FB3"/>
    <w:rsid w:val="019E36BE"/>
    <w:rsid w:val="01C42C63"/>
    <w:rsid w:val="01E216A1"/>
    <w:rsid w:val="01E261C8"/>
    <w:rsid w:val="01F9035B"/>
    <w:rsid w:val="01FD7160"/>
    <w:rsid w:val="02562FFE"/>
    <w:rsid w:val="025D2311"/>
    <w:rsid w:val="028B120F"/>
    <w:rsid w:val="029160F3"/>
    <w:rsid w:val="02BC4A08"/>
    <w:rsid w:val="02CF3BBC"/>
    <w:rsid w:val="02F4124E"/>
    <w:rsid w:val="030B1B17"/>
    <w:rsid w:val="030D07AA"/>
    <w:rsid w:val="03246E9A"/>
    <w:rsid w:val="033546D2"/>
    <w:rsid w:val="033C49A3"/>
    <w:rsid w:val="0356364C"/>
    <w:rsid w:val="035A0120"/>
    <w:rsid w:val="036C6675"/>
    <w:rsid w:val="03970EF3"/>
    <w:rsid w:val="03A51846"/>
    <w:rsid w:val="03B10EED"/>
    <w:rsid w:val="03B2751E"/>
    <w:rsid w:val="03D33755"/>
    <w:rsid w:val="03FA5714"/>
    <w:rsid w:val="040778F3"/>
    <w:rsid w:val="040B3430"/>
    <w:rsid w:val="04531DAA"/>
    <w:rsid w:val="045C56B3"/>
    <w:rsid w:val="048A7AD4"/>
    <w:rsid w:val="049820AA"/>
    <w:rsid w:val="04B55E47"/>
    <w:rsid w:val="04C176DC"/>
    <w:rsid w:val="04C42EA2"/>
    <w:rsid w:val="04F10C0A"/>
    <w:rsid w:val="04F2307A"/>
    <w:rsid w:val="04FE7541"/>
    <w:rsid w:val="050510CA"/>
    <w:rsid w:val="052B400C"/>
    <w:rsid w:val="054D733B"/>
    <w:rsid w:val="0559183C"/>
    <w:rsid w:val="056536DE"/>
    <w:rsid w:val="058D22A7"/>
    <w:rsid w:val="05A5357A"/>
    <w:rsid w:val="05CC6441"/>
    <w:rsid w:val="065B276A"/>
    <w:rsid w:val="067D59FE"/>
    <w:rsid w:val="0681475F"/>
    <w:rsid w:val="06A16ADC"/>
    <w:rsid w:val="06D4108D"/>
    <w:rsid w:val="070524BC"/>
    <w:rsid w:val="072623C9"/>
    <w:rsid w:val="07350087"/>
    <w:rsid w:val="074109F4"/>
    <w:rsid w:val="07571DAC"/>
    <w:rsid w:val="07617362"/>
    <w:rsid w:val="0777244E"/>
    <w:rsid w:val="07900607"/>
    <w:rsid w:val="07A1396F"/>
    <w:rsid w:val="07D01B5E"/>
    <w:rsid w:val="08246091"/>
    <w:rsid w:val="08762FEF"/>
    <w:rsid w:val="0884643E"/>
    <w:rsid w:val="089B1CFF"/>
    <w:rsid w:val="08C72CB3"/>
    <w:rsid w:val="08F96F64"/>
    <w:rsid w:val="093A65B1"/>
    <w:rsid w:val="098A50B6"/>
    <w:rsid w:val="099224C2"/>
    <w:rsid w:val="09AF65C3"/>
    <w:rsid w:val="09C4568A"/>
    <w:rsid w:val="0A126294"/>
    <w:rsid w:val="0AD53DD3"/>
    <w:rsid w:val="0AE66704"/>
    <w:rsid w:val="0B18386D"/>
    <w:rsid w:val="0B571259"/>
    <w:rsid w:val="0B6E2ECE"/>
    <w:rsid w:val="0B9B0319"/>
    <w:rsid w:val="0BA46863"/>
    <w:rsid w:val="0BA666AA"/>
    <w:rsid w:val="0BA7412C"/>
    <w:rsid w:val="0BEF718A"/>
    <w:rsid w:val="0C336F3C"/>
    <w:rsid w:val="0C914B9B"/>
    <w:rsid w:val="0CC24FCF"/>
    <w:rsid w:val="0CD90695"/>
    <w:rsid w:val="0CF705D6"/>
    <w:rsid w:val="0CFA3905"/>
    <w:rsid w:val="0D296826"/>
    <w:rsid w:val="0D4E5761"/>
    <w:rsid w:val="0D64436B"/>
    <w:rsid w:val="0D670889"/>
    <w:rsid w:val="0D7B2295"/>
    <w:rsid w:val="0D834936"/>
    <w:rsid w:val="0DA306EE"/>
    <w:rsid w:val="0DCC024E"/>
    <w:rsid w:val="0DD451DC"/>
    <w:rsid w:val="0E425F02"/>
    <w:rsid w:val="0E436F73"/>
    <w:rsid w:val="0E636C49"/>
    <w:rsid w:val="0E6E363A"/>
    <w:rsid w:val="0E8C5F87"/>
    <w:rsid w:val="0EA35DC8"/>
    <w:rsid w:val="0EB55FAD"/>
    <w:rsid w:val="0EC07BC1"/>
    <w:rsid w:val="0ED7380B"/>
    <w:rsid w:val="0EDF0FD6"/>
    <w:rsid w:val="0EDF2D9E"/>
    <w:rsid w:val="0F3E099E"/>
    <w:rsid w:val="0F687EEA"/>
    <w:rsid w:val="0F913D0D"/>
    <w:rsid w:val="0F9A15CA"/>
    <w:rsid w:val="0FE43F65"/>
    <w:rsid w:val="10413D85"/>
    <w:rsid w:val="104A1697"/>
    <w:rsid w:val="10AC0666"/>
    <w:rsid w:val="10CE1352"/>
    <w:rsid w:val="11250330"/>
    <w:rsid w:val="11A17C7A"/>
    <w:rsid w:val="11A375C4"/>
    <w:rsid w:val="11CA3604"/>
    <w:rsid w:val="11CC3396"/>
    <w:rsid w:val="11DE1CDD"/>
    <w:rsid w:val="11F0547A"/>
    <w:rsid w:val="120255B3"/>
    <w:rsid w:val="1205799E"/>
    <w:rsid w:val="122D470F"/>
    <w:rsid w:val="1248718E"/>
    <w:rsid w:val="124B7FD6"/>
    <w:rsid w:val="124C2311"/>
    <w:rsid w:val="12626E76"/>
    <w:rsid w:val="12793C0E"/>
    <w:rsid w:val="127D2D8B"/>
    <w:rsid w:val="12814D69"/>
    <w:rsid w:val="130B3634"/>
    <w:rsid w:val="13103353"/>
    <w:rsid w:val="137E3987"/>
    <w:rsid w:val="13833F28"/>
    <w:rsid w:val="139D75F2"/>
    <w:rsid w:val="13A4705A"/>
    <w:rsid w:val="14052967"/>
    <w:rsid w:val="144349CA"/>
    <w:rsid w:val="14513A19"/>
    <w:rsid w:val="145C3145"/>
    <w:rsid w:val="1472079E"/>
    <w:rsid w:val="147D26A7"/>
    <w:rsid w:val="14DA119A"/>
    <w:rsid w:val="14F074A5"/>
    <w:rsid w:val="151D229C"/>
    <w:rsid w:val="15361002"/>
    <w:rsid w:val="15383FDD"/>
    <w:rsid w:val="154442D8"/>
    <w:rsid w:val="1556100F"/>
    <w:rsid w:val="155C7CA2"/>
    <w:rsid w:val="158F2432"/>
    <w:rsid w:val="15E13BD3"/>
    <w:rsid w:val="15E7507B"/>
    <w:rsid w:val="15EA028F"/>
    <w:rsid w:val="160E6390"/>
    <w:rsid w:val="16341A8E"/>
    <w:rsid w:val="1647437E"/>
    <w:rsid w:val="165E4838"/>
    <w:rsid w:val="167B6B42"/>
    <w:rsid w:val="16915513"/>
    <w:rsid w:val="16A776B7"/>
    <w:rsid w:val="16C46FE7"/>
    <w:rsid w:val="16C67F6C"/>
    <w:rsid w:val="16CA41C1"/>
    <w:rsid w:val="16EE6245"/>
    <w:rsid w:val="17071B90"/>
    <w:rsid w:val="17124B68"/>
    <w:rsid w:val="171428CD"/>
    <w:rsid w:val="173913F7"/>
    <w:rsid w:val="173F52C2"/>
    <w:rsid w:val="174D4F79"/>
    <w:rsid w:val="17681DB3"/>
    <w:rsid w:val="17787EB0"/>
    <w:rsid w:val="17911297"/>
    <w:rsid w:val="17CF19E0"/>
    <w:rsid w:val="17F43647"/>
    <w:rsid w:val="17FE5A6A"/>
    <w:rsid w:val="18153CE9"/>
    <w:rsid w:val="181B6E25"/>
    <w:rsid w:val="18414ADE"/>
    <w:rsid w:val="18481362"/>
    <w:rsid w:val="18A15574"/>
    <w:rsid w:val="18A877C4"/>
    <w:rsid w:val="18AA1406"/>
    <w:rsid w:val="18BC4BA4"/>
    <w:rsid w:val="18CC73BC"/>
    <w:rsid w:val="18FC0A05"/>
    <w:rsid w:val="18FF4D05"/>
    <w:rsid w:val="190C23A4"/>
    <w:rsid w:val="192B2C59"/>
    <w:rsid w:val="197B60BF"/>
    <w:rsid w:val="19881E80"/>
    <w:rsid w:val="19F71C45"/>
    <w:rsid w:val="1A7647E7"/>
    <w:rsid w:val="1A8D0FEE"/>
    <w:rsid w:val="1AB217DB"/>
    <w:rsid w:val="1AB23A71"/>
    <w:rsid w:val="1ABC2685"/>
    <w:rsid w:val="1ABD7B6C"/>
    <w:rsid w:val="1AC90E5F"/>
    <w:rsid w:val="1ACD1F52"/>
    <w:rsid w:val="1AE720F9"/>
    <w:rsid w:val="1B2B01A0"/>
    <w:rsid w:val="1B3020AA"/>
    <w:rsid w:val="1B4A0C2E"/>
    <w:rsid w:val="1B532E1E"/>
    <w:rsid w:val="1B78249E"/>
    <w:rsid w:val="1B7C0EA4"/>
    <w:rsid w:val="1BDC7FCB"/>
    <w:rsid w:val="1BE51C24"/>
    <w:rsid w:val="1BE924D0"/>
    <w:rsid w:val="1C04130C"/>
    <w:rsid w:val="1C2516BD"/>
    <w:rsid w:val="1C5E7298"/>
    <w:rsid w:val="1C633720"/>
    <w:rsid w:val="1C9C7298"/>
    <w:rsid w:val="1CA07B99"/>
    <w:rsid w:val="1CAB407F"/>
    <w:rsid w:val="1CB11B17"/>
    <w:rsid w:val="1CB7128B"/>
    <w:rsid w:val="1CFA0EC3"/>
    <w:rsid w:val="1D315F33"/>
    <w:rsid w:val="1D923E12"/>
    <w:rsid w:val="1D931894"/>
    <w:rsid w:val="1D9824A3"/>
    <w:rsid w:val="1DBF5BDB"/>
    <w:rsid w:val="1DC90D00"/>
    <w:rsid w:val="1DD57D7F"/>
    <w:rsid w:val="1DED3227"/>
    <w:rsid w:val="1E0618CF"/>
    <w:rsid w:val="1E0B1055"/>
    <w:rsid w:val="1E28157A"/>
    <w:rsid w:val="1E396257"/>
    <w:rsid w:val="1E5360AD"/>
    <w:rsid w:val="1E7B767E"/>
    <w:rsid w:val="1EBB05FF"/>
    <w:rsid w:val="1ED365AF"/>
    <w:rsid w:val="1EF76F5D"/>
    <w:rsid w:val="1F080890"/>
    <w:rsid w:val="1F127786"/>
    <w:rsid w:val="1F62189E"/>
    <w:rsid w:val="1FAE4144"/>
    <w:rsid w:val="1FBA7D00"/>
    <w:rsid w:val="1FBC6D54"/>
    <w:rsid w:val="1FDD5E1F"/>
    <w:rsid w:val="1FEA526B"/>
    <w:rsid w:val="1FED15DE"/>
    <w:rsid w:val="2032777C"/>
    <w:rsid w:val="203A2A6C"/>
    <w:rsid w:val="20477B25"/>
    <w:rsid w:val="204E750E"/>
    <w:rsid w:val="2052480D"/>
    <w:rsid w:val="20593321"/>
    <w:rsid w:val="207606D2"/>
    <w:rsid w:val="207A33E8"/>
    <w:rsid w:val="207A70D9"/>
    <w:rsid w:val="20956C07"/>
    <w:rsid w:val="20E54968"/>
    <w:rsid w:val="20E833A2"/>
    <w:rsid w:val="20EC3976"/>
    <w:rsid w:val="20EF1296"/>
    <w:rsid w:val="211D68E2"/>
    <w:rsid w:val="21243CEE"/>
    <w:rsid w:val="216D40E2"/>
    <w:rsid w:val="216E53E7"/>
    <w:rsid w:val="218024B4"/>
    <w:rsid w:val="21894680"/>
    <w:rsid w:val="21920D98"/>
    <w:rsid w:val="219739C1"/>
    <w:rsid w:val="219A04CF"/>
    <w:rsid w:val="21B22658"/>
    <w:rsid w:val="21C43577"/>
    <w:rsid w:val="21F467A0"/>
    <w:rsid w:val="21FA2A4D"/>
    <w:rsid w:val="22877309"/>
    <w:rsid w:val="229E48DB"/>
    <w:rsid w:val="22A06A5E"/>
    <w:rsid w:val="22E53CCF"/>
    <w:rsid w:val="230B2537"/>
    <w:rsid w:val="232C1B98"/>
    <w:rsid w:val="23B17D23"/>
    <w:rsid w:val="23C92D2D"/>
    <w:rsid w:val="23CB7BD2"/>
    <w:rsid w:val="24175346"/>
    <w:rsid w:val="245F573A"/>
    <w:rsid w:val="247777DF"/>
    <w:rsid w:val="248655F9"/>
    <w:rsid w:val="24B42C46"/>
    <w:rsid w:val="24CD5635"/>
    <w:rsid w:val="24DE048E"/>
    <w:rsid w:val="24E927C4"/>
    <w:rsid w:val="2502041C"/>
    <w:rsid w:val="250826D0"/>
    <w:rsid w:val="250A7DD1"/>
    <w:rsid w:val="254969BC"/>
    <w:rsid w:val="258E70E1"/>
    <w:rsid w:val="2591155E"/>
    <w:rsid w:val="25932D6C"/>
    <w:rsid w:val="25AB3597"/>
    <w:rsid w:val="25CD1B2F"/>
    <w:rsid w:val="25E642BC"/>
    <w:rsid w:val="25FF6609"/>
    <w:rsid w:val="26112504"/>
    <w:rsid w:val="267145A5"/>
    <w:rsid w:val="26BF45D8"/>
    <w:rsid w:val="26C40427"/>
    <w:rsid w:val="26D44D6F"/>
    <w:rsid w:val="26E32EDA"/>
    <w:rsid w:val="26EF6DC9"/>
    <w:rsid w:val="26F81FC2"/>
    <w:rsid w:val="2703598D"/>
    <w:rsid w:val="27195933"/>
    <w:rsid w:val="27295BCD"/>
    <w:rsid w:val="272E2055"/>
    <w:rsid w:val="27445F74"/>
    <w:rsid w:val="274925A7"/>
    <w:rsid w:val="27BB2F2A"/>
    <w:rsid w:val="281D195D"/>
    <w:rsid w:val="28285372"/>
    <w:rsid w:val="2831762F"/>
    <w:rsid w:val="284B6FA9"/>
    <w:rsid w:val="285823DE"/>
    <w:rsid w:val="289204BB"/>
    <w:rsid w:val="28D42626"/>
    <w:rsid w:val="28E02D20"/>
    <w:rsid w:val="28E53925"/>
    <w:rsid w:val="28E842D2"/>
    <w:rsid w:val="292F2A9F"/>
    <w:rsid w:val="294257E6"/>
    <w:rsid w:val="294471C1"/>
    <w:rsid w:val="295D3A2D"/>
    <w:rsid w:val="297D0620"/>
    <w:rsid w:val="299120E7"/>
    <w:rsid w:val="29A43E52"/>
    <w:rsid w:val="29BD490B"/>
    <w:rsid w:val="2A0D248D"/>
    <w:rsid w:val="2A16751A"/>
    <w:rsid w:val="2A204251"/>
    <w:rsid w:val="2A40388F"/>
    <w:rsid w:val="2A4613F3"/>
    <w:rsid w:val="2A552882"/>
    <w:rsid w:val="2A577AAA"/>
    <w:rsid w:val="2A8C31B5"/>
    <w:rsid w:val="2AA9230C"/>
    <w:rsid w:val="2ABF44AF"/>
    <w:rsid w:val="2AC563B9"/>
    <w:rsid w:val="2AD462DD"/>
    <w:rsid w:val="2AD82E5B"/>
    <w:rsid w:val="2ADF2EC8"/>
    <w:rsid w:val="2AF24829"/>
    <w:rsid w:val="2B07395A"/>
    <w:rsid w:val="2B2B3DAC"/>
    <w:rsid w:val="2B383EEF"/>
    <w:rsid w:val="2B455A0D"/>
    <w:rsid w:val="2B616237"/>
    <w:rsid w:val="2B6526BF"/>
    <w:rsid w:val="2BA9697A"/>
    <w:rsid w:val="2BB45CC1"/>
    <w:rsid w:val="2BB824C9"/>
    <w:rsid w:val="2BB8250D"/>
    <w:rsid w:val="2BCC1169"/>
    <w:rsid w:val="2BFF3595"/>
    <w:rsid w:val="2C0B6D34"/>
    <w:rsid w:val="2C0D132C"/>
    <w:rsid w:val="2C13735F"/>
    <w:rsid w:val="2C2B4A06"/>
    <w:rsid w:val="2C347016"/>
    <w:rsid w:val="2C777084"/>
    <w:rsid w:val="2C7831FE"/>
    <w:rsid w:val="2CE77338"/>
    <w:rsid w:val="2D2A7F23"/>
    <w:rsid w:val="2DB9562A"/>
    <w:rsid w:val="2DE02DD3"/>
    <w:rsid w:val="2DEB1164"/>
    <w:rsid w:val="2E0E3A72"/>
    <w:rsid w:val="2E594E08"/>
    <w:rsid w:val="2E5C271C"/>
    <w:rsid w:val="2E6F71BF"/>
    <w:rsid w:val="2E984B00"/>
    <w:rsid w:val="2EA4548D"/>
    <w:rsid w:val="2EA84D9A"/>
    <w:rsid w:val="2EB70C04"/>
    <w:rsid w:val="2EDC1D71"/>
    <w:rsid w:val="2EF646A3"/>
    <w:rsid w:val="2EFB70A3"/>
    <w:rsid w:val="2F1D27DA"/>
    <w:rsid w:val="2F1E025C"/>
    <w:rsid w:val="2F2111E1"/>
    <w:rsid w:val="2F2A1F1F"/>
    <w:rsid w:val="2F3139F9"/>
    <w:rsid w:val="2F452B6D"/>
    <w:rsid w:val="2F6354CD"/>
    <w:rsid w:val="2F735768"/>
    <w:rsid w:val="2F794E6A"/>
    <w:rsid w:val="2F906331"/>
    <w:rsid w:val="2FA539B8"/>
    <w:rsid w:val="2FB7522E"/>
    <w:rsid w:val="2FF50CD5"/>
    <w:rsid w:val="2FFE78CA"/>
    <w:rsid w:val="2FFF2A3B"/>
    <w:rsid w:val="30020A52"/>
    <w:rsid w:val="301041F2"/>
    <w:rsid w:val="30442F65"/>
    <w:rsid w:val="30542857"/>
    <w:rsid w:val="30756D11"/>
    <w:rsid w:val="30D9338B"/>
    <w:rsid w:val="30DD4D3A"/>
    <w:rsid w:val="30FE2CF0"/>
    <w:rsid w:val="310D7A87"/>
    <w:rsid w:val="31183214"/>
    <w:rsid w:val="31193249"/>
    <w:rsid w:val="312476AC"/>
    <w:rsid w:val="31491299"/>
    <w:rsid w:val="31492ECC"/>
    <w:rsid w:val="314A536E"/>
    <w:rsid w:val="315F400E"/>
    <w:rsid w:val="318254C8"/>
    <w:rsid w:val="318C5DD7"/>
    <w:rsid w:val="31940208"/>
    <w:rsid w:val="31CC4642"/>
    <w:rsid w:val="31DC6E5B"/>
    <w:rsid w:val="31E5776A"/>
    <w:rsid w:val="31F34794"/>
    <w:rsid w:val="31F65AEE"/>
    <w:rsid w:val="32112628"/>
    <w:rsid w:val="322A6BDA"/>
    <w:rsid w:val="32346AF6"/>
    <w:rsid w:val="327969CC"/>
    <w:rsid w:val="327B56DF"/>
    <w:rsid w:val="328810E2"/>
    <w:rsid w:val="32925305"/>
    <w:rsid w:val="32A379BA"/>
    <w:rsid w:val="32C33D59"/>
    <w:rsid w:val="32C83A42"/>
    <w:rsid w:val="32EE19DB"/>
    <w:rsid w:val="332500F7"/>
    <w:rsid w:val="33417A27"/>
    <w:rsid w:val="335C0EF4"/>
    <w:rsid w:val="339B13BA"/>
    <w:rsid w:val="33A05842"/>
    <w:rsid w:val="33CE6878"/>
    <w:rsid w:val="33E6116E"/>
    <w:rsid w:val="340021F1"/>
    <w:rsid w:val="342C2EA8"/>
    <w:rsid w:val="3447036D"/>
    <w:rsid w:val="346F31C8"/>
    <w:rsid w:val="34704EE8"/>
    <w:rsid w:val="34725B9A"/>
    <w:rsid w:val="34B9050D"/>
    <w:rsid w:val="34BD42BE"/>
    <w:rsid w:val="34C96D45"/>
    <w:rsid w:val="34CA2EE2"/>
    <w:rsid w:val="34EC3BCC"/>
    <w:rsid w:val="34EF0674"/>
    <w:rsid w:val="34F8431E"/>
    <w:rsid w:val="35006368"/>
    <w:rsid w:val="3523213B"/>
    <w:rsid w:val="35331421"/>
    <w:rsid w:val="354A43B8"/>
    <w:rsid w:val="35717C54"/>
    <w:rsid w:val="35750C62"/>
    <w:rsid w:val="358A2DE4"/>
    <w:rsid w:val="35A62714"/>
    <w:rsid w:val="35D963E6"/>
    <w:rsid w:val="35E16A72"/>
    <w:rsid w:val="35E77C9D"/>
    <w:rsid w:val="3654669F"/>
    <w:rsid w:val="36B355D7"/>
    <w:rsid w:val="36D00EFD"/>
    <w:rsid w:val="36DC3C76"/>
    <w:rsid w:val="36ED1830"/>
    <w:rsid w:val="36FB3F3F"/>
    <w:rsid w:val="372E04CB"/>
    <w:rsid w:val="375411E7"/>
    <w:rsid w:val="37822F1F"/>
    <w:rsid w:val="378449C2"/>
    <w:rsid w:val="378459EF"/>
    <w:rsid w:val="37A47102"/>
    <w:rsid w:val="37AA6801"/>
    <w:rsid w:val="37B25C6C"/>
    <w:rsid w:val="37CB4618"/>
    <w:rsid w:val="37D15544"/>
    <w:rsid w:val="37E0447B"/>
    <w:rsid w:val="37EC4B4C"/>
    <w:rsid w:val="380B4369"/>
    <w:rsid w:val="380B5401"/>
    <w:rsid w:val="3832157C"/>
    <w:rsid w:val="38A36879"/>
    <w:rsid w:val="38B13999"/>
    <w:rsid w:val="38B44595"/>
    <w:rsid w:val="38FF1191"/>
    <w:rsid w:val="39217148"/>
    <w:rsid w:val="393D6A78"/>
    <w:rsid w:val="395104A1"/>
    <w:rsid w:val="395B689C"/>
    <w:rsid w:val="398D77C9"/>
    <w:rsid w:val="39BB3AC3"/>
    <w:rsid w:val="3A147389"/>
    <w:rsid w:val="3A176FF5"/>
    <w:rsid w:val="3A310522"/>
    <w:rsid w:val="3A4B33B2"/>
    <w:rsid w:val="3A5307BE"/>
    <w:rsid w:val="3A906505"/>
    <w:rsid w:val="3AAC46D0"/>
    <w:rsid w:val="3AB3405B"/>
    <w:rsid w:val="3AB605BC"/>
    <w:rsid w:val="3B197282"/>
    <w:rsid w:val="3B1B48C3"/>
    <w:rsid w:val="3B2A0587"/>
    <w:rsid w:val="3B4A71EB"/>
    <w:rsid w:val="3B7E4A28"/>
    <w:rsid w:val="3B9968D7"/>
    <w:rsid w:val="3BA21765"/>
    <w:rsid w:val="3BFC64A2"/>
    <w:rsid w:val="3C044BF4"/>
    <w:rsid w:val="3C2F4CB3"/>
    <w:rsid w:val="3C4E3067"/>
    <w:rsid w:val="3C512802"/>
    <w:rsid w:val="3C8D4BE6"/>
    <w:rsid w:val="3C941FF2"/>
    <w:rsid w:val="3C9F2EAA"/>
    <w:rsid w:val="3CB0609F"/>
    <w:rsid w:val="3CC86AC9"/>
    <w:rsid w:val="3CCE7B79"/>
    <w:rsid w:val="3CDB639F"/>
    <w:rsid w:val="3CE358B4"/>
    <w:rsid w:val="3CE56057"/>
    <w:rsid w:val="3D0B3607"/>
    <w:rsid w:val="3D0D2931"/>
    <w:rsid w:val="3D145DC3"/>
    <w:rsid w:val="3D2D35BA"/>
    <w:rsid w:val="3D4729F7"/>
    <w:rsid w:val="3D5C172C"/>
    <w:rsid w:val="3D5C5506"/>
    <w:rsid w:val="3D7D1F70"/>
    <w:rsid w:val="3DBC05DF"/>
    <w:rsid w:val="3DBF625C"/>
    <w:rsid w:val="3DC10D89"/>
    <w:rsid w:val="3DC25203"/>
    <w:rsid w:val="3DE03BA2"/>
    <w:rsid w:val="3E453F37"/>
    <w:rsid w:val="3E49293D"/>
    <w:rsid w:val="3E7B7139"/>
    <w:rsid w:val="3E936234"/>
    <w:rsid w:val="3EBF5AE0"/>
    <w:rsid w:val="3EE15DFE"/>
    <w:rsid w:val="3F0235E9"/>
    <w:rsid w:val="3F150D8C"/>
    <w:rsid w:val="3F3B69CC"/>
    <w:rsid w:val="3F58691C"/>
    <w:rsid w:val="3F6A665D"/>
    <w:rsid w:val="3F6D76B7"/>
    <w:rsid w:val="3F934EDE"/>
    <w:rsid w:val="3FE945E8"/>
    <w:rsid w:val="40046496"/>
    <w:rsid w:val="402B6356"/>
    <w:rsid w:val="402D5FD6"/>
    <w:rsid w:val="40333762"/>
    <w:rsid w:val="40732504"/>
    <w:rsid w:val="408C1872"/>
    <w:rsid w:val="40915531"/>
    <w:rsid w:val="412D70FE"/>
    <w:rsid w:val="415625C0"/>
    <w:rsid w:val="415A3F81"/>
    <w:rsid w:val="41654DD9"/>
    <w:rsid w:val="416F3BBA"/>
    <w:rsid w:val="41780576"/>
    <w:rsid w:val="41795FF8"/>
    <w:rsid w:val="41990C37"/>
    <w:rsid w:val="41B856BA"/>
    <w:rsid w:val="41BF2EE9"/>
    <w:rsid w:val="41CB6ACD"/>
    <w:rsid w:val="420173F3"/>
    <w:rsid w:val="4218166F"/>
    <w:rsid w:val="421909C0"/>
    <w:rsid w:val="42901043"/>
    <w:rsid w:val="4298644F"/>
    <w:rsid w:val="42AC50F0"/>
    <w:rsid w:val="42B75CFA"/>
    <w:rsid w:val="42C76F9F"/>
    <w:rsid w:val="430A1B48"/>
    <w:rsid w:val="438B7E22"/>
    <w:rsid w:val="439527E1"/>
    <w:rsid w:val="439B0C61"/>
    <w:rsid w:val="43EE4FBF"/>
    <w:rsid w:val="44235BD6"/>
    <w:rsid w:val="445A7BC9"/>
    <w:rsid w:val="446B31FF"/>
    <w:rsid w:val="44782D86"/>
    <w:rsid w:val="44C66A64"/>
    <w:rsid w:val="44F53D30"/>
    <w:rsid w:val="44F85238"/>
    <w:rsid w:val="45117DDD"/>
    <w:rsid w:val="454838B0"/>
    <w:rsid w:val="455209D6"/>
    <w:rsid w:val="45537D26"/>
    <w:rsid w:val="45773005"/>
    <w:rsid w:val="457B3720"/>
    <w:rsid w:val="45911B7E"/>
    <w:rsid w:val="459966FF"/>
    <w:rsid w:val="45A4415B"/>
    <w:rsid w:val="45E45437"/>
    <w:rsid w:val="45EE3F48"/>
    <w:rsid w:val="462E6A30"/>
    <w:rsid w:val="464204FB"/>
    <w:rsid w:val="46511A49"/>
    <w:rsid w:val="466C4816"/>
    <w:rsid w:val="467250EB"/>
    <w:rsid w:val="46832145"/>
    <w:rsid w:val="469943E1"/>
    <w:rsid w:val="469A4ABB"/>
    <w:rsid w:val="46A46EB0"/>
    <w:rsid w:val="46C02751"/>
    <w:rsid w:val="46E024C6"/>
    <w:rsid w:val="47107558"/>
    <w:rsid w:val="47121270"/>
    <w:rsid w:val="47147484"/>
    <w:rsid w:val="474E2C0B"/>
    <w:rsid w:val="477914D1"/>
    <w:rsid w:val="47B71A96"/>
    <w:rsid w:val="47DB5CF2"/>
    <w:rsid w:val="47E47526"/>
    <w:rsid w:val="47F866B8"/>
    <w:rsid w:val="480A63EB"/>
    <w:rsid w:val="482F577C"/>
    <w:rsid w:val="485A6136"/>
    <w:rsid w:val="48981928"/>
    <w:rsid w:val="48B8737E"/>
    <w:rsid w:val="48C64FC2"/>
    <w:rsid w:val="48CC68FF"/>
    <w:rsid w:val="49300BA2"/>
    <w:rsid w:val="49742590"/>
    <w:rsid w:val="498E6727"/>
    <w:rsid w:val="499B57FC"/>
    <w:rsid w:val="49AE2FE8"/>
    <w:rsid w:val="49C20111"/>
    <w:rsid w:val="49C51095"/>
    <w:rsid w:val="4A57004B"/>
    <w:rsid w:val="4A582DFF"/>
    <w:rsid w:val="4AA06B93"/>
    <w:rsid w:val="4B0574A3"/>
    <w:rsid w:val="4B09070C"/>
    <w:rsid w:val="4B0C6E2E"/>
    <w:rsid w:val="4B0D456C"/>
    <w:rsid w:val="4B745559"/>
    <w:rsid w:val="4BBE19C6"/>
    <w:rsid w:val="4BCA036B"/>
    <w:rsid w:val="4BD26CF5"/>
    <w:rsid w:val="4BD60BAB"/>
    <w:rsid w:val="4BE57EF0"/>
    <w:rsid w:val="4C0838AD"/>
    <w:rsid w:val="4C1142BE"/>
    <w:rsid w:val="4C2508F3"/>
    <w:rsid w:val="4C376403"/>
    <w:rsid w:val="4C565C1E"/>
    <w:rsid w:val="4C8529A9"/>
    <w:rsid w:val="4C88631A"/>
    <w:rsid w:val="4CA14984"/>
    <w:rsid w:val="4CEB3E41"/>
    <w:rsid w:val="4D0B68F4"/>
    <w:rsid w:val="4D0D0088"/>
    <w:rsid w:val="4D2E5BAF"/>
    <w:rsid w:val="4DB35E08"/>
    <w:rsid w:val="4DDA1AE6"/>
    <w:rsid w:val="4E0F02C2"/>
    <w:rsid w:val="4E295436"/>
    <w:rsid w:val="4E3B4A67"/>
    <w:rsid w:val="4E5C46C4"/>
    <w:rsid w:val="4EAF3371"/>
    <w:rsid w:val="4EC72940"/>
    <w:rsid w:val="4EDF1CF2"/>
    <w:rsid w:val="4EFB1622"/>
    <w:rsid w:val="4F053468"/>
    <w:rsid w:val="4F1259A8"/>
    <w:rsid w:val="4F147CEB"/>
    <w:rsid w:val="4F404FD1"/>
    <w:rsid w:val="4F7A71CE"/>
    <w:rsid w:val="4F806F93"/>
    <w:rsid w:val="4F92089C"/>
    <w:rsid w:val="4FC5456E"/>
    <w:rsid w:val="4FCD197A"/>
    <w:rsid w:val="4FCE5F50"/>
    <w:rsid w:val="50286811"/>
    <w:rsid w:val="502C2423"/>
    <w:rsid w:val="508D6535"/>
    <w:rsid w:val="509074BA"/>
    <w:rsid w:val="50954E4C"/>
    <w:rsid w:val="50C51F13"/>
    <w:rsid w:val="50E05F3B"/>
    <w:rsid w:val="50E15FBF"/>
    <w:rsid w:val="50E27F05"/>
    <w:rsid w:val="50E64646"/>
    <w:rsid w:val="51016BBB"/>
    <w:rsid w:val="51037E7B"/>
    <w:rsid w:val="511946A4"/>
    <w:rsid w:val="51272007"/>
    <w:rsid w:val="51340A56"/>
    <w:rsid w:val="513B77C9"/>
    <w:rsid w:val="51402BE2"/>
    <w:rsid w:val="515B65CE"/>
    <w:rsid w:val="516B68C8"/>
    <w:rsid w:val="51812BD9"/>
    <w:rsid w:val="51853BCA"/>
    <w:rsid w:val="518A40F8"/>
    <w:rsid w:val="51B05393"/>
    <w:rsid w:val="51B727A0"/>
    <w:rsid w:val="51BF64A6"/>
    <w:rsid w:val="51BF7BAC"/>
    <w:rsid w:val="51C20B31"/>
    <w:rsid w:val="51D442CE"/>
    <w:rsid w:val="51ED56D7"/>
    <w:rsid w:val="52124378"/>
    <w:rsid w:val="52126331"/>
    <w:rsid w:val="52185CBC"/>
    <w:rsid w:val="522160F4"/>
    <w:rsid w:val="522E717A"/>
    <w:rsid w:val="526C5746"/>
    <w:rsid w:val="526E0E41"/>
    <w:rsid w:val="52741030"/>
    <w:rsid w:val="528154FB"/>
    <w:rsid w:val="52A16070"/>
    <w:rsid w:val="52E26383"/>
    <w:rsid w:val="52EA3E16"/>
    <w:rsid w:val="53481C31"/>
    <w:rsid w:val="534A18B1"/>
    <w:rsid w:val="53513120"/>
    <w:rsid w:val="535B2E50"/>
    <w:rsid w:val="535E75C6"/>
    <w:rsid w:val="5363025D"/>
    <w:rsid w:val="5427381E"/>
    <w:rsid w:val="54303F8F"/>
    <w:rsid w:val="5430412D"/>
    <w:rsid w:val="54421878"/>
    <w:rsid w:val="544D1B39"/>
    <w:rsid w:val="54556B49"/>
    <w:rsid w:val="5476101E"/>
    <w:rsid w:val="54776AA0"/>
    <w:rsid w:val="54787E04"/>
    <w:rsid w:val="54E41652"/>
    <w:rsid w:val="54E75E5A"/>
    <w:rsid w:val="55594E94"/>
    <w:rsid w:val="55A92695"/>
    <w:rsid w:val="55AF2020"/>
    <w:rsid w:val="55D3606E"/>
    <w:rsid w:val="56127D5E"/>
    <w:rsid w:val="56176296"/>
    <w:rsid w:val="563967B7"/>
    <w:rsid w:val="56862083"/>
    <w:rsid w:val="568B650B"/>
    <w:rsid w:val="56956E1A"/>
    <w:rsid w:val="569E1CA8"/>
    <w:rsid w:val="56E23696"/>
    <w:rsid w:val="56F00E5B"/>
    <w:rsid w:val="56FA587C"/>
    <w:rsid w:val="575907F5"/>
    <w:rsid w:val="578B1422"/>
    <w:rsid w:val="578C1931"/>
    <w:rsid w:val="578D73B3"/>
    <w:rsid w:val="57B27F05"/>
    <w:rsid w:val="57BE7B82"/>
    <w:rsid w:val="57C70491"/>
    <w:rsid w:val="580727BC"/>
    <w:rsid w:val="580D27C9"/>
    <w:rsid w:val="587C55A2"/>
    <w:rsid w:val="589673A6"/>
    <w:rsid w:val="58BF3F8F"/>
    <w:rsid w:val="58ED0274"/>
    <w:rsid w:val="58F011F8"/>
    <w:rsid w:val="58F94086"/>
    <w:rsid w:val="58FA1B08"/>
    <w:rsid w:val="59140133"/>
    <w:rsid w:val="594069F9"/>
    <w:rsid w:val="599B0EFC"/>
    <w:rsid w:val="599B6EA3"/>
    <w:rsid w:val="59A53FC9"/>
    <w:rsid w:val="59E85D17"/>
    <w:rsid w:val="5A0F3744"/>
    <w:rsid w:val="5A153559"/>
    <w:rsid w:val="5A22286F"/>
    <w:rsid w:val="5A2A7C7B"/>
    <w:rsid w:val="5A2C317E"/>
    <w:rsid w:val="5A386DE8"/>
    <w:rsid w:val="5A3D61AC"/>
    <w:rsid w:val="5A47028C"/>
    <w:rsid w:val="5A515585"/>
    <w:rsid w:val="5A754877"/>
    <w:rsid w:val="5A7979FA"/>
    <w:rsid w:val="5A8D0C0F"/>
    <w:rsid w:val="5AB04891"/>
    <w:rsid w:val="5ADA06E6"/>
    <w:rsid w:val="5AEC372E"/>
    <w:rsid w:val="5B1A7584"/>
    <w:rsid w:val="5B3D0A3D"/>
    <w:rsid w:val="5B553EE5"/>
    <w:rsid w:val="5BA53A84"/>
    <w:rsid w:val="5BA85EEE"/>
    <w:rsid w:val="5BAB1071"/>
    <w:rsid w:val="5C87555C"/>
    <w:rsid w:val="5C8770A5"/>
    <w:rsid w:val="5C8E1922"/>
    <w:rsid w:val="5C91458D"/>
    <w:rsid w:val="5CAC4504"/>
    <w:rsid w:val="5CDA186B"/>
    <w:rsid w:val="5CDD26E7"/>
    <w:rsid w:val="5CE16EEF"/>
    <w:rsid w:val="5CE91D7D"/>
    <w:rsid w:val="5D806171"/>
    <w:rsid w:val="5DB96BD3"/>
    <w:rsid w:val="5DC13FDF"/>
    <w:rsid w:val="5E004BF5"/>
    <w:rsid w:val="5E0943D3"/>
    <w:rsid w:val="5E4F2AA2"/>
    <w:rsid w:val="5E5644D2"/>
    <w:rsid w:val="5E9D546B"/>
    <w:rsid w:val="5ECC50DD"/>
    <w:rsid w:val="5EEC0249"/>
    <w:rsid w:val="5F3951A1"/>
    <w:rsid w:val="5F3A5DCA"/>
    <w:rsid w:val="5F3B5A4A"/>
    <w:rsid w:val="5F3F4450"/>
    <w:rsid w:val="5F4E574C"/>
    <w:rsid w:val="5FA55479"/>
    <w:rsid w:val="5FF53651"/>
    <w:rsid w:val="60035E2E"/>
    <w:rsid w:val="601E18C0"/>
    <w:rsid w:val="602821CF"/>
    <w:rsid w:val="603B5A51"/>
    <w:rsid w:val="60542755"/>
    <w:rsid w:val="60555E87"/>
    <w:rsid w:val="606F03C5"/>
    <w:rsid w:val="606F284A"/>
    <w:rsid w:val="60735547"/>
    <w:rsid w:val="60B37CE5"/>
    <w:rsid w:val="60D011CF"/>
    <w:rsid w:val="611159D0"/>
    <w:rsid w:val="61204131"/>
    <w:rsid w:val="6136238C"/>
    <w:rsid w:val="61454400"/>
    <w:rsid w:val="61502F36"/>
    <w:rsid w:val="619D347E"/>
    <w:rsid w:val="61C763F8"/>
    <w:rsid w:val="6200643D"/>
    <w:rsid w:val="620826E5"/>
    <w:rsid w:val="621A0401"/>
    <w:rsid w:val="626742B2"/>
    <w:rsid w:val="626B1104"/>
    <w:rsid w:val="6284202E"/>
    <w:rsid w:val="6288581F"/>
    <w:rsid w:val="62980CCF"/>
    <w:rsid w:val="62CD1164"/>
    <w:rsid w:val="62FE2ACC"/>
    <w:rsid w:val="63682351"/>
    <w:rsid w:val="637562FB"/>
    <w:rsid w:val="63924109"/>
    <w:rsid w:val="63936E3D"/>
    <w:rsid w:val="63B079EF"/>
    <w:rsid w:val="63F673F9"/>
    <w:rsid w:val="642F169A"/>
    <w:rsid w:val="644B199A"/>
    <w:rsid w:val="645B0258"/>
    <w:rsid w:val="64614329"/>
    <w:rsid w:val="648839FD"/>
    <w:rsid w:val="64CE21F4"/>
    <w:rsid w:val="64DB4467"/>
    <w:rsid w:val="64E7729A"/>
    <w:rsid w:val="650E0E71"/>
    <w:rsid w:val="6523084E"/>
    <w:rsid w:val="653B788E"/>
    <w:rsid w:val="655B17D7"/>
    <w:rsid w:val="65751731"/>
    <w:rsid w:val="6585261B"/>
    <w:rsid w:val="65863920"/>
    <w:rsid w:val="6598163C"/>
    <w:rsid w:val="65D905AD"/>
    <w:rsid w:val="65D90B83"/>
    <w:rsid w:val="661A04F6"/>
    <w:rsid w:val="661A0911"/>
    <w:rsid w:val="665448FD"/>
    <w:rsid w:val="666C01DA"/>
    <w:rsid w:val="66921A6E"/>
    <w:rsid w:val="669F5D29"/>
    <w:rsid w:val="66A3104F"/>
    <w:rsid w:val="66EF1BEE"/>
    <w:rsid w:val="67096ECC"/>
    <w:rsid w:val="674C1F87"/>
    <w:rsid w:val="674E7135"/>
    <w:rsid w:val="676738A0"/>
    <w:rsid w:val="6775314C"/>
    <w:rsid w:val="677D5FDA"/>
    <w:rsid w:val="67AE2497"/>
    <w:rsid w:val="680D0AD5"/>
    <w:rsid w:val="68172955"/>
    <w:rsid w:val="68553753"/>
    <w:rsid w:val="68670155"/>
    <w:rsid w:val="686F7F84"/>
    <w:rsid w:val="687427FA"/>
    <w:rsid w:val="687E35FE"/>
    <w:rsid w:val="68B07650"/>
    <w:rsid w:val="6900371B"/>
    <w:rsid w:val="691C697F"/>
    <w:rsid w:val="6940006C"/>
    <w:rsid w:val="695E2B0F"/>
    <w:rsid w:val="69645C95"/>
    <w:rsid w:val="696C00E9"/>
    <w:rsid w:val="697701A9"/>
    <w:rsid w:val="6982602E"/>
    <w:rsid w:val="69A50694"/>
    <w:rsid w:val="69B14C74"/>
    <w:rsid w:val="69D95E39"/>
    <w:rsid w:val="69E20CC7"/>
    <w:rsid w:val="6A0C16F7"/>
    <w:rsid w:val="6A311200"/>
    <w:rsid w:val="6A4E11DE"/>
    <w:rsid w:val="6A526876"/>
    <w:rsid w:val="6A5F62E3"/>
    <w:rsid w:val="6A7C5642"/>
    <w:rsid w:val="6A865F51"/>
    <w:rsid w:val="6AA27827"/>
    <w:rsid w:val="6AC9443A"/>
    <w:rsid w:val="6ACD4147"/>
    <w:rsid w:val="6AE362EB"/>
    <w:rsid w:val="6B0C74AF"/>
    <w:rsid w:val="6B104584"/>
    <w:rsid w:val="6B2108C9"/>
    <w:rsid w:val="6B3A43C0"/>
    <w:rsid w:val="6B536809"/>
    <w:rsid w:val="6B5536F3"/>
    <w:rsid w:val="6B5A17AD"/>
    <w:rsid w:val="6B637A3C"/>
    <w:rsid w:val="6B6B1ABE"/>
    <w:rsid w:val="6B81166C"/>
    <w:rsid w:val="6B8538F6"/>
    <w:rsid w:val="6BA44EAE"/>
    <w:rsid w:val="6BB640C5"/>
    <w:rsid w:val="6BEE57A6"/>
    <w:rsid w:val="6BF26D34"/>
    <w:rsid w:val="6C1C0FD6"/>
    <w:rsid w:val="6C2076DB"/>
    <w:rsid w:val="6C3E0B26"/>
    <w:rsid w:val="6C442A2F"/>
    <w:rsid w:val="6C717280"/>
    <w:rsid w:val="6C7E15FC"/>
    <w:rsid w:val="6C9441F7"/>
    <w:rsid w:val="6D216529"/>
    <w:rsid w:val="6D326E35"/>
    <w:rsid w:val="6D480FD8"/>
    <w:rsid w:val="6D5371B1"/>
    <w:rsid w:val="6D70219D"/>
    <w:rsid w:val="6D7640A6"/>
    <w:rsid w:val="6D995997"/>
    <w:rsid w:val="6DB82591"/>
    <w:rsid w:val="6DBA5A94"/>
    <w:rsid w:val="6DE568D8"/>
    <w:rsid w:val="6E1130C8"/>
    <w:rsid w:val="6E1319A6"/>
    <w:rsid w:val="6E1F57B8"/>
    <w:rsid w:val="6E2C2436"/>
    <w:rsid w:val="6E485092"/>
    <w:rsid w:val="6E8509E0"/>
    <w:rsid w:val="6E8F6D71"/>
    <w:rsid w:val="6E922A7A"/>
    <w:rsid w:val="6E946B8C"/>
    <w:rsid w:val="6E9E270C"/>
    <w:rsid w:val="6EA33813"/>
    <w:rsid w:val="6EAC5256"/>
    <w:rsid w:val="6F816824"/>
    <w:rsid w:val="6FB159BE"/>
    <w:rsid w:val="6FBE701D"/>
    <w:rsid w:val="6FD0517F"/>
    <w:rsid w:val="6FD17F02"/>
    <w:rsid w:val="6FE3639E"/>
    <w:rsid w:val="6FF03E66"/>
    <w:rsid w:val="704A7047"/>
    <w:rsid w:val="70784693"/>
    <w:rsid w:val="70C93198"/>
    <w:rsid w:val="70F41A5E"/>
    <w:rsid w:val="71017ADB"/>
    <w:rsid w:val="7110138E"/>
    <w:rsid w:val="7151497D"/>
    <w:rsid w:val="716125A7"/>
    <w:rsid w:val="71B95FE0"/>
    <w:rsid w:val="71BF242C"/>
    <w:rsid w:val="71E96D4A"/>
    <w:rsid w:val="71FB480F"/>
    <w:rsid w:val="71FD4170"/>
    <w:rsid w:val="720C498A"/>
    <w:rsid w:val="722B71A1"/>
    <w:rsid w:val="723A7B77"/>
    <w:rsid w:val="72C84615"/>
    <w:rsid w:val="72D9209C"/>
    <w:rsid w:val="72E04AB9"/>
    <w:rsid w:val="72F069C1"/>
    <w:rsid w:val="72F26194"/>
    <w:rsid w:val="73237AF4"/>
    <w:rsid w:val="732D5E85"/>
    <w:rsid w:val="73440F01"/>
    <w:rsid w:val="734E4B2E"/>
    <w:rsid w:val="736C11ED"/>
    <w:rsid w:val="737230F7"/>
    <w:rsid w:val="73B1065D"/>
    <w:rsid w:val="73BA5622"/>
    <w:rsid w:val="73CF3EC1"/>
    <w:rsid w:val="73E133AB"/>
    <w:rsid w:val="73F152F7"/>
    <w:rsid w:val="74022DD0"/>
    <w:rsid w:val="740238DF"/>
    <w:rsid w:val="74106478"/>
    <w:rsid w:val="7468630F"/>
    <w:rsid w:val="746D6812"/>
    <w:rsid w:val="74944F9B"/>
    <w:rsid w:val="7499627D"/>
    <w:rsid w:val="749E2864"/>
    <w:rsid w:val="74A756F2"/>
    <w:rsid w:val="74CF17B0"/>
    <w:rsid w:val="751D1BCF"/>
    <w:rsid w:val="752943E7"/>
    <w:rsid w:val="752D33CD"/>
    <w:rsid w:val="7556678F"/>
    <w:rsid w:val="757B085A"/>
    <w:rsid w:val="75860C4B"/>
    <w:rsid w:val="75920B73"/>
    <w:rsid w:val="75984514"/>
    <w:rsid w:val="75B90A32"/>
    <w:rsid w:val="75F776FF"/>
    <w:rsid w:val="760C03D2"/>
    <w:rsid w:val="76101078"/>
    <w:rsid w:val="7618684D"/>
    <w:rsid w:val="76671E50"/>
    <w:rsid w:val="76815F0E"/>
    <w:rsid w:val="76897E06"/>
    <w:rsid w:val="7691027C"/>
    <w:rsid w:val="76F00AAF"/>
    <w:rsid w:val="77035551"/>
    <w:rsid w:val="770C03DF"/>
    <w:rsid w:val="77234EBA"/>
    <w:rsid w:val="773011A2"/>
    <w:rsid w:val="774E68CA"/>
    <w:rsid w:val="77597946"/>
    <w:rsid w:val="779934C6"/>
    <w:rsid w:val="77A67C9C"/>
    <w:rsid w:val="77BB147D"/>
    <w:rsid w:val="77D24925"/>
    <w:rsid w:val="77E108B8"/>
    <w:rsid w:val="77F211BE"/>
    <w:rsid w:val="77FC1EE6"/>
    <w:rsid w:val="780618DF"/>
    <w:rsid w:val="781A4D19"/>
    <w:rsid w:val="78356BC8"/>
    <w:rsid w:val="783E1A56"/>
    <w:rsid w:val="784F3EEE"/>
    <w:rsid w:val="787466AD"/>
    <w:rsid w:val="787B4617"/>
    <w:rsid w:val="78C04EDE"/>
    <w:rsid w:val="78DA7590"/>
    <w:rsid w:val="78DF3145"/>
    <w:rsid w:val="78E55824"/>
    <w:rsid w:val="78FC51CA"/>
    <w:rsid w:val="794F48F4"/>
    <w:rsid w:val="7954379C"/>
    <w:rsid w:val="797030CC"/>
    <w:rsid w:val="79784C56"/>
    <w:rsid w:val="79B315B7"/>
    <w:rsid w:val="79D06969"/>
    <w:rsid w:val="79ED13B8"/>
    <w:rsid w:val="79F1175F"/>
    <w:rsid w:val="7A097A01"/>
    <w:rsid w:val="7A5B654D"/>
    <w:rsid w:val="7A7F6E19"/>
    <w:rsid w:val="7A7F7A06"/>
    <w:rsid w:val="7A871EFE"/>
    <w:rsid w:val="7A9A18B5"/>
    <w:rsid w:val="7AA34743"/>
    <w:rsid w:val="7ABB465B"/>
    <w:rsid w:val="7ABF2CC9"/>
    <w:rsid w:val="7AE05BAF"/>
    <w:rsid w:val="7AE52C2E"/>
    <w:rsid w:val="7B0D2BFD"/>
    <w:rsid w:val="7B2708C2"/>
    <w:rsid w:val="7B276F1B"/>
    <w:rsid w:val="7B910969"/>
    <w:rsid w:val="7B9E6968"/>
    <w:rsid w:val="7BB1107D"/>
    <w:rsid w:val="7BB34580"/>
    <w:rsid w:val="7BCD2F2C"/>
    <w:rsid w:val="7C1742A4"/>
    <w:rsid w:val="7C2B16F0"/>
    <w:rsid w:val="7C462ECE"/>
    <w:rsid w:val="7C66113B"/>
    <w:rsid w:val="7CC0123A"/>
    <w:rsid w:val="7D087430"/>
    <w:rsid w:val="7D1D6812"/>
    <w:rsid w:val="7D40373A"/>
    <w:rsid w:val="7DB704CD"/>
    <w:rsid w:val="7DC776BE"/>
    <w:rsid w:val="7DF228B1"/>
    <w:rsid w:val="7E004F48"/>
    <w:rsid w:val="7E163D6A"/>
    <w:rsid w:val="7E1F698D"/>
    <w:rsid w:val="7E315C19"/>
    <w:rsid w:val="7E3468D5"/>
    <w:rsid w:val="7E370FE0"/>
    <w:rsid w:val="7E4E3596"/>
    <w:rsid w:val="7E733012"/>
    <w:rsid w:val="7E77762F"/>
    <w:rsid w:val="7E9128BD"/>
    <w:rsid w:val="7E9B7847"/>
    <w:rsid w:val="7EC5068B"/>
    <w:rsid w:val="7EC7256E"/>
    <w:rsid w:val="7EE14738"/>
    <w:rsid w:val="7EF162D3"/>
    <w:rsid w:val="7F253F27"/>
    <w:rsid w:val="7FA33A52"/>
    <w:rsid w:val="7FB673D4"/>
    <w:rsid w:val="7FB7190D"/>
    <w:rsid w:val="7FC95C68"/>
    <w:rsid w:val="7F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0EDF78"/>
  <w15:docId w15:val="{19F3E362-C62D-42C3-8F69-5AEF7F0C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qFormat="1"/>
    <w:lsdException w:name="annotation text" w:uiPriority="99" w:qFormat="1"/>
    <w:lsdException w:name="header" w:uiPriority="99" w:qFormat="1"/>
    <w:lsdException w:name="footer" w:uiPriority="99" w:qFormat="1"/>
    <w:lsdException w:name="caption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6">
    <w:name w:val="Normal"/>
    <w:qFormat/>
    <w:rsid w:val="0014448B"/>
    <w:pPr>
      <w:widowControl w:val="0"/>
      <w:jc w:val="both"/>
    </w:pPr>
    <w:rPr>
      <w:kern w:val="2"/>
      <w:sz w:val="24"/>
    </w:rPr>
  </w:style>
  <w:style w:type="paragraph" w:styleId="1">
    <w:name w:val="heading 1"/>
    <w:basedOn w:val="af6"/>
    <w:next w:val="af7"/>
    <w:link w:val="10"/>
    <w:uiPriority w:val="9"/>
    <w:qFormat/>
    <w:rsid w:val="00684B9B"/>
    <w:pPr>
      <w:keepNext/>
      <w:keepLines/>
      <w:numPr>
        <w:numId w:val="1"/>
      </w:numPr>
      <w:tabs>
        <w:tab w:val="left" w:pos="420"/>
      </w:tabs>
      <w:spacing w:beforeLines="100" w:before="100" w:line="360" w:lineRule="auto"/>
      <w:jc w:val="left"/>
      <w:outlineLvl w:val="0"/>
    </w:pPr>
    <w:rPr>
      <w:rFonts w:ascii="黑体" w:eastAsia="黑体" w:hAnsi="黑体"/>
      <w:b/>
      <w:bCs/>
      <w:kern w:val="44"/>
      <w:sz w:val="32"/>
      <w:szCs w:val="44"/>
    </w:rPr>
  </w:style>
  <w:style w:type="paragraph" w:styleId="2">
    <w:name w:val="heading 2"/>
    <w:basedOn w:val="af6"/>
    <w:next w:val="af7"/>
    <w:link w:val="20"/>
    <w:uiPriority w:val="9"/>
    <w:qFormat/>
    <w:rsid w:val="002B7ED8"/>
    <w:pPr>
      <w:keepNext/>
      <w:keepLines/>
      <w:numPr>
        <w:ilvl w:val="1"/>
        <w:numId w:val="1"/>
      </w:numPr>
      <w:tabs>
        <w:tab w:val="left" w:pos="616"/>
      </w:tabs>
      <w:spacing w:before="120" w:after="120"/>
      <w:ind w:left="567" w:hanging="567"/>
      <w:outlineLvl w:val="1"/>
    </w:pPr>
    <w:rPr>
      <w:rFonts w:ascii="黑体" w:eastAsia="黑体" w:hAnsi="黑体"/>
      <w:bCs/>
      <w:sz w:val="30"/>
      <w:szCs w:val="32"/>
    </w:rPr>
  </w:style>
  <w:style w:type="paragraph" w:styleId="3">
    <w:name w:val="heading 3"/>
    <w:basedOn w:val="af6"/>
    <w:next w:val="af6"/>
    <w:link w:val="30"/>
    <w:uiPriority w:val="9"/>
    <w:qFormat/>
    <w:pPr>
      <w:keepNext/>
      <w:keepLines/>
      <w:numPr>
        <w:ilvl w:val="2"/>
        <w:numId w:val="1"/>
      </w:numPr>
      <w:tabs>
        <w:tab w:val="left" w:pos="840"/>
      </w:tabs>
      <w:spacing w:line="360" w:lineRule="auto"/>
      <w:outlineLvl w:val="2"/>
    </w:pPr>
    <w:rPr>
      <w:rFonts w:ascii="黑体" w:eastAsia="黑体" w:hAnsi="黑体"/>
      <w:bCs/>
      <w:sz w:val="28"/>
      <w:szCs w:val="32"/>
    </w:rPr>
  </w:style>
  <w:style w:type="paragraph" w:styleId="4">
    <w:name w:val="heading 4"/>
    <w:basedOn w:val="af6"/>
    <w:next w:val="af7"/>
    <w:link w:val="40"/>
    <w:uiPriority w:val="9"/>
    <w:qFormat/>
    <w:pPr>
      <w:keepNext/>
      <w:keepLines/>
      <w:numPr>
        <w:ilvl w:val="3"/>
        <w:numId w:val="1"/>
      </w:numPr>
      <w:tabs>
        <w:tab w:val="left" w:pos="1092"/>
      </w:tabs>
      <w:spacing w:line="360" w:lineRule="auto"/>
      <w:outlineLvl w:val="3"/>
    </w:pPr>
    <w:rPr>
      <w:rFonts w:ascii="黑体" w:eastAsia="黑体" w:hAnsi="Arial"/>
      <w:bCs/>
      <w:szCs w:val="28"/>
    </w:rPr>
  </w:style>
  <w:style w:type="paragraph" w:styleId="5">
    <w:name w:val="heading 5"/>
    <w:basedOn w:val="4"/>
    <w:next w:val="af7"/>
    <w:uiPriority w:val="9"/>
    <w:qFormat/>
    <w:pPr>
      <w:numPr>
        <w:ilvl w:val="4"/>
      </w:numPr>
      <w:tabs>
        <w:tab w:val="clear" w:pos="1092"/>
        <w:tab w:val="left" w:pos="1344"/>
      </w:tabs>
      <w:outlineLvl w:val="4"/>
    </w:pPr>
    <w:rPr>
      <w:bCs w:val="0"/>
    </w:rPr>
  </w:style>
  <w:style w:type="paragraph" w:styleId="6">
    <w:name w:val="heading 6"/>
    <w:basedOn w:val="af6"/>
    <w:next w:val="af6"/>
    <w:uiPriority w:val="9"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f6"/>
    <w:next w:val="af6"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f6"/>
    <w:next w:val="af6"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f6"/>
    <w:next w:val="af6"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f8">
    <w:name w:val="Default Paragraph Font"/>
    <w:uiPriority w:val="1"/>
    <w:semiHidden/>
    <w:unhideWhenUsed/>
  </w:style>
  <w:style w:type="table" w:default="1" w:styleId="af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a">
    <w:name w:val="No List"/>
    <w:uiPriority w:val="99"/>
    <w:semiHidden/>
    <w:unhideWhenUsed/>
  </w:style>
  <w:style w:type="paragraph" w:styleId="af7">
    <w:name w:val="Normal Indent"/>
    <w:basedOn w:val="af6"/>
    <w:link w:val="afb"/>
    <w:qFormat/>
    <w:pPr>
      <w:adjustRightInd w:val="0"/>
      <w:snapToGrid w:val="0"/>
      <w:spacing w:line="360" w:lineRule="auto"/>
      <w:ind w:firstLineChars="200" w:firstLine="480"/>
    </w:pPr>
  </w:style>
  <w:style w:type="paragraph" w:styleId="TOC7">
    <w:name w:val="toc 7"/>
    <w:basedOn w:val="af6"/>
    <w:next w:val="af6"/>
    <w:semiHidden/>
    <w:qFormat/>
    <w:pPr>
      <w:spacing w:line="360" w:lineRule="auto"/>
      <w:ind w:leftChars="1200" w:left="2520"/>
    </w:pPr>
  </w:style>
  <w:style w:type="paragraph" w:styleId="afc">
    <w:name w:val="caption"/>
    <w:basedOn w:val="af6"/>
    <w:next w:val="af7"/>
    <w:link w:val="afd"/>
    <w:qFormat/>
    <w:pPr>
      <w:spacing w:line="360" w:lineRule="auto"/>
      <w:jc w:val="center"/>
    </w:pPr>
    <w:rPr>
      <w:rFonts w:eastAsia="黑体" w:cs="Arial"/>
      <w:sz w:val="21"/>
    </w:rPr>
  </w:style>
  <w:style w:type="paragraph" w:styleId="afe">
    <w:name w:val="Document Map"/>
    <w:basedOn w:val="af6"/>
    <w:link w:val="aff"/>
    <w:uiPriority w:val="99"/>
    <w:qFormat/>
    <w:rPr>
      <w:rFonts w:ascii="宋体"/>
      <w:sz w:val="18"/>
      <w:szCs w:val="18"/>
    </w:rPr>
  </w:style>
  <w:style w:type="paragraph" w:styleId="aff0">
    <w:name w:val="annotation text"/>
    <w:basedOn w:val="af6"/>
    <w:link w:val="aff1"/>
    <w:uiPriority w:val="99"/>
    <w:qFormat/>
    <w:pPr>
      <w:jc w:val="left"/>
    </w:pPr>
  </w:style>
  <w:style w:type="paragraph" w:styleId="aff2">
    <w:name w:val="Body Text"/>
    <w:basedOn w:val="af6"/>
    <w:link w:val="aff3"/>
    <w:qFormat/>
    <w:rsid w:val="006270D4"/>
    <w:pPr>
      <w:spacing w:line="360" w:lineRule="auto"/>
      <w:ind w:firstLine="425"/>
    </w:pPr>
    <w:rPr>
      <w:snapToGrid w:val="0"/>
    </w:rPr>
  </w:style>
  <w:style w:type="paragraph" w:styleId="TOC5">
    <w:name w:val="toc 5"/>
    <w:basedOn w:val="af6"/>
    <w:next w:val="af6"/>
    <w:semiHidden/>
    <w:qFormat/>
    <w:pPr>
      <w:spacing w:line="360" w:lineRule="auto"/>
    </w:pPr>
  </w:style>
  <w:style w:type="paragraph" w:styleId="TOC3">
    <w:name w:val="toc 3"/>
    <w:basedOn w:val="af6"/>
    <w:next w:val="af6"/>
    <w:uiPriority w:val="39"/>
    <w:qFormat/>
    <w:pPr>
      <w:spacing w:line="360" w:lineRule="auto"/>
    </w:pPr>
  </w:style>
  <w:style w:type="paragraph" w:styleId="TOC8">
    <w:name w:val="toc 8"/>
    <w:basedOn w:val="af6"/>
    <w:next w:val="af6"/>
    <w:semiHidden/>
    <w:qFormat/>
    <w:pPr>
      <w:spacing w:line="360" w:lineRule="auto"/>
      <w:ind w:leftChars="1400" w:left="2940"/>
    </w:pPr>
  </w:style>
  <w:style w:type="paragraph" w:styleId="aff4">
    <w:name w:val="Date"/>
    <w:basedOn w:val="af6"/>
    <w:next w:val="af6"/>
    <w:link w:val="aff5"/>
    <w:qFormat/>
    <w:pPr>
      <w:ind w:leftChars="2500" w:left="100"/>
    </w:pPr>
  </w:style>
  <w:style w:type="paragraph" w:styleId="aff6">
    <w:name w:val="Balloon Text"/>
    <w:basedOn w:val="af6"/>
    <w:link w:val="aff7"/>
    <w:uiPriority w:val="99"/>
    <w:qFormat/>
    <w:rPr>
      <w:sz w:val="18"/>
      <w:szCs w:val="18"/>
    </w:rPr>
  </w:style>
  <w:style w:type="paragraph" w:styleId="aff8">
    <w:name w:val="footer"/>
    <w:basedOn w:val="af6"/>
    <w:link w:val="aff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fa">
    <w:name w:val="header"/>
    <w:basedOn w:val="af6"/>
    <w:link w:val="aff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f6"/>
    <w:next w:val="af6"/>
    <w:uiPriority w:val="39"/>
    <w:qFormat/>
    <w:pPr>
      <w:spacing w:line="360" w:lineRule="auto"/>
    </w:pPr>
  </w:style>
  <w:style w:type="paragraph" w:styleId="TOC4">
    <w:name w:val="toc 4"/>
    <w:basedOn w:val="af6"/>
    <w:next w:val="af6"/>
    <w:uiPriority w:val="39"/>
    <w:qFormat/>
    <w:pPr>
      <w:spacing w:line="360" w:lineRule="auto"/>
    </w:pPr>
  </w:style>
  <w:style w:type="paragraph" w:styleId="affc">
    <w:name w:val="footnote text"/>
    <w:basedOn w:val="af6"/>
    <w:qFormat/>
    <w:pPr>
      <w:snapToGrid w:val="0"/>
      <w:jc w:val="left"/>
    </w:pPr>
    <w:rPr>
      <w:sz w:val="18"/>
    </w:rPr>
  </w:style>
  <w:style w:type="paragraph" w:styleId="TOC6">
    <w:name w:val="toc 6"/>
    <w:basedOn w:val="af6"/>
    <w:next w:val="af6"/>
    <w:semiHidden/>
    <w:qFormat/>
    <w:pPr>
      <w:spacing w:line="360" w:lineRule="auto"/>
    </w:pPr>
  </w:style>
  <w:style w:type="paragraph" w:styleId="TOC2">
    <w:name w:val="toc 2"/>
    <w:basedOn w:val="af6"/>
    <w:next w:val="af6"/>
    <w:uiPriority w:val="39"/>
    <w:qFormat/>
    <w:pPr>
      <w:spacing w:line="360" w:lineRule="auto"/>
    </w:pPr>
  </w:style>
  <w:style w:type="paragraph" w:styleId="TOC9">
    <w:name w:val="toc 9"/>
    <w:basedOn w:val="af6"/>
    <w:next w:val="af6"/>
    <w:semiHidden/>
    <w:qFormat/>
    <w:pPr>
      <w:spacing w:line="360" w:lineRule="auto"/>
      <w:ind w:leftChars="1600" w:left="3360"/>
    </w:pPr>
  </w:style>
  <w:style w:type="paragraph" w:styleId="affd">
    <w:name w:val="Normal (Web)"/>
    <w:basedOn w:val="af6"/>
    <w:qFormat/>
    <w:pPr>
      <w:spacing w:before="100" w:beforeAutospacing="1" w:after="100" w:afterAutospacing="1"/>
      <w:jc w:val="left"/>
    </w:pPr>
    <w:rPr>
      <w:kern w:val="0"/>
    </w:rPr>
  </w:style>
  <w:style w:type="paragraph" w:styleId="affe">
    <w:name w:val="Title"/>
    <w:basedOn w:val="af6"/>
    <w:next w:val="af6"/>
    <w:link w:val="afff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afff0">
    <w:name w:val="annotation subject"/>
    <w:basedOn w:val="aff0"/>
    <w:next w:val="aff0"/>
    <w:link w:val="afff1"/>
    <w:qFormat/>
    <w:rPr>
      <w:b/>
      <w:bCs/>
    </w:rPr>
  </w:style>
  <w:style w:type="table" w:styleId="afff2">
    <w:name w:val="Table Grid"/>
    <w:basedOn w:val="af9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3">
    <w:name w:val="Strong"/>
    <w:qFormat/>
    <w:rPr>
      <w:b/>
    </w:rPr>
  </w:style>
  <w:style w:type="character" w:styleId="afff4">
    <w:name w:val="FollowedHyperlink"/>
    <w:basedOn w:val="af8"/>
    <w:qFormat/>
    <w:rPr>
      <w:color w:val="800080"/>
      <w:u w:val="single"/>
    </w:rPr>
  </w:style>
  <w:style w:type="character" w:styleId="afff5">
    <w:name w:val="Hyperlink"/>
    <w:uiPriority w:val="99"/>
    <w:qFormat/>
    <w:rPr>
      <w:color w:val="0000FF"/>
      <w:u w:val="single"/>
    </w:rPr>
  </w:style>
  <w:style w:type="character" w:styleId="afff6">
    <w:name w:val="annotation reference"/>
    <w:uiPriority w:val="99"/>
    <w:qFormat/>
    <w:rPr>
      <w:sz w:val="21"/>
      <w:szCs w:val="21"/>
    </w:rPr>
  </w:style>
  <w:style w:type="character" w:styleId="afff7">
    <w:name w:val="footnote reference"/>
    <w:basedOn w:val="af8"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sid w:val="00684B9B"/>
    <w:rPr>
      <w:rFonts w:ascii="黑体" w:eastAsia="黑体" w:hAnsi="黑体"/>
      <w:b/>
      <w:bCs/>
      <w:kern w:val="44"/>
      <w:sz w:val="32"/>
      <w:szCs w:val="44"/>
    </w:rPr>
  </w:style>
  <w:style w:type="character" w:customStyle="1" w:styleId="20">
    <w:name w:val="标题 2 字符"/>
    <w:basedOn w:val="af8"/>
    <w:link w:val="2"/>
    <w:uiPriority w:val="9"/>
    <w:qFormat/>
    <w:rsid w:val="002B7ED8"/>
    <w:rPr>
      <w:rFonts w:ascii="黑体" w:eastAsia="黑体" w:hAnsi="黑体"/>
      <w:bCs/>
      <w:kern w:val="2"/>
      <w:sz w:val="30"/>
      <w:szCs w:val="32"/>
    </w:rPr>
  </w:style>
  <w:style w:type="character" w:customStyle="1" w:styleId="aff">
    <w:name w:val="文档结构图 字符"/>
    <w:link w:val="afe"/>
    <w:qFormat/>
    <w:rPr>
      <w:rFonts w:ascii="宋体"/>
      <w:kern w:val="2"/>
      <w:sz w:val="18"/>
      <w:szCs w:val="18"/>
    </w:rPr>
  </w:style>
  <w:style w:type="character" w:customStyle="1" w:styleId="aff1">
    <w:name w:val="批注文字 字符"/>
    <w:link w:val="aff0"/>
    <w:uiPriority w:val="99"/>
    <w:qFormat/>
    <w:rPr>
      <w:kern w:val="2"/>
      <w:sz w:val="24"/>
    </w:rPr>
  </w:style>
  <w:style w:type="character" w:customStyle="1" w:styleId="aff7">
    <w:name w:val="批注框文本 字符"/>
    <w:link w:val="aff6"/>
    <w:qFormat/>
    <w:rPr>
      <w:kern w:val="2"/>
      <w:sz w:val="18"/>
      <w:szCs w:val="18"/>
    </w:rPr>
  </w:style>
  <w:style w:type="character" w:customStyle="1" w:styleId="afff">
    <w:name w:val="标题 字符"/>
    <w:link w:val="affe"/>
    <w:qFormat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afff1">
    <w:name w:val="批注主题 字符"/>
    <w:link w:val="afff0"/>
    <w:qFormat/>
    <w:rPr>
      <w:b/>
      <w:bCs/>
      <w:kern w:val="2"/>
      <w:sz w:val="24"/>
    </w:rPr>
  </w:style>
  <w:style w:type="paragraph" w:customStyle="1" w:styleId="a0">
    <w:name w:val="（规范性附录）"/>
    <w:next w:val="afff8"/>
    <w:qFormat/>
    <w:pPr>
      <w:numPr>
        <w:numId w:val="2"/>
      </w:numPr>
      <w:spacing w:line="360" w:lineRule="auto"/>
      <w:jc w:val="center"/>
      <w:outlineLvl w:val="0"/>
    </w:pPr>
    <w:rPr>
      <w:rFonts w:eastAsia="黑体"/>
      <w:sz w:val="24"/>
    </w:rPr>
  </w:style>
  <w:style w:type="paragraph" w:customStyle="1" w:styleId="afff8">
    <w:name w:val="附录标题"/>
    <w:next w:val="af7"/>
    <w:qFormat/>
    <w:pPr>
      <w:spacing w:line="360" w:lineRule="auto"/>
      <w:jc w:val="center"/>
    </w:pPr>
    <w:rPr>
      <w:rFonts w:eastAsia="黑体"/>
      <w:sz w:val="24"/>
    </w:rPr>
  </w:style>
  <w:style w:type="paragraph" w:customStyle="1" w:styleId="a4">
    <w:name w:val="（资料性附录）"/>
    <w:next w:val="afff8"/>
    <w:qFormat/>
    <w:pPr>
      <w:numPr>
        <w:numId w:val="3"/>
      </w:numPr>
      <w:spacing w:line="360" w:lineRule="auto"/>
      <w:jc w:val="center"/>
      <w:outlineLvl w:val="0"/>
    </w:pPr>
    <w:rPr>
      <w:rFonts w:eastAsia="黑体"/>
      <w:sz w:val="24"/>
    </w:rPr>
  </w:style>
  <w:style w:type="paragraph" w:customStyle="1" w:styleId="a7">
    <w:name w:val="附录标识"/>
    <w:next w:val="afff8"/>
    <w:qFormat/>
    <w:pPr>
      <w:numPr>
        <w:numId w:val="4"/>
      </w:numPr>
      <w:shd w:val="clear" w:color="FFFFFF" w:fill="FFFFFF"/>
      <w:tabs>
        <w:tab w:val="left" w:pos="6405"/>
      </w:tabs>
      <w:spacing w:line="360" w:lineRule="auto"/>
      <w:jc w:val="center"/>
      <w:outlineLvl w:val="0"/>
    </w:pPr>
    <w:rPr>
      <w:rFonts w:eastAsia="黑体"/>
      <w:sz w:val="24"/>
    </w:rPr>
  </w:style>
  <w:style w:type="paragraph" w:customStyle="1" w:styleId="afff9">
    <w:name w:val="附录表标题"/>
    <w:next w:val="af7"/>
    <w:qFormat/>
    <w:pPr>
      <w:spacing w:line="360" w:lineRule="auto"/>
      <w:jc w:val="center"/>
      <w:textAlignment w:val="baseline"/>
    </w:pPr>
    <w:rPr>
      <w:rFonts w:eastAsia="黑体"/>
      <w:kern w:val="21"/>
      <w:sz w:val="21"/>
    </w:rPr>
  </w:style>
  <w:style w:type="paragraph" w:customStyle="1" w:styleId="a8">
    <w:name w:val="附录章标题"/>
    <w:next w:val="af7"/>
    <w:qFormat/>
    <w:pPr>
      <w:numPr>
        <w:ilvl w:val="1"/>
        <w:numId w:val="4"/>
      </w:numPr>
      <w:wordWrap w:val="0"/>
      <w:overflowPunct w:val="0"/>
      <w:autoSpaceDE w:val="0"/>
      <w:spacing w:beforeLines="150" w:before="150" w:line="360" w:lineRule="auto"/>
      <w:jc w:val="both"/>
      <w:textAlignment w:val="baseline"/>
      <w:outlineLvl w:val="1"/>
    </w:pPr>
    <w:rPr>
      <w:rFonts w:eastAsia="黑体"/>
      <w:kern w:val="21"/>
      <w:sz w:val="24"/>
    </w:rPr>
  </w:style>
  <w:style w:type="paragraph" w:customStyle="1" w:styleId="a9">
    <w:name w:val="附录一级条标题"/>
    <w:basedOn w:val="a8"/>
    <w:next w:val="af7"/>
    <w:qFormat/>
    <w:pPr>
      <w:numPr>
        <w:ilvl w:val="2"/>
      </w:numPr>
      <w:autoSpaceDN w:val="0"/>
      <w:spacing w:beforeLines="0" w:before="0"/>
      <w:outlineLvl w:val="2"/>
    </w:pPr>
  </w:style>
  <w:style w:type="paragraph" w:customStyle="1" w:styleId="aa">
    <w:name w:val="附录二级条标题"/>
    <w:basedOn w:val="a9"/>
    <w:next w:val="af7"/>
    <w:qFormat/>
    <w:pPr>
      <w:numPr>
        <w:ilvl w:val="3"/>
      </w:numPr>
      <w:outlineLvl w:val="3"/>
    </w:pPr>
  </w:style>
  <w:style w:type="paragraph" w:customStyle="1" w:styleId="ab">
    <w:name w:val="附录三级条标题"/>
    <w:basedOn w:val="aa"/>
    <w:next w:val="af7"/>
    <w:qFormat/>
    <w:pPr>
      <w:numPr>
        <w:ilvl w:val="4"/>
      </w:numPr>
      <w:outlineLvl w:val="4"/>
    </w:pPr>
  </w:style>
  <w:style w:type="paragraph" w:customStyle="1" w:styleId="ac">
    <w:name w:val="附录四级条标题"/>
    <w:basedOn w:val="ab"/>
    <w:next w:val="af7"/>
    <w:qFormat/>
    <w:pPr>
      <w:numPr>
        <w:ilvl w:val="5"/>
      </w:numPr>
      <w:outlineLvl w:val="5"/>
    </w:pPr>
  </w:style>
  <w:style w:type="paragraph" w:customStyle="1" w:styleId="afffa">
    <w:name w:val="附录图标题"/>
    <w:next w:val="af7"/>
    <w:qFormat/>
    <w:pPr>
      <w:spacing w:line="360" w:lineRule="auto"/>
      <w:jc w:val="center"/>
    </w:pPr>
    <w:rPr>
      <w:rFonts w:eastAsia="黑体"/>
      <w:sz w:val="21"/>
    </w:rPr>
  </w:style>
  <w:style w:type="paragraph" w:customStyle="1" w:styleId="ad">
    <w:name w:val="附录五级条标题"/>
    <w:basedOn w:val="ac"/>
    <w:next w:val="af7"/>
    <w:qFormat/>
    <w:pPr>
      <w:numPr>
        <w:ilvl w:val="6"/>
      </w:numPr>
      <w:outlineLvl w:val="6"/>
    </w:pPr>
  </w:style>
  <w:style w:type="paragraph" w:customStyle="1" w:styleId="afffb">
    <w:name w:val="图、表标题"/>
    <w:next w:val="af7"/>
    <w:qFormat/>
    <w:pPr>
      <w:spacing w:line="360" w:lineRule="auto"/>
      <w:jc w:val="center"/>
    </w:pPr>
    <w:rPr>
      <w:rFonts w:eastAsia="黑体"/>
      <w:sz w:val="21"/>
    </w:rPr>
  </w:style>
  <w:style w:type="paragraph" w:customStyle="1" w:styleId="ae">
    <w:name w:val="章标题"/>
    <w:basedOn w:val="af6"/>
    <w:next w:val="af7"/>
    <w:link w:val="CharChar"/>
    <w:qFormat/>
    <w:pPr>
      <w:numPr>
        <w:ilvl w:val="1"/>
        <w:numId w:val="5"/>
      </w:numPr>
      <w:spacing w:beforeLines="150" w:before="360" w:line="360" w:lineRule="auto"/>
      <w:outlineLvl w:val="1"/>
    </w:pPr>
    <w:rPr>
      <w:rFonts w:eastAsia="黑体"/>
      <w:szCs w:val="24"/>
    </w:rPr>
  </w:style>
  <w:style w:type="paragraph" w:customStyle="1" w:styleId="af">
    <w:name w:val="一级条标题"/>
    <w:basedOn w:val="ae"/>
    <w:next w:val="af7"/>
    <w:link w:val="Char"/>
    <w:qFormat/>
    <w:pPr>
      <w:numPr>
        <w:ilvl w:val="2"/>
      </w:numPr>
      <w:spacing w:beforeLines="0" w:before="0"/>
      <w:outlineLvl w:val="2"/>
    </w:pPr>
  </w:style>
  <w:style w:type="paragraph" w:customStyle="1" w:styleId="af0">
    <w:name w:val="二级条标题"/>
    <w:basedOn w:val="af"/>
    <w:next w:val="af7"/>
    <w:link w:val="CharChar0"/>
    <w:qFormat/>
    <w:pPr>
      <w:numPr>
        <w:ilvl w:val="3"/>
      </w:numPr>
      <w:outlineLvl w:val="3"/>
    </w:pPr>
  </w:style>
  <w:style w:type="paragraph" w:customStyle="1" w:styleId="a5">
    <w:name w:val="目录"/>
    <w:next w:val="aff2"/>
    <w:qFormat/>
    <w:pPr>
      <w:numPr>
        <w:numId w:val="6"/>
      </w:numPr>
      <w:spacing w:afterLines="150" w:after="360" w:line="360" w:lineRule="auto"/>
      <w:jc w:val="center"/>
    </w:pPr>
    <w:rPr>
      <w:rFonts w:eastAsia="黑体"/>
      <w:sz w:val="32"/>
    </w:rPr>
  </w:style>
  <w:style w:type="paragraph" w:customStyle="1" w:styleId="af1">
    <w:name w:val="三级条标题"/>
    <w:basedOn w:val="af0"/>
    <w:next w:val="af7"/>
    <w:qFormat/>
    <w:pPr>
      <w:numPr>
        <w:ilvl w:val="4"/>
      </w:numPr>
      <w:outlineLvl w:val="4"/>
    </w:pPr>
  </w:style>
  <w:style w:type="paragraph" w:customStyle="1" w:styleId="af5">
    <w:name w:val="数字编号列项（二级）"/>
    <w:qFormat/>
    <w:pPr>
      <w:numPr>
        <w:numId w:val="7"/>
      </w:numPr>
      <w:spacing w:line="360" w:lineRule="auto"/>
      <w:jc w:val="both"/>
    </w:pPr>
    <w:rPr>
      <w:rFonts w:ascii="宋体"/>
      <w:sz w:val="28"/>
    </w:rPr>
  </w:style>
  <w:style w:type="paragraph" w:customStyle="1" w:styleId="af2">
    <w:name w:val="四级条标题"/>
    <w:basedOn w:val="af1"/>
    <w:next w:val="af7"/>
    <w:qFormat/>
    <w:pPr>
      <w:numPr>
        <w:ilvl w:val="5"/>
      </w:numPr>
      <w:outlineLvl w:val="5"/>
    </w:pPr>
  </w:style>
  <w:style w:type="paragraph" w:customStyle="1" w:styleId="af3">
    <w:name w:val="五级条标题"/>
    <w:basedOn w:val="af2"/>
    <w:next w:val="af7"/>
    <w:qFormat/>
    <w:pPr>
      <w:numPr>
        <w:ilvl w:val="6"/>
      </w:numPr>
      <w:outlineLvl w:val="6"/>
    </w:pPr>
  </w:style>
  <w:style w:type="paragraph" w:customStyle="1" w:styleId="afffc">
    <w:name w:val="正文标题"/>
    <w:next w:val="af7"/>
    <w:qFormat/>
    <w:pPr>
      <w:spacing w:line="360" w:lineRule="auto"/>
      <w:jc w:val="center"/>
    </w:pPr>
    <w:rPr>
      <w:rFonts w:eastAsia="黑体"/>
      <w:sz w:val="24"/>
    </w:rPr>
  </w:style>
  <w:style w:type="paragraph" w:customStyle="1" w:styleId="a6">
    <w:name w:val="正文表标题"/>
    <w:next w:val="af7"/>
    <w:link w:val="Char0"/>
    <w:qFormat/>
    <w:pPr>
      <w:numPr>
        <w:numId w:val="8"/>
      </w:numPr>
      <w:spacing w:line="360" w:lineRule="auto"/>
      <w:jc w:val="center"/>
    </w:pPr>
    <w:rPr>
      <w:rFonts w:eastAsia="黑体"/>
      <w:sz w:val="21"/>
    </w:rPr>
  </w:style>
  <w:style w:type="paragraph" w:customStyle="1" w:styleId="a3">
    <w:name w:val="正文图标题"/>
    <w:next w:val="af7"/>
    <w:link w:val="Char1"/>
    <w:qFormat/>
    <w:pPr>
      <w:numPr>
        <w:numId w:val="9"/>
      </w:numPr>
      <w:spacing w:line="360" w:lineRule="auto"/>
      <w:jc w:val="center"/>
    </w:pPr>
    <w:rPr>
      <w:rFonts w:eastAsia="黑体"/>
      <w:sz w:val="21"/>
    </w:rPr>
  </w:style>
  <w:style w:type="paragraph" w:customStyle="1" w:styleId="af4">
    <w:name w:val="注："/>
    <w:next w:val="af7"/>
    <w:qFormat/>
    <w:pPr>
      <w:widowControl w:val="0"/>
      <w:numPr>
        <w:numId w:val="10"/>
      </w:numPr>
      <w:tabs>
        <w:tab w:val="clear" w:pos="1140"/>
        <w:tab w:val="left" w:pos="1008"/>
        <w:tab w:val="left" w:pos="1230"/>
      </w:tabs>
      <w:autoSpaceDE w:val="0"/>
      <w:autoSpaceDN w:val="0"/>
      <w:spacing w:line="360" w:lineRule="auto"/>
      <w:ind w:left="1020" w:hanging="510"/>
      <w:jc w:val="both"/>
    </w:pPr>
    <w:rPr>
      <w:rFonts w:ascii="宋体"/>
      <w:sz w:val="21"/>
    </w:rPr>
  </w:style>
  <w:style w:type="paragraph" w:customStyle="1" w:styleId="a2">
    <w:name w:val="注×："/>
    <w:qFormat/>
    <w:pPr>
      <w:widowControl w:val="0"/>
      <w:numPr>
        <w:numId w:val="11"/>
      </w:numPr>
      <w:tabs>
        <w:tab w:val="clear" w:pos="1021"/>
        <w:tab w:val="left" w:pos="120"/>
      </w:tabs>
      <w:autoSpaceDE w:val="0"/>
      <w:autoSpaceDN w:val="0"/>
      <w:spacing w:line="360" w:lineRule="auto"/>
      <w:ind w:left="1190" w:hanging="680"/>
      <w:jc w:val="both"/>
    </w:pPr>
    <w:rPr>
      <w:rFonts w:ascii="宋体"/>
      <w:sz w:val="21"/>
    </w:rPr>
  </w:style>
  <w:style w:type="paragraph" w:customStyle="1" w:styleId="afffd">
    <w:name w:val="字母编号列项（一级）"/>
    <w:basedOn w:val="af7"/>
    <w:qFormat/>
    <w:pPr>
      <w:ind w:leftChars="200" w:left="400" w:hangingChars="200" w:hanging="200"/>
    </w:pPr>
  </w:style>
  <w:style w:type="paragraph" w:customStyle="1" w:styleId="15">
    <w:name w:val="样式 行距: 1.5 倍行距"/>
    <w:basedOn w:val="af6"/>
    <w:qFormat/>
    <w:pPr>
      <w:spacing w:line="360" w:lineRule="auto"/>
    </w:pPr>
    <w:rPr>
      <w:rFonts w:cs="宋体"/>
      <w:sz w:val="28"/>
    </w:rPr>
  </w:style>
  <w:style w:type="paragraph" w:customStyle="1" w:styleId="152">
    <w:name w:val="样式 样式 行距: 1.5 倍行距 + 首行缩进:  2 字符"/>
    <w:basedOn w:val="15"/>
    <w:qFormat/>
    <w:pPr>
      <w:ind w:firstLineChars="200" w:firstLine="480"/>
    </w:pPr>
    <w:rPr>
      <w:sz w:val="24"/>
    </w:rPr>
  </w:style>
  <w:style w:type="paragraph" w:customStyle="1" w:styleId="Style71">
    <w:name w:val="_Style 71"/>
    <w:basedOn w:val="1"/>
    <w:next w:val="af6"/>
    <w:uiPriority w:val="39"/>
    <w:qFormat/>
    <w:pPr>
      <w:widowControl/>
      <w:tabs>
        <w:tab w:val="clear" w:pos="420"/>
      </w:tabs>
      <w:spacing w:beforeLines="0"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customStyle="1" w:styleId="new">
    <w:name w:val="正文_new"/>
    <w:basedOn w:val="af6"/>
    <w:link w:val="newChar"/>
    <w:qFormat/>
    <w:pPr>
      <w:widowControl/>
      <w:spacing w:line="360" w:lineRule="auto"/>
      <w:ind w:firstLineChars="200" w:firstLine="480"/>
      <w:jc w:val="left"/>
    </w:pPr>
    <w:rPr>
      <w:rFonts w:ascii="宋体" w:hAnsi="宋体" w:cs="宋体"/>
      <w:color w:val="FF0000"/>
      <w:kern w:val="0"/>
      <w:szCs w:val="24"/>
    </w:rPr>
  </w:style>
  <w:style w:type="character" w:customStyle="1" w:styleId="newChar">
    <w:name w:val="正文_new Char"/>
    <w:link w:val="new"/>
    <w:qFormat/>
    <w:rPr>
      <w:rFonts w:ascii="宋体" w:hAnsi="宋体" w:cs="宋体"/>
      <w:color w:val="FF0000"/>
      <w:sz w:val="24"/>
      <w:szCs w:val="24"/>
    </w:rPr>
  </w:style>
  <w:style w:type="paragraph" w:styleId="afffe">
    <w:name w:val="List Paragraph"/>
    <w:basedOn w:val="af6"/>
    <w:uiPriority w:val="34"/>
    <w:qFormat/>
    <w:pPr>
      <w:ind w:firstLineChars="200" w:firstLine="420"/>
    </w:pPr>
  </w:style>
  <w:style w:type="character" w:customStyle="1" w:styleId="aff5">
    <w:name w:val="日期 字符"/>
    <w:basedOn w:val="af8"/>
    <w:link w:val="aff4"/>
    <w:qFormat/>
    <w:rPr>
      <w:kern w:val="2"/>
      <w:sz w:val="24"/>
    </w:rPr>
  </w:style>
  <w:style w:type="character" w:customStyle="1" w:styleId="afd">
    <w:name w:val="题注 字符"/>
    <w:link w:val="afc"/>
    <w:qFormat/>
    <w:rPr>
      <w:rFonts w:eastAsia="黑体" w:cs="Arial"/>
      <w:kern w:val="2"/>
      <w:sz w:val="21"/>
    </w:rPr>
  </w:style>
  <w:style w:type="paragraph" w:customStyle="1" w:styleId="a">
    <w:name w:val="图表脚注说明"/>
    <w:basedOn w:val="af6"/>
    <w:qFormat/>
    <w:pPr>
      <w:numPr>
        <w:numId w:val="12"/>
      </w:numPr>
      <w:ind w:firstLine="0"/>
    </w:pPr>
    <w:rPr>
      <w:rFonts w:ascii="宋体"/>
      <w:sz w:val="18"/>
      <w:szCs w:val="18"/>
    </w:rPr>
  </w:style>
  <w:style w:type="character" w:customStyle="1" w:styleId="afb">
    <w:name w:val="正文缩进 字符"/>
    <w:link w:val="af7"/>
    <w:qFormat/>
    <w:rPr>
      <w:kern w:val="2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Style84">
    <w:name w:val="_Style 84"/>
    <w:basedOn w:val="af6"/>
    <w:next w:val="af6"/>
    <w:link w:val="Char2"/>
    <w:uiPriority w:val="34"/>
    <w:unhideWhenUsed/>
    <w:qFormat/>
    <w:pPr>
      <w:spacing w:line="360" w:lineRule="auto"/>
      <w:ind w:leftChars="400" w:left="840" w:firstLineChars="200" w:firstLine="200"/>
    </w:pPr>
    <w:rPr>
      <w:rFonts w:ascii="Tahoma" w:hAnsi="Tahoma"/>
      <w:kern w:val="0"/>
      <w:sz w:val="20"/>
    </w:rPr>
  </w:style>
  <w:style w:type="character" w:customStyle="1" w:styleId="Char3">
    <w:name w:val="批注框文本 Char"/>
    <w:uiPriority w:val="99"/>
    <w:semiHidden/>
    <w:qFormat/>
    <w:rPr>
      <w:rFonts w:ascii="Tahoma" w:hAnsi="Tahoma"/>
      <w:sz w:val="18"/>
      <w:szCs w:val="18"/>
    </w:rPr>
  </w:style>
  <w:style w:type="paragraph" w:customStyle="1" w:styleId="affff">
    <w:name w:val="段"/>
    <w:link w:val="Char4"/>
    <w:qFormat/>
    <w:pPr>
      <w:widowControl w:val="0"/>
      <w:autoSpaceDE w:val="0"/>
      <w:autoSpaceDN w:val="0"/>
      <w:spacing w:line="460" w:lineRule="exact"/>
      <w:ind w:rightChars="50" w:right="50" w:firstLineChars="200" w:firstLine="200"/>
      <w:jc w:val="both"/>
    </w:pPr>
    <w:rPr>
      <w:sz w:val="28"/>
    </w:rPr>
  </w:style>
  <w:style w:type="paragraph" w:customStyle="1" w:styleId="affff0">
    <w:name w:val="技术文件正文"/>
    <w:basedOn w:val="af6"/>
    <w:qFormat/>
    <w:pPr>
      <w:spacing w:line="460" w:lineRule="exact"/>
      <w:ind w:firstLineChars="200" w:firstLine="200"/>
    </w:pPr>
    <w:rPr>
      <w:sz w:val="28"/>
      <w:szCs w:val="24"/>
    </w:rPr>
  </w:style>
  <w:style w:type="character" w:customStyle="1" w:styleId="Char4">
    <w:name w:val="段 Char"/>
    <w:link w:val="affff"/>
    <w:qFormat/>
    <w:locked/>
    <w:rPr>
      <w:sz w:val="28"/>
    </w:rPr>
  </w:style>
  <w:style w:type="character" w:styleId="affff1">
    <w:name w:val="Placeholder Text"/>
    <w:uiPriority w:val="99"/>
    <w:semiHidden/>
    <w:qFormat/>
    <w:rPr>
      <w:color w:val="808080"/>
    </w:rPr>
  </w:style>
  <w:style w:type="character" w:customStyle="1" w:styleId="affb">
    <w:name w:val="页眉 字符"/>
    <w:link w:val="affa"/>
    <w:uiPriority w:val="99"/>
    <w:qFormat/>
    <w:rPr>
      <w:kern w:val="2"/>
      <w:sz w:val="18"/>
    </w:rPr>
  </w:style>
  <w:style w:type="character" w:customStyle="1" w:styleId="aff9">
    <w:name w:val="页脚 字符"/>
    <w:link w:val="aff8"/>
    <w:uiPriority w:val="99"/>
    <w:qFormat/>
    <w:rPr>
      <w:kern w:val="2"/>
      <w:sz w:val="18"/>
    </w:rPr>
  </w:style>
  <w:style w:type="character" w:customStyle="1" w:styleId="1Char">
    <w:name w:val="标题 1 Char"/>
    <w:qFormat/>
    <w:rPr>
      <w:rFonts w:ascii="Times New Roman" w:eastAsia="黑体" w:hAnsi="Times New Roman"/>
      <w:b/>
      <w:spacing w:val="-4"/>
      <w:kern w:val="24"/>
      <w:sz w:val="30"/>
    </w:rPr>
  </w:style>
  <w:style w:type="character" w:customStyle="1" w:styleId="2Char">
    <w:name w:val="标题 2 Char"/>
    <w:qFormat/>
    <w:rPr>
      <w:rFonts w:ascii="Times New Roman" w:eastAsia="宋体" w:hAnsi="Times New Roman"/>
      <w:b/>
      <w:sz w:val="28"/>
    </w:rPr>
  </w:style>
  <w:style w:type="character" w:customStyle="1" w:styleId="30">
    <w:name w:val="标题 3 字符"/>
    <w:link w:val="3"/>
    <w:uiPriority w:val="9"/>
    <w:qFormat/>
    <w:rPr>
      <w:rFonts w:ascii="黑体" w:eastAsia="黑体" w:hAnsi="黑体"/>
      <w:bCs/>
      <w:kern w:val="2"/>
      <w:sz w:val="28"/>
      <w:szCs w:val="32"/>
    </w:rPr>
  </w:style>
  <w:style w:type="character" w:customStyle="1" w:styleId="Char2">
    <w:name w:val="列出段落 Char"/>
    <w:link w:val="Style84"/>
    <w:uiPriority w:val="34"/>
    <w:qFormat/>
    <w:locked/>
    <w:rPr>
      <w:rFonts w:ascii="Tahoma" w:hAnsi="Tahoma"/>
    </w:rPr>
  </w:style>
  <w:style w:type="paragraph" w:customStyle="1" w:styleId="C503-">
    <w:name w:val="C503-正文格式"/>
    <w:basedOn w:val="af6"/>
    <w:link w:val="C503-Char"/>
    <w:qFormat/>
    <w:pPr>
      <w:spacing w:line="360" w:lineRule="auto"/>
      <w:ind w:firstLineChars="200" w:firstLine="480"/>
    </w:pPr>
    <w:rPr>
      <w:rFonts w:cs="宋体"/>
    </w:rPr>
  </w:style>
  <w:style w:type="character" w:customStyle="1" w:styleId="C503-Char">
    <w:name w:val="C503-正文格式 Char"/>
    <w:link w:val="C503-"/>
    <w:qFormat/>
    <w:rPr>
      <w:rFonts w:cs="宋体"/>
      <w:kern w:val="2"/>
      <w:sz w:val="24"/>
    </w:rPr>
  </w:style>
  <w:style w:type="paragraph" w:customStyle="1" w:styleId="a1">
    <w:name w:val="附录列项_字母"/>
    <w:basedOn w:val="affff"/>
    <w:qFormat/>
    <w:pPr>
      <w:numPr>
        <w:numId w:val="13"/>
      </w:numPr>
      <w:tabs>
        <w:tab w:val="clear" w:pos="0"/>
      </w:tabs>
      <w:ind w:left="544" w:firstLineChars="0" w:firstLine="0"/>
    </w:pPr>
  </w:style>
  <w:style w:type="character" w:customStyle="1" w:styleId="CharChar">
    <w:name w:val="章标题 Char Char"/>
    <w:link w:val="ae"/>
    <w:qFormat/>
    <w:rPr>
      <w:rFonts w:eastAsia="黑体"/>
      <w:kern w:val="2"/>
      <w:sz w:val="24"/>
      <w:szCs w:val="24"/>
    </w:rPr>
  </w:style>
  <w:style w:type="character" w:customStyle="1" w:styleId="CharChar0">
    <w:name w:val="二级条标题 Char Char"/>
    <w:link w:val="af0"/>
    <w:qFormat/>
    <w:rPr>
      <w:rFonts w:eastAsia="黑体"/>
      <w:kern w:val="2"/>
      <w:sz w:val="24"/>
      <w:szCs w:val="24"/>
    </w:rPr>
  </w:style>
  <w:style w:type="character" w:customStyle="1" w:styleId="Char">
    <w:name w:val="一级条标题 Char"/>
    <w:link w:val="af"/>
    <w:qFormat/>
    <w:locked/>
    <w:rPr>
      <w:rFonts w:eastAsia="黑体"/>
      <w:kern w:val="2"/>
      <w:sz w:val="24"/>
      <w:szCs w:val="24"/>
    </w:rPr>
  </w:style>
  <w:style w:type="character" w:customStyle="1" w:styleId="Char1">
    <w:name w:val="正文图标题 Char"/>
    <w:link w:val="a3"/>
    <w:qFormat/>
    <w:locked/>
    <w:rPr>
      <w:rFonts w:eastAsia="黑体"/>
      <w:sz w:val="21"/>
    </w:rPr>
  </w:style>
  <w:style w:type="character" w:customStyle="1" w:styleId="Char0">
    <w:name w:val="正文表标题 Char"/>
    <w:link w:val="a6"/>
    <w:qFormat/>
    <w:locked/>
    <w:rPr>
      <w:rFonts w:eastAsia="黑体"/>
      <w:sz w:val="21"/>
    </w:rPr>
  </w:style>
  <w:style w:type="character" w:customStyle="1" w:styleId="Char5">
    <w:name w:val="文档结构图 Char"/>
    <w:uiPriority w:val="99"/>
    <w:semiHidden/>
    <w:qFormat/>
    <w:rPr>
      <w:rFonts w:ascii="宋体" w:eastAsia="宋体" w:hAnsi="Tahoma"/>
      <w:sz w:val="18"/>
      <w:szCs w:val="18"/>
    </w:rPr>
  </w:style>
  <w:style w:type="paragraph" w:styleId="affff2">
    <w:name w:val="No Spacing"/>
    <w:link w:val="affff3"/>
    <w:uiPriority w:val="1"/>
    <w:qFormat/>
    <w:pPr>
      <w:spacing w:line="360" w:lineRule="auto"/>
      <w:ind w:rightChars="50" w:right="50"/>
    </w:pPr>
    <w:rPr>
      <w:rFonts w:ascii="Calibri" w:hAnsi="Calibri"/>
      <w:sz w:val="22"/>
      <w:szCs w:val="22"/>
    </w:rPr>
  </w:style>
  <w:style w:type="character" w:customStyle="1" w:styleId="affff3">
    <w:name w:val="无间隔 字符"/>
    <w:link w:val="affff2"/>
    <w:uiPriority w:val="1"/>
    <w:qFormat/>
    <w:rPr>
      <w:rFonts w:ascii="Calibri" w:hAnsi="Calibri"/>
      <w:sz w:val="22"/>
      <w:szCs w:val="22"/>
    </w:rPr>
  </w:style>
  <w:style w:type="character" w:customStyle="1" w:styleId="Char6">
    <w:name w:val="正文缩进 Char"/>
    <w:qFormat/>
    <w:rPr>
      <w:rFonts w:ascii="Times New Roman" w:eastAsia="宋体" w:hAnsi="Times New Roman"/>
      <w:kern w:val="2"/>
      <w:sz w:val="24"/>
    </w:rPr>
  </w:style>
  <w:style w:type="paragraph" w:customStyle="1" w:styleId="affff4">
    <w:name w:val="封面标准文稿编辑信息"/>
    <w:qFormat/>
    <w:pPr>
      <w:spacing w:before="180" w:line="180" w:lineRule="exact"/>
      <w:ind w:rightChars="50" w:right="50"/>
      <w:jc w:val="center"/>
    </w:pPr>
    <w:rPr>
      <w:rFonts w:ascii="宋体"/>
      <w:sz w:val="21"/>
    </w:rPr>
  </w:style>
  <w:style w:type="paragraph" w:customStyle="1" w:styleId="affff5">
    <w:name w:val="文件正文"/>
    <w:qFormat/>
    <w:pPr>
      <w:spacing w:line="440" w:lineRule="exact"/>
      <w:ind w:rightChars="50" w:right="50"/>
      <w:jc w:val="both"/>
    </w:pPr>
    <w:rPr>
      <w:sz w:val="28"/>
    </w:rPr>
  </w:style>
  <w:style w:type="character" w:customStyle="1" w:styleId="Char7">
    <w:name w:val="二级条标题 Char"/>
    <w:qFormat/>
    <w:locked/>
    <w:rPr>
      <w:rFonts w:eastAsia="黑体"/>
      <w:kern w:val="2"/>
      <w:sz w:val="24"/>
      <w:lang w:val="zh-CN" w:eastAsia="zh-CN"/>
    </w:rPr>
  </w:style>
  <w:style w:type="character" w:customStyle="1" w:styleId="zChar">
    <w:name w:val="z正文 Char"/>
    <w:link w:val="z"/>
    <w:qFormat/>
    <w:rPr>
      <w:kern w:val="2"/>
      <w:sz w:val="24"/>
      <w:szCs w:val="24"/>
    </w:rPr>
  </w:style>
  <w:style w:type="paragraph" w:customStyle="1" w:styleId="z">
    <w:name w:val="z正文"/>
    <w:basedOn w:val="af6"/>
    <w:link w:val="zChar"/>
    <w:qFormat/>
    <w:pPr>
      <w:spacing w:line="300" w:lineRule="auto"/>
      <w:ind w:firstLineChars="200" w:firstLine="200"/>
    </w:pPr>
    <w:rPr>
      <w:szCs w:val="24"/>
    </w:rPr>
  </w:style>
  <w:style w:type="paragraph" w:customStyle="1" w:styleId="TOC10">
    <w:name w:val="TOC 标题1"/>
    <w:basedOn w:val="1"/>
    <w:next w:val="af6"/>
    <w:uiPriority w:val="39"/>
    <w:unhideWhenUsed/>
    <w:qFormat/>
    <w:pPr>
      <w:widowControl/>
      <w:numPr>
        <w:numId w:val="0"/>
      </w:numPr>
      <w:tabs>
        <w:tab w:val="clear" w:pos="420"/>
      </w:tabs>
      <w:spacing w:beforeLines="0"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character" w:customStyle="1" w:styleId="font21">
    <w:name w:val="font21"/>
    <w:basedOn w:val="af8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TOC20">
    <w:name w:val="TOC 标题2"/>
    <w:basedOn w:val="1"/>
    <w:next w:val="af6"/>
    <w:uiPriority w:val="39"/>
    <w:unhideWhenUsed/>
    <w:qFormat/>
    <w:pPr>
      <w:widowControl/>
      <w:numPr>
        <w:numId w:val="0"/>
      </w:numPr>
      <w:tabs>
        <w:tab w:val="clear" w:pos="420"/>
      </w:tabs>
      <w:spacing w:beforeLines="0"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</w:pPr>
    <w:rPr>
      <w:rFonts w:ascii="宋体" w:hAnsi="宋体"/>
      <w:color w:val="000000"/>
      <w:sz w:val="24"/>
      <w:szCs w:val="24"/>
    </w:rPr>
  </w:style>
  <w:style w:type="paragraph" w:customStyle="1" w:styleId="affff6">
    <w:name w:val="表格正文"/>
    <w:basedOn w:val="af6"/>
    <w:qFormat/>
    <w:pPr>
      <w:adjustRightInd w:val="0"/>
      <w:snapToGrid w:val="0"/>
      <w:spacing w:before="80" w:after="80"/>
      <w:jc w:val="left"/>
    </w:pPr>
    <w:rPr>
      <w:sz w:val="22"/>
      <w:szCs w:val="24"/>
    </w:rPr>
  </w:style>
  <w:style w:type="character" w:customStyle="1" w:styleId="aff3">
    <w:name w:val="正文文本 字符"/>
    <w:basedOn w:val="af8"/>
    <w:link w:val="aff2"/>
    <w:rsid w:val="006270D4"/>
    <w:rPr>
      <w:snapToGrid w:val="0"/>
      <w:kern w:val="2"/>
      <w:sz w:val="24"/>
    </w:rPr>
  </w:style>
  <w:style w:type="paragraph" w:styleId="TOC">
    <w:name w:val="TOC Heading"/>
    <w:basedOn w:val="1"/>
    <w:next w:val="af6"/>
    <w:uiPriority w:val="39"/>
    <w:unhideWhenUsed/>
    <w:qFormat/>
    <w:rsid w:val="00C36274"/>
    <w:pPr>
      <w:widowControl/>
      <w:numPr>
        <w:numId w:val="0"/>
      </w:numPr>
      <w:tabs>
        <w:tab w:val="clear" w:pos="420"/>
      </w:tabs>
      <w:spacing w:beforeLines="0"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character" w:customStyle="1" w:styleId="40">
    <w:name w:val="标题 4 字符"/>
    <w:basedOn w:val="af8"/>
    <w:link w:val="4"/>
    <w:uiPriority w:val="9"/>
    <w:rsid w:val="001E5A4D"/>
    <w:rPr>
      <w:rFonts w:ascii="黑体" w:eastAsia="黑体" w:hAnsi="Arial"/>
      <w:bCs/>
      <w:kern w:val="2"/>
      <w:sz w:val="24"/>
      <w:szCs w:val="28"/>
    </w:rPr>
  </w:style>
  <w:style w:type="paragraph" w:customStyle="1" w:styleId="affff7">
    <w:name w:val="标书正文"/>
    <w:basedOn w:val="af6"/>
    <w:qFormat/>
    <w:rsid w:val="00927DA5"/>
    <w:pPr>
      <w:tabs>
        <w:tab w:val="left" w:pos="6237"/>
      </w:tabs>
      <w:spacing w:line="360" w:lineRule="auto"/>
      <w:ind w:firstLineChars="200" w:firstLine="560"/>
    </w:pPr>
    <w:rPr>
      <w:color w:val="000000"/>
      <w:sz w:val="28"/>
      <w:szCs w:val="28"/>
    </w:rPr>
  </w:style>
  <w:style w:type="paragraph" w:styleId="affff8">
    <w:name w:val="Revision"/>
    <w:hidden/>
    <w:uiPriority w:val="99"/>
    <w:unhideWhenUsed/>
    <w:rsid w:val="00D42484"/>
    <w:rPr>
      <w:kern w:val="2"/>
      <w:sz w:val="24"/>
    </w:rPr>
  </w:style>
  <w:style w:type="paragraph" w:customStyle="1" w:styleId="Z0">
    <w:name w:val="Z正文"/>
    <w:basedOn w:val="af6"/>
    <w:link w:val="Z1"/>
    <w:qFormat/>
    <w:rsid w:val="00F70896"/>
    <w:pPr>
      <w:ind w:firstLineChars="200" w:firstLine="200"/>
    </w:pPr>
    <w:rPr>
      <w:rFonts w:cstheme="minorBidi"/>
      <w:sz w:val="28"/>
      <w:szCs w:val="24"/>
      <w14:ligatures w14:val="standardContextual"/>
    </w:rPr>
  </w:style>
  <w:style w:type="character" w:customStyle="1" w:styleId="Z1">
    <w:name w:val="Z正文 字符"/>
    <w:basedOn w:val="af8"/>
    <w:link w:val="Z0"/>
    <w:rsid w:val="00F70896"/>
    <w:rPr>
      <w:rFonts w:cstheme="minorBidi"/>
      <w:kern w:val="2"/>
      <w:sz w:val="28"/>
      <w:szCs w:val="24"/>
      <w14:ligatures w14:val="standardContextual"/>
    </w:rPr>
  </w:style>
  <w:style w:type="paragraph" w:customStyle="1" w:styleId="code">
    <w:name w:val="code"/>
    <w:basedOn w:val="aff2"/>
    <w:link w:val="code0"/>
    <w:qFormat/>
    <w:rsid w:val="001D224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code0">
    <w:name w:val="code 字符"/>
    <w:basedOn w:val="aff3"/>
    <w:link w:val="code"/>
    <w:rsid w:val="001D2244"/>
    <w:rPr>
      <w:snapToGrid w:val="0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emf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package" Target="embeddings/Microsoft_Visio_Drawing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E046F7-1399-4E78-9432-2E9337DB12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19</Pages>
  <Words>1930</Words>
  <Characters>11007</Characters>
  <Application>Microsoft Office Word</Application>
  <DocSecurity>0</DocSecurity>
  <Lines>91</Lines>
  <Paragraphs>25</Paragraphs>
  <ScaleCrop>false</ScaleCrop>
  <Company>P R C</Company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     号</dc:title>
  <dc:subject/>
  <dc:creator>Zng</dc:creator>
  <cp:keywords/>
  <dc:description/>
  <cp:lastModifiedBy>建兵 张</cp:lastModifiedBy>
  <cp:revision>223</cp:revision>
  <cp:lastPrinted>2026-04-15T13:32:00Z</cp:lastPrinted>
  <dcterms:created xsi:type="dcterms:W3CDTF">2026-05-18T01:48:00Z</dcterms:created>
  <dcterms:modified xsi:type="dcterms:W3CDTF">2026-06-01T03:17:00Z</dcterms:modified>
  <cp:version>20250508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BFFE678F9FF04C29B18F1BCBE8603346_13</vt:lpwstr>
  </property>
</Properties>
</file>