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people did not know how or where to find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filter should be placed on the top of the screen as a first item on the page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knew how to use the app right away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there is no need for major changes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people had trouble or difficulty with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row of the filtered musician should have a better way of highlighting that the row is clickable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everyone completed the checkout process without trouble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checkout process does not need special attention for better use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was successful with finding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favorite star as a shortcut could use a label but it is not necessary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users were confused with the process of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selecting a musician could be more highlighted.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                     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