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knows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filter does not need special attention and if it is good in design there could be placed a label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knew how to use the app right away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is no need for major changes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users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arrow in filtered results could be slightly moving to the right as it can indicate an action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everyone completed the checkout process without trouble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checkout process does not need special attention for better use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favorite star as a shortcut could use a label but it is not necessary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                     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