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people did not know how or where to find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filter should be placed on the top of the screen as a first item on the page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knew how to use the app right away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there is no need for major changes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people had trouble or difficulty with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row of the filtered musician should have a better way of highlighting that the row is clickable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everyone completed the checkout process without trouble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checkout process does not need special attention for better use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almost every user was successful with finding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favorite star as a shortcut could use a label but it is not necessary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most users were confused with the process of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selecting a musician could be more highlighted.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