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u64i23e Word galley: a test article.</w:t>
      </w:r>
    </w:p>
  </w:body>
</w:document>
</file>